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073C" w:rsidRDefault="0068073C">
      <w:r w:rsidRPr="0068073C">
        <w:rPr>
          <w:noProof/>
          <w:lang w:eastAsia="ru-RU"/>
        </w:rPr>
        <w:drawing>
          <wp:inline distT="0" distB="0" distL="0" distR="0">
            <wp:extent cx="5940425" cy="8237974"/>
            <wp:effectExtent l="0" t="0" r="3175" b="0"/>
            <wp:docPr id="1" name="Рисунок 1" descr="C:\Users\Елена\Desktop\титу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esktop\титул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6"/>
        <w:gridCol w:w="8283"/>
        <w:gridCol w:w="532"/>
      </w:tblGrid>
      <w:tr w:rsidR="00C47FD8" w:rsidRPr="00A474EC" w:rsidTr="0000550E">
        <w:tc>
          <w:tcPr>
            <w:tcW w:w="9571" w:type="dxa"/>
            <w:gridSpan w:val="3"/>
            <w:hideMark/>
          </w:tcPr>
          <w:p w:rsidR="0068073C" w:rsidRDefault="0068073C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68073C" w:rsidRDefault="0068073C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68073C" w:rsidRDefault="0068073C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68073C" w:rsidRDefault="0068073C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C47FD8" w:rsidRPr="00A474EC" w:rsidRDefault="00C47FD8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bookmarkStart w:id="0" w:name="_GoBack"/>
            <w:bookmarkEnd w:id="0"/>
            <w:r w:rsidRPr="00A474E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Оглавление</w:t>
            </w:r>
          </w:p>
        </w:tc>
      </w:tr>
      <w:tr w:rsidR="00C47FD8" w:rsidRPr="00A474EC" w:rsidTr="0000550E">
        <w:tc>
          <w:tcPr>
            <w:tcW w:w="756" w:type="dxa"/>
            <w:hideMark/>
          </w:tcPr>
          <w:p w:rsidR="00C47FD8" w:rsidRPr="00A474EC" w:rsidRDefault="00C47FD8" w:rsidP="0000550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E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1.</w:t>
            </w:r>
          </w:p>
        </w:tc>
        <w:tc>
          <w:tcPr>
            <w:tcW w:w="8283" w:type="dxa"/>
            <w:hideMark/>
          </w:tcPr>
          <w:p w:rsidR="00C47FD8" w:rsidRPr="00A474EC" w:rsidRDefault="00C47FD8" w:rsidP="006369C6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E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Анализ раб</w:t>
            </w:r>
            <w:r w:rsidR="006369C6" w:rsidRPr="00A474E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оты МБДОУ «Детский сад с. Три Озера</w:t>
            </w:r>
            <w:r w:rsidRPr="00A474E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» за 20</w:t>
            </w:r>
            <w:r w:rsidR="006369C6" w:rsidRPr="00A474E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20</w:t>
            </w:r>
            <w:r w:rsidRPr="00A474E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–202</w:t>
            </w:r>
            <w:r w:rsidR="006369C6" w:rsidRPr="00A474E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  <w:r w:rsidRPr="00A474E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учебный год …………………………………………………………………...........</w:t>
            </w:r>
          </w:p>
        </w:tc>
        <w:tc>
          <w:tcPr>
            <w:tcW w:w="532" w:type="dxa"/>
          </w:tcPr>
          <w:p w:rsidR="00306E93" w:rsidRPr="00A474EC" w:rsidRDefault="00306E93" w:rsidP="00306E93">
            <w:pPr>
              <w:jc w:val="righ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C47FD8" w:rsidRPr="00A474EC" w:rsidRDefault="003161D9" w:rsidP="00306E93">
            <w:pPr>
              <w:jc w:val="righ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E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47FD8" w:rsidRPr="00A474EC" w:rsidTr="0000550E">
        <w:tc>
          <w:tcPr>
            <w:tcW w:w="756" w:type="dxa"/>
            <w:hideMark/>
          </w:tcPr>
          <w:p w:rsidR="00C47FD8" w:rsidRPr="00A474EC" w:rsidRDefault="00C47FD8" w:rsidP="0000550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E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8283" w:type="dxa"/>
            <w:hideMark/>
          </w:tcPr>
          <w:p w:rsidR="00C47FD8" w:rsidRPr="00A474EC" w:rsidRDefault="006369C6" w:rsidP="006369C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Цель и задачи на 2021</w:t>
            </w:r>
            <w:r w:rsidR="00C47FD8" w:rsidRPr="00A474EC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47FD8"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 …………………………………….......</w:t>
            </w:r>
          </w:p>
        </w:tc>
        <w:tc>
          <w:tcPr>
            <w:tcW w:w="532" w:type="dxa"/>
          </w:tcPr>
          <w:p w:rsidR="00C47FD8" w:rsidRPr="00A474EC" w:rsidRDefault="001B07AA" w:rsidP="001B07AA">
            <w:pPr>
              <w:jc w:val="righ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18</w:t>
            </w:r>
          </w:p>
        </w:tc>
      </w:tr>
      <w:tr w:rsidR="00C47FD8" w:rsidRPr="00A474EC" w:rsidTr="0000550E">
        <w:tc>
          <w:tcPr>
            <w:tcW w:w="756" w:type="dxa"/>
            <w:hideMark/>
          </w:tcPr>
          <w:p w:rsidR="00C47FD8" w:rsidRPr="00A474EC" w:rsidRDefault="00C47FD8" w:rsidP="0000550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E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8283" w:type="dxa"/>
            <w:hideMark/>
          </w:tcPr>
          <w:p w:rsidR="00C47FD8" w:rsidRPr="00A474EC" w:rsidRDefault="00C47FD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 мероприятий по реализации годовых целей и задач…………………...</w:t>
            </w:r>
          </w:p>
        </w:tc>
        <w:tc>
          <w:tcPr>
            <w:tcW w:w="532" w:type="dxa"/>
          </w:tcPr>
          <w:p w:rsidR="00C47FD8" w:rsidRPr="00A474EC" w:rsidRDefault="001B07AA" w:rsidP="00306E93">
            <w:pPr>
              <w:jc w:val="righ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20</w:t>
            </w:r>
          </w:p>
        </w:tc>
      </w:tr>
      <w:tr w:rsidR="00C47FD8" w:rsidRPr="00A474EC" w:rsidTr="0000550E">
        <w:tc>
          <w:tcPr>
            <w:tcW w:w="756" w:type="dxa"/>
            <w:hideMark/>
          </w:tcPr>
          <w:p w:rsidR="00C47FD8" w:rsidRPr="00A474EC" w:rsidRDefault="00C47FD8" w:rsidP="0000550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E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3.1</w:t>
            </w:r>
          </w:p>
        </w:tc>
        <w:tc>
          <w:tcPr>
            <w:tcW w:w="8283" w:type="dxa"/>
            <w:hideMark/>
          </w:tcPr>
          <w:p w:rsidR="00C47FD8" w:rsidRPr="00A474EC" w:rsidRDefault="00C47FD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Организационно-управленческая деятельность………………………………….</w:t>
            </w:r>
          </w:p>
        </w:tc>
        <w:tc>
          <w:tcPr>
            <w:tcW w:w="532" w:type="dxa"/>
          </w:tcPr>
          <w:p w:rsidR="00C47FD8" w:rsidRPr="00A474EC" w:rsidRDefault="001B07AA" w:rsidP="00306E93">
            <w:pPr>
              <w:jc w:val="righ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20</w:t>
            </w:r>
          </w:p>
        </w:tc>
      </w:tr>
      <w:tr w:rsidR="00C47FD8" w:rsidRPr="00A474EC" w:rsidTr="0000550E">
        <w:tc>
          <w:tcPr>
            <w:tcW w:w="756" w:type="dxa"/>
            <w:hideMark/>
          </w:tcPr>
          <w:p w:rsidR="00C47FD8" w:rsidRPr="00A474EC" w:rsidRDefault="00C47FD8" w:rsidP="0000550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E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3.1.1.</w:t>
            </w:r>
          </w:p>
        </w:tc>
        <w:tc>
          <w:tcPr>
            <w:tcW w:w="8283" w:type="dxa"/>
            <w:hideMark/>
          </w:tcPr>
          <w:p w:rsidR="00C47FD8" w:rsidRPr="00A474EC" w:rsidRDefault="00C47FD8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Расстановка кадров…………………………………………………………………</w:t>
            </w:r>
          </w:p>
        </w:tc>
        <w:tc>
          <w:tcPr>
            <w:tcW w:w="532" w:type="dxa"/>
          </w:tcPr>
          <w:p w:rsidR="00C47FD8" w:rsidRPr="00A474EC" w:rsidRDefault="001B07AA" w:rsidP="00306E93">
            <w:pPr>
              <w:jc w:val="righ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20</w:t>
            </w:r>
          </w:p>
        </w:tc>
      </w:tr>
      <w:tr w:rsidR="00C47FD8" w:rsidRPr="00A474EC" w:rsidTr="0000550E">
        <w:tc>
          <w:tcPr>
            <w:tcW w:w="756" w:type="dxa"/>
            <w:hideMark/>
          </w:tcPr>
          <w:p w:rsidR="00C47FD8" w:rsidRPr="00A474EC" w:rsidRDefault="00C47FD8" w:rsidP="0000550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E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3.2</w:t>
            </w:r>
          </w:p>
        </w:tc>
        <w:tc>
          <w:tcPr>
            <w:tcW w:w="8283" w:type="dxa"/>
            <w:hideMark/>
          </w:tcPr>
          <w:p w:rsidR="00C47FD8" w:rsidRPr="00A474EC" w:rsidRDefault="00C47FD8">
            <w:pPr>
              <w:spacing w:line="0" w:lineRule="atLeast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Нормативно – правовое обеспечение деятельности МБДОУ…………………...</w:t>
            </w:r>
          </w:p>
        </w:tc>
        <w:tc>
          <w:tcPr>
            <w:tcW w:w="532" w:type="dxa"/>
          </w:tcPr>
          <w:p w:rsidR="00C47FD8" w:rsidRPr="00A474EC" w:rsidRDefault="001B07AA" w:rsidP="00306E93">
            <w:pPr>
              <w:jc w:val="righ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20</w:t>
            </w:r>
          </w:p>
        </w:tc>
      </w:tr>
      <w:tr w:rsidR="00C47FD8" w:rsidRPr="00A474EC" w:rsidTr="0000550E">
        <w:tc>
          <w:tcPr>
            <w:tcW w:w="756" w:type="dxa"/>
            <w:hideMark/>
          </w:tcPr>
          <w:p w:rsidR="00C47FD8" w:rsidRPr="00A474EC" w:rsidRDefault="00C47FD8" w:rsidP="0000550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E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3.3</w:t>
            </w:r>
          </w:p>
        </w:tc>
        <w:tc>
          <w:tcPr>
            <w:tcW w:w="8283" w:type="dxa"/>
            <w:hideMark/>
          </w:tcPr>
          <w:p w:rsidR="00C47FD8" w:rsidRPr="00A474EC" w:rsidRDefault="00C47FD8">
            <w:pPr>
              <w:spacing w:line="0" w:lineRule="atLeast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 – аналитическая деятельность МБДОУ. Повышение мастерства педагогов………………………………………………………………</w:t>
            </w:r>
          </w:p>
        </w:tc>
        <w:tc>
          <w:tcPr>
            <w:tcW w:w="532" w:type="dxa"/>
          </w:tcPr>
          <w:p w:rsidR="00306E93" w:rsidRPr="00A474EC" w:rsidRDefault="00306E93" w:rsidP="00306E93">
            <w:pPr>
              <w:jc w:val="righ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C47FD8" w:rsidRPr="00A474EC" w:rsidRDefault="001B07AA" w:rsidP="00306E93">
            <w:pPr>
              <w:jc w:val="righ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21</w:t>
            </w:r>
          </w:p>
        </w:tc>
      </w:tr>
      <w:tr w:rsidR="00C47FD8" w:rsidRPr="00A474EC" w:rsidTr="0000550E">
        <w:tc>
          <w:tcPr>
            <w:tcW w:w="756" w:type="dxa"/>
          </w:tcPr>
          <w:p w:rsidR="00C47FD8" w:rsidRPr="00A474EC" w:rsidRDefault="00C47FD8" w:rsidP="0000550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3.4.</w:t>
            </w:r>
          </w:p>
          <w:p w:rsidR="00C47FD8" w:rsidRPr="00A474EC" w:rsidRDefault="00C47FD8" w:rsidP="0000550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83" w:type="dxa"/>
            <w:hideMark/>
          </w:tcPr>
          <w:p w:rsidR="00C47FD8" w:rsidRPr="00A474EC" w:rsidRDefault="00C47FD8">
            <w:pPr>
              <w:spacing w:line="0" w:lineRule="atLeast"/>
              <w:ind w:right="57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Взаимодействие ДОУ с общественными организациями……………………….</w:t>
            </w:r>
          </w:p>
        </w:tc>
        <w:tc>
          <w:tcPr>
            <w:tcW w:w="532" w:type="dxa"/>
          </w:tcPr>
          <w:p w:rsidR="00C47FD8" w:rsidRPr="00A474EC" w:rsidRDefault="001B07AA" w:rsidP="00306E93">
            <w:pPr>
              <w:jc w:val="righ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28</w:t>
            </w:r>
          </w:p>
        </w:tc>
      </w:tr>
      <w:tr w:rsidR="00C47FD8" w:rsidRPr="00A474EC" w:rsidTr="0000550E">
        <w:tc>
          <w:tcPr>
            <w:tcW w:w="756" w:type="dxa"/>
            <w:hideMark/>
          </w:tcPr>
          <w:p w:rsidR="00C47FD8" w:rsidRPr="00A474EC" w:rsidRDefault="00C47FD8" w:rsidP="0000550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</w:t>
            </w:r>
          </w:p>
        </w:tc>
        <w:tc>
          <w:tcPr>
            <w:tcW w:w="8283" w:type="dxa"/>
            <w:hideMark/>
          </w:tcPr>
          <w:p w:rsidR="00C47FD8" w:rsidRPr="00A474EC" w:rsidRDefault="00C47FD8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квалификации и </w:t>
            </w:r>
            <w:r w:rsidRPr="00A474E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профессионального мастерства…………………..</w:t>
            </w:r>
          </w:p>
        </w:tc>
        <w:tc>
          <w:tcPr>
            <w:tcW w:w="532" w:type="dxa"/>
          </w:tcPr>
          <w:p w:rsidR="00C47FD8" w:rsidRPr="00A474EC" w:rsidRDefault="001B07AA" w:rsidP="00306E93">
            <w:pPr>
              <w:jc w:val="righ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28</w:t>
            </w:r>
          </w:p>
        </w:tc>
      </w:tr>
      <w:tr w:rsidR="00C47FD8" w:rsidRPr="00A474EC" w:rsidTr="0000550E">
        <w:tc>
          <w:tcPr>
            <w:tcW w:w="756" w:type="dxa"/>
            <w:hideMark/>
          </w:tcPr>
          <w:p w:rsidR="00C47FD8" w:rsidRPr="00A474EC" w:rsidRDefault="00C47FD8" w:rsidP="0000550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3.6.   </w:t>
            </w:r>
          </w:p>
        </w:tc>
        <w:tc>
          <w:tcPr>
            <w:tcW w:w="8283" w:type="dxa"/>
            <w:hideMark/>
          </w:tcPr>
          <w:p w:rsidR="00C47FD8" w:rsidRPr="00A474EC" w:rsidRDefault="00C47FD8">
            <w:pPr>
              <w:spacing w:line="0" w:lineRule="atLeast"/>
              <w:ind w:right="57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Аттестация педагогов МБДОУ……………………………………………………</w:t>
            </w:r>
          </w:p>
        </w:tc>
        <w:tc>
          <w:tcPr>
            <w:tcW w:w="532" w:type="dxa"/>
          </w:tcPr>
          <w:p w:rsidR="00C47FD8" w:rsidRPr="00A474EC" w:rsidRDefault="0015043B" w:rsidP="00306E93">
            <w:pPr>
              <w:jc w:val="righ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29</w:t>
            </w:r>
          </w:p>
        </w:tc>
      </w:tr>
      <w:tr w:rsidR="00C47FD8" w:rsidRPr="00A474EC" w:rsidTr="0000550E">
        <w:tc>
          <w:tcPr>
            <w:tcW w:w="756" w:type="dxa"/>
            <w:hideMark/>
          </w:tcPr>
          <w:p w:rsidR="00C47FD8" w:rsidRPr="00A474EC" w:rsidRDefault="00C47FD8" w:rsidP="0000550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3.7</w:t>
            </w:r>
          </w:p>
        </w:tc>
        <w:tc>
          <w:tcPr>
            <w:tcW w:w="8283" w:type="dxa"/>
            <w:hideMark/>
          </w:tcPr>
          <w:p w:rsidR="00C47FD8" w:rsidRPr="00A474EC" w:rsidRDefault="00C47FD8">
            <w:pPr>
              <w:spacing w:line="0" w:lineRule="atLeast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Инновационная деятельность МБДОУ</w:t>
            </w: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…………………………………………...</w:t>
            </w:r>
          </w:p>
        </w:tc>
        <w:tc>
          <w:tcPr>
            <w:tcW w:w="532" w:type="dxa"/>
          </w:tcPr>
          <w:p w:rsidR="00C47FD8" w:rsidRPr="00A474EC" w:rsidRDefault="0015043B" w:rsidP="00306E93">
            <w:pPr>
              <w:jc w:val="righ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30</w:t>
            </w:r>
          </w:p>
        </w:tc>
      </w:tr>
      <w:tr w:rsidR="00C47FD8" w:rsidRPr="00A474EC" w:rsidTr="0000550E">
        <w:tc>
          <w:tcPr>
            <w:tcW w:w="756" w:type="dxa"/>
            <w:hideMark/>
          </w:tcPr>
          <w:p w:rsidR="00C47FD8" w:rsidRPr="00A474EC" w:rsidRDefault="00C47FD8" w:rsidP="0000550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474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3.8.  </w:t>
            </w:r>
          </w:p>
        </w:tc>
        <w:tc>
          <w:tcPr>
            <w:tcW w:w="8283" w:type="dxa"/>
            <w:hideMark/>
          </w:tcPr>
          <w:p w:rsidR="00C47FD8" w:rsidRPr="00A474EC" w:rsidRDefault="00C47FD8">
            <w:pPr>
              <w:spacing w:line="0" w:lineRule="atLeast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Педагогические советы…………………………………………………………….</w:t>
            </w:r>
          </w:p>
        </w:tc>
        <w:tc>
          <w:tcPr>
            <w:tcW w:w="532" w:type="dxa"/>
          </w:tcPr>
          <w:p w:rsidR="00C47FD8" w:rsidRPr="00A474EC" w:rsidRDefault="0015043B" w:rsidP="00306E93">
            <w:pPr>
              <w:jc w:val="righ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31</w:t>
            </w:r>
          </w:p>
        </w:tc>
      </w:tr>
      <w:tr w:rsidR="00C47FD8" w:rsidRPr="00A474EC" w:rsidTr="0000550E">
        <w:tc>
          <w:tcPr>
            <w:tcW w:w="756" w:type="dxa"/>
            <w:hideMark/>
          </w:tcPr>
          <w:p w:rsidR="00C47FD8" w:rsidRPr="00A474EC" w:rsidRDefault="0015043B" w:rsidP="0000550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3.9</w:t>
            </w:r>
            <w:r w:rsidR="00C47FD8" w:rsidRPr="00A474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283" w:type="dxa"/>
            <w:hideMark/>
          </w:tcPr>
          <w:p w:rsidR="00C47FD8" w:rsidRPr="00A474EC" w:rsidRDefault="00C47FD8">
            <w:pPr>
              <w:spacing w:line="0" w:lineRule="atLeast"/>
              <w:ind w:right="57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с семьей и общественностью……………………………………………...</w:t>
            </w:r>
          </w:p>
        </w:tc>
        <w:tc>
          <w:tcPr>
            <w:tcW w:w="532" w:type="dxa"/>
          </w:tcPr>
          <w:p w:rsidR="00C47FD8" w:rsidRPr="00A474EC" w:rsidRDefault="0015043B" w:rsidP="00306E93">
            <w:pPr>
              <w:jc w:val="righ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33</w:t>
            </w:r>
          </w:p>
        </w:tc>
      </w:tr>
      <w:tr w:rsidR="00C47FD8" w:rsidRPr="00A474EC" w:rsidTr="0000550E">
        <w:tc>
          <w:tcPr>
            <w:tcW w:w="756" w:type="dxa"/>
            <w:hideMark/>
          </w:tcPr>
          <w:p w:rsidR="00C47FD8" w:rsidRPr="00A474EC" w:rsidRDefault="0015043B" w:rsidP="0000550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  <w:r w:rsidR="00C47FD8" w:rsidRPr="00A474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283" w:type="dxa"/>
            <w:hideMark/>
          </w:tcPr>
          <w:p w:rsidR="00C47FD8" w:rsidRPr="00A474EC" w:rsidRDefault="00C47FD8">
            <w:pPr>
              <w:spacing w:line="0" w:lineRule="atLeast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организации воспитательно – образовательного процесса МБДОУ….</w:t>
            </w:r>
          </w:p>
        </w:tc>
        <w:tc>
          <w:tcPr>
            <w:tcW w:w="532" w:type="dxa"/>
          </w:tcPr>
          <w:p w:rsidR="00C47FD8" w:rsidRPr="00A474EC" w:rsidRDefault="0015043B" w:rsidP="0015043B">
            <w:pPr>
              <w:jc w:val="righ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35</w:t>
            </w:r>
          </w:p>
        </w:tc>
      </w:tr>
      <w:tr w:rsidR="00C47FD8" w:rsidRPr="00A474EC" w:rsidTr="0000550E">
        <w:tc>
          <w:tcPr>
            <w:tcW w:w="756" w:type="dxa"/>
            <w:hideMark/>
          </w:tcPr>
          <w:p w:rsidR="00C47FD8" w:rsidRPr="00A474EC" w:rsidRDefault="0015043B" w:rsidP="0000550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47FD8" w:rsidRPr="00A474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283" w:type="dxa"/>
            <w:hideMark/>
          </w:tcPr>
          <w:p w:rsidR="00C47FD8" w:rsidRPr="00A474EC" w:rsidRDefault="00C47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по формированию национальной культуры……….</w:t>
            </w:r>
          </w:p>
        </w:tc>
        <w:tc>
          <w:tcPr>
            <w:tcW w:w="532" w:type="dxa"/>
          </w:tcPr>
          <w:p w:rsidR="00C47FD8" w:rsidRPr="00A474EC" w:rsidRDefault="0015043B" w:rsidP="0015043B">
            <w:pPr>
              <w:jc w:val="righ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35</w:t>
            </w:r>
          </w:p>
        </w:tc>
      </w:tr>
      <w:tr w:rsidR="00C47FD8" w:rsidRPr="00A474EC" w:rsidTr="0000550E">
        <w:tc>
          <w:tcPr>
            <w:tcW w:w="756" w:type="dxa"/>
            <w:hideMark/>
          </w:tcPr>
          <w:p w:rsidR="00C47FD8" w:rsidRPr="00A474EC" w:rsidRDefault="0015043B" w:rsidP="0000550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  <w:r w:rsidR="00C47FD8" w:rsidRPr="00A474E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8283" w:type="dxa"/>
            <w:hideMark/>
          </w:tcPr>
          <w:p w:rsidR="00C47FD8" w:rsidRPr="00A474EC" w:rsidRDefault="00C47FD8">
            <w:pPr>
              <w:spacing w:line="0" w:lineRule="atLeast"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по реализации национально-регионального компонента……………….</w:t>
            </w:r>
          </w:p>
        </w:tc>
        <w:tc>
          <w:tcPr>
            <w:tcW w:w="532" w:type="dxa"/>
          </w:tcPr>
          <w:p w:rsidR="00C47FD8" w:rsidRPr="00A474EC" w:rsidRDefault="0015043B" w:rsidP="00306E93">
            <w:pPr>
              <w:jc w:val="righ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36</w:t>
            </w:r>
          </w:p>
        </w:tc>
      </w:tr>
      <w:tr w:rsidR="00C47FD8" w:rsidRPr="00A474EC" w:rsidTr="0000550E">
        <w:tc>
          <w:tcPr>
            <w:tcW w:w="756" w:type="dxa"/>
            <w:hideMark/>
          </w:tcPr>
          <w:p w:rsidR="00C47FD8" w:rsidRPr="00A474EC" w:rsidRDefault="0015043B" w:rsidP="0000550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  <w:r w:rsidR="00C47FD8" w:rsidRPr="00A474E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8283" w:type="dxa"/>
            <w:hideMark/>
          </w:tcPr>
          <w:p w:rsidR="00C47FD8" w:rsidRPr="00A474EC" w:rsidRDefault="00C47FD8">
            <w:pPr>
              <w:spacing w:line="0" w:lineRule="atLeast"/>
              <w:ind w:right="57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Административно-хозяйственная деятельность………………………………..</w:t>
            </w:r>
          </w:p>
        </w:tc>
        <w:tc>
          <w:tcPr>
            <w:tcW w:w="532" w:type="dxa"/>
          </w:tcPr>
          <w:p w:rsidR="00C47FD8" w:rsidRPr="00A474EC" w:rsidRDefault="0015043B" w:rsidP="00306E93">
            <w:pPr>
              <w:jc w:val="righ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37</w:t>
            </w:r>
          </w:p>
        </w:tc>
      </w:tr>
    </w:tbl>
    <w:p w:rsidR="00C47FD8" w:rsidRPr="00A474EC" w:rsidRDefault="00C47FD8" w:rsidP="00D006C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47FD8" w:rsidRPr="00A474EC" w:rsidRDefault="00C47FD8" w:rsidP="00D006C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47FD8" w:rsidRPr="00A474EC" w:rsidRDefault="00C47FD8" w:rsidP="00D006C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47FD8" w:rsidRPr="00A474EC" w:rsidRDefault="00C47FD8" w:rsidP="00D006C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47FD8" w:rsidRPr="00A474EC" w:rsidRDefault="00C47FD8" w:rsidP="00D006C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47FD8" w:rsidRPr="00A474EC" w:rsidRDefault="00C47FD8" w:rsidP="00D006C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47FD8" w:rsidRPr="00A474EC" w:rsidRDefault="00C47FD8" w:rsidP="00D006C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47FD8" w:rsidRPr="00A474EC" w:rsidRDefault="00C47FD8" w:rsidP="00D006C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47FD8" w:rsidRPr="00A474EC" w:rsidRDefault="00C47FD8" w:rsidP="00D006C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47FD8" w:rsidRPr="00A474EC" w:rsidRDefault="00C47FD8" w:rsidP="00D006C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47FD8" w:rsidRPr="00A474EC" w:rsidRDefault="00C47FD8" w:rsidP="00D006C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47FD8" w:rsidRPr="00A474EC" w:rsidRDefault="00C47FD8" w:rsidP="00D006C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47FD8" w:rsidRPr="00A474EC" w:rsidRDefault="00C47FD8" w:rsidP="00D006C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47FD8" w:rsidRPr="00A474EC" w:rsidRDefault="00C47FD8" w:rsidP="00D006C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47FD8" w:rsidRPr="00A474EC" w:rsidRDefault="00C47FD8" w:rsidP="00D006C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47FD8" w:rsidRPr="00A474EC" w:rsidRDefault="00C47FD8" w:rsidP="00D006C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47FD8" w:rsidRPr="00A474EC" w:rsidRDefault="00C47FD8" w:rsidP="00D006C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47FD8" w:rsidRPr="00A474EC" w:rsidRDefault="00C47FD8" w:rsidP="00D006C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47FD8" w:rsidRPr="00A474EC" w:rsidRDefault="00C47FD8" w:rsidP="00D006C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47FD8" w:rsidRPr="00A474EC" w:rsidRDefault="00C47FD8" w:rsidP="00D006C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47FD8" w:rsidRPr="00A474EC" w:rsidRDefault="00C47FD8" w:rsidP="00D006C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47FD8" w:rsidRPr="00A474EC" w:rsidRDefault="00C47FD8" w:rsidP="00D006C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47FD8" w:rsidRDefault="00C47FD8" w:rsidP="00D006C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15043B" w:rsidRDefault="0015043B" w:rsidP="00D006C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15043B" w:rsidRPr="00A474EC" w:rsidRDefault="0015043B" w:rsidP="00D006C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47FD8" w:rsidRPr="00A474EC" w:rsidRDefault="00C47FD8" w:rsidP="00D006C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47FD8" w:rsidRPr="00A474EC" w:rsidRDefault="00C47FD8" w:rsidP="00D006C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47FD8" w:rsidRPr="00A474EC" w:rsidRDefault="00C47FD8" w:rsidP="00D006C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47FD8" w:rsidRPr="00A474EC" w:rsidRDefault="00C47FD8" w:rsidP="00D006C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039A6" w:rsidRPr="00A474EC" w:rsidRDefault="006039A6" w:rsidP="00D006C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371059" w:rsidRPr="00A474EC" w:rsidRDefault="00371059" w:rsidP="00D006C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006C1" w:rsidRPr="00A474EC" w:rsidRDefault="00D006C1" w:rsidP="00D006C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A474E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1.Анализ работы МБДОУ «Детский сад </w:t>
      </w:r>
      <w:r w:rsidR="006369C6" w:rsidRPr="00A474E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с. Три Озера </w:t>
      </w:r>
      <w:r w:rsidRPr="00A474EC">
        <w:rPr>
          <w:rFonts w:ascii="Times New Roman" w:eastAsia="Calibri" w:hAnsi="Times New Roman" w:cs="Times New Roman"/>
          <w:b/>
          <w:bCs/>
          <w:sz w:val="24"/>
          <w:szCs w:val="24"/>
        </w:rPr>
        <w:t>»</w:t>
      </w:r>
    </w:p>
    <w:p w:rsidR="00D006C1" w:rsidRPr="00A474EC" w:rsidRDefault="00A474EC" w:rsidP="00D006C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за 2021</w:t>
      </w:r>
      <w:r w:rsidR="005B70D1" w:rsidRPr="00A474EC">
        <w:rPr>
          <w:rFonts w:ascii="Times New Roman" w:eastAsia="Calibri" w:hAnsi="Times New Roman" w:cs="Times New Roman"/>
          <w:b/>
          <w:bCs/>
          <w:sz w:val="24"/>
          <w:szCs w:val="24"/>
        </w:rPr>
        <w:t>–202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2</w:t>
      </w:r>
      <w:r w:rsidR="005B70D1" w:rsidRPr="00A474E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учебный год</w:t>
      </w:r>
    </w:p>
    <w:p w:rsidR="00D006C1" w:rsidRPr="00A474EC" w:rsidRDefault="00A474EC" w:rsidP="00D006C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2021</w:t>
      </w:r>
      <w:r w:rsidR="00D006C1" w:rsidRPr="00A474EC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2</w:t>
      </w:r>
      <w:r w:rsidR="00D006C1" w:rsidRPr="00A474EC">
        <w:rPr>
          <w:rFonts w:ascii="Times New Roman" w:hAnsi="Times New Roman" w:cs="Times New Roman"/>
          <w:sz w:val="24"/>
          <w:szCs w:val="24"/>
        </w:rPr>
        <w:t xml:space="preserve">  учебном году педагогическая работа дошкольного учреждения была направлена на решение следующих годовых задач:</w:t>
      </w:r>
    </w:p>
    <w:p w:rsidR="00D006C1" w:rsidRPr="00A474EC" w:rsidRDefault="00D006C1" w:rsidP="00D006C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006C1" w:rsidRPr="00A474EC" w:rsidRDefault="00D006C1" w:rsidP="00D006C1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474EC">
        <w:rPr>
          <w:rFonts w:ascii="Times New Roman" w:hAnsi="Times New Roman" w:cs="Times New Roman"/>
          <w:sz w:val="24"/>
          <w:szCs w:val="24"/>
        </w:rPr>
        <w:t>1</w:t>
      </w:r>
      <w:r w:rsidRPr="00A474EC">
        <w:rPr>
          <w:rFonts w:ascii="Times New Roman" w:hAnsi="Times New Roman" w:cs="Times New Roman"/>
          <w:bCs/>
          <w:sz w:val="24"/>
          <w:szCs w:val="24"/>
        </w:rPr>
        <w:t>.Сохранение и укрепление здоровья воспитанников, формирование у  детей представления о здоровом образе жизни и основах безопасности жизнедеятельности через комплекс образовательных, воспитательных занятий.</w:t>
      </w:r>
    </w:p>
    <w:p w:rsidR="00D006C1" w:rsidRPr="00A474EC" w:rsidRDefault="00B154AD" w:rsidP="00D006C1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474EC">
        <w:rPr>
          <w:rFonts w:ascii="Times New Roman" w:hAnsi="Times New Roman" w:cs="Times New Roman"/>
          <w:bCs/>
          <w:sz w:val="24"/>
          <w:szCs w:val="24"/>
        </w:rPr>
        <w:t>2</w:t>
      </w:r>
      <w:r w:rsidR="00D006C1" w:rsidRPr="00A474EC">
        <w:rPr>
          <w:rFonts w:ascii="Times New Roman" w:hAnsi="Times New Roman" w:cs="Times New Roman"/>
          <w:bCs/>
          <w:sz w:val="24"/>
          <w:szCs w:val="24"/>
        </w:rPr>
        <w:t>.Создание условий для развития творческих способностей детей через совместную деятельность со взрослыми в художественно-эстетическом направлении.</w:t>
      </w:r>
    </w:p>
    <w:p w:rsidR="00D006C1" w:rsidRPr="00A474EC" w:rsidRDefault="00B154AD" w:rsidP="00D006C1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474EC">
        <w:rPr>
          <w:rFonts w:ascii="Times New Roman" w:hAnsi="Times New Roman" w:cs="Times New Roman"/>
          <w:bCs/>
          <w:sz w:val="24"/>
          <w:szCs w:val="24"/>
        </w:rPr>
        <w:t>3</w:t>
      </w:r>
      <w:r w:rsidR="00D006C1" w:rsidRPr="00A474EC">
        <w:rPr>
          <w:rFonts w:ascii="Times New Roman" w:hAnsi="Times New Roman" w:cs="Times New Roman"/>
          <w:bCs/>
          <w:sz w:val="24"/>
          <w:szCs w:val="24"/>
        </w:rPr>
        <w:t>. Способствование усилению роли родителей в развитии детей через реализацию разнообразных форм взаимодействия с родителями.</w:t>
      </w:r>
    </w:p>
    <w:p w:rsidR="00D006C1" w:rsidRPr="00A474EC" w:rsidRDefault="00D006C1" w:rsidP="00D006C1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006C1" w:rsidRPr="00A474EC" w:rsidRDefault="00D006C1" w:rsidP="00D006C1">
      <w:pPr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420"/>
        <w:contextualSpacing/>
        <w:jc w:val="center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  <w:r w:rsidRPr="00A474EC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Основные сведения о ДОУ</w:t>
      </w:r>
    </w:p>
    <w:p w:rsidR="00D006C1" w:rsidRPr="00A474EC" w:rsidRDefault="00D006C1" w:rsidP="00D006C1">
      <w:pPr>
        <w:autoSpaceDE w:val="0"/>
        <w:autoSpaceDN w:val="0"/>
        <w:adjustRightInd w:val="0"/>
        <w:spacing w:after="0" w:line="360" w:lineRule="auto"/>
        <w:ind w:left="420"/>
        <w:contextualSpacing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</w:p>
    <w:p w:rsidR="00D006C1" w:rsidRPr="00A474EC" w:rsidRDefault="00D006C1" w:rsidP="00D006C1">
      <w:pPr>
        <w:spacing w:after="0" w:line="360" w:lineRule="auto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A474EC">
        <w:rPr>
          <w:rFonts w:ascii="Times New Roman" w:eastAsia="Calibri" w:hAnsi="Times New Roman" w:cs="Times New Roman"/>
          <w:b/>
          <w:sz w:val="24"/>
          <w:szCs w:val="24"/>
        </w:rPr>
        <w:t>Дата основания детского сада:</w:t>
      </w:r>
      <w:r w:rsidRPr="00A474EC">
        <w:rPr>
          <w:rFonts w:ascii="Times New Roman" w:eastAsia="Calibri" w:hAnsi="Times New Roman" w:cs="Times New Roman"/>
          <w:sz w:val="24"/>
          <w:szCs w:val="24"/>
        </w:rPr>
        <w:t> </w:t>
      </w:r>
      <w:r w:rsidR="00F006E4" w:rsidRPr="00A474EC">
        <w:rPr>
          <w:rFonts w:ascii="Times New Roman" w:eastAsia="Calibri" w:hAnsi="Times New Roman" w:cs="Times New Roman"/>
          <w:sz w:val="24"/>
          <w:szCs w:val="24"/>
        </w:rPr>
        <w:t>1962 г</w:t>
      </w:r>
    </w:p>
    <w:p w:rsidR="00D006C1" w:rsidRPr="00A474EC" w:rsidRDefault="00D006C1" w:rsidP="00D006C1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A474EC">
        <w:rPr>
          <w:rFonts w:ascii="Times New Roman" w:eastAsia="Calibri" w:hAnsi="Times New Roman" w:cs="Times New Roman"/>
          <w:b/>
          <w:sz w:val="24"/>
          <w:szCs w:val="24"/>
        </w:rPr>
        <w:t>Адрес:</w:t>
      </w:r>
      <w:r w:rsidRPr="00A474EC">
        <w:rPr>
          <w:rFonts w:ascii="Times New Roman" w:eastAsia="Calibri" w:hAnsi="Times New Roman" w:cs="Times New Roman"/>
          <w:sz w:val="24"/>
          <w:szCs w:val="24"/>
        </w:rPr>
        <w:t xml:space="preserve"> 42</w:t>
      </w:r>
      <w:r w:rsidR="00B154AD" w:rsidRPr="00A474EC">
        <w:rPr>
          <w:rFonts w:ascii="Times New Roman" w:eastAsia="Calibri" w:hAnsi="Times New Roman" w:cs="Times New Roman"/>
          <w:sz w:val="24"/>
          <w:szCs w:val="24"/>
        </w:rPr>
        <w:t>2845</w:t>
      </w:r>
      <w:r w:rsidRPr="00A474EC">
        <w:rPr>
          <w:rFonts w:ascii="Times New Roman" w:eastAsia="Calibri" w:hAnsi="Times New Roman" w:cs="Times New Roman"/>
          <w:sz w:val="24"/>
          <w:szCs w:val="24"/>
        </w:rPr>
        <w:t xml:space="preserve">, РТ, Спасский район, </w:t>
      </w:r>
      <w:r w:rsidR="00B154AD" w:rsidRPr="00A474EC">
        <w:rPr>
          <w:rFonts w:ascii="Times New Roman" w:eastAsia="Calibri" w:hAnsi="Times New Roman" w:cs="Times New Roman"/>
          <w:sz w:val="24"/>
          <w:szCs w:val="24"/>
        </w:rPr>
        <w:t>с. Три Озера ул. Школьная, д. 112</w:t>
      </w:r>
    </w:p>
    <w:p w:rsidR="00D006C1" w:rsidRPr="00A474EC" w:rsidRDefault="00D006C1" w:rsidP="00D006C1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A474EC">
        <w:rPr>
          <w:rFonts w:ascii="Times New Roman" w:eastAsia="Calibri" w:hAnsi="Times New Roman" w:cs="Times New Roman"/>
          <w:b/>
          <w:sz w:val="24"/>
          <w:szCs w:val="24"/>
        </w:rPr>
        <w:t>Телефон:</w:t>
      </w:r>
      <w:r w:rsidR="00B154AD" w:rsidRPr="00A474EC">
        <w:rPr>
          <w:rFonts w:ascii="Times New Roman" w:eastAsia="Calibri" w:hAnsi="Times New Roman" w:cs="Times New Roman"/>
          <w:sz w:val="24"/>
          <w:szCs w:val="24"/>
        </w:rPr>
        <w:t xml:space="preserve"> 8(84347) 37-1-37</w:t>
      </w:r>
    </w:p>
    <w:p w:rsidR="00D006C1" w:rsidRPr="00A474EC" w:rsidRDefault="00D006C1" w:rsidP="00D006C1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A474EC">
        <w:rPr>
          <w:rFonts w:ascii="Times New Roman" w:eastAsia="Calibri" w:hAnsi="Times New Roman" w:cs="Times New Roman"/>
          <w:b/>
          <w:sz w:val="24"/>
          <w:szCs w:val="24"/>
        </w:rPr>
        <w:t>Электронный адрес:</w:t>
      </w:r>
      <w:r w:rsidRPr="00A474EC">
        <w:rPr>
          <w:rFonts w:ascii="Times New Roman" w:eastAsia="Calibri" w:hAnsi="Times New Roman" w:cs="Times New Roman"/>
          <w:sz w:val="24"/>
          <w:szCs w:val="24"/>
        </w:rPr>
        <w:t> </w:t>
      </w:r>
      <w:r w:rsidR="00B154AD" w:rsidRPr="00A474EC">
        <w:rPr>
          <w:rFonts w:ascii="Times New Roman" w:eastAsia="Calibri" w:hAnsi="Times New Roman" w:cs="Times New Roman"/>
          <w:sz w:val="24"/>
          <w:szCs w:val="24"/>
          <w:lang w:val="en-US"/>
        </w:rPr>
        <w:t>S</w:t>
      </w:r>
      <w:r w:rsidR="00B154AD" w:rsidRPr="00A474EC">
        <w:rPr>
          <w:rFonts w:ascii="Times New Roman" w:eastAsia="Calibri" w:hAnsi="Times New Roman" w:cs="Times New Roman"/>
          <w:sz w:val="24"/>
          <w:szCs w:val="24"/>
        </w:rPr>
        <w:t>.</w:t>
      </w:r>
      <w:r w:rsidR="00B154AD" w:rsidRPr="00A474EC">
        <w:rPr>
          <w:rFonts w:ascii="Times New Roman" w:eastAsia="Calibri" w:hAnsi="Times New Roman" w:cs="Times New Roman"/>
          <w:sz w:val="24"/>
          <w:szCs w:val="24"/>
          <w:lang w:val="en-US"/>
        </w:rPr>
        <w:t>triozera</w:t>
      </w:r>
      <w:r w:rsidR="00B154AD" w:rsidRPr="00A474EC">
        <w:rPr>
          <w:rFonts w:ascii="Times New Roman" w:eastAsia="Calibri" w:hAnsi="Times New Roman" w:cs="Times New Roman"/>
          <w:sz w:val="24"/>
          <w:szCs w:val="24"/>
        </w:rPr>
        <w:t>.</w:t>
      </w:r>
      <w:r w:rsidR="00B154AD" w:rsidRPr="00A474EC">
        <w:rPr>
          <w:rFonts w:ascii="Times New Roman" w:eastAsia="Calibri" w:hAnsi="Times New Roman" w:cs="Times New Roman"/>
          <w:sz w:val="24"/>
          <w:szCs w:val="24"/>
          <w:lang w:val="en-US"/>
        </w:rPr>
        <w:t>Detskiy</w:t>
      </w:r>
      <w:r w:rsidR="00B154AD" w:rsidRPr="00A474EC">
        <w:rPr>
          <w:rFonts w:ascii="Times New Roman" w:eastAsia="Calibri" w:hAnsi="Times New Roman" w:cs="Times New Roman"/>
          <w:sz w:val="24"/>
          <w:szCs w:val="24"/>
        </w:rPr>
        <w:t>@</w:t>
      </w:r>
      <w:r w:rsidR="00B154AD" w:rsidRPr="00A474EC">
        <w:rPr>
          <w:rFonts w:ascii="Times New Roman" w:eastAsia="Calibri" w:hAnsi="Times New Roman" w:cs="Times New Roman"/>
          <w:sz w:val="24"/>
          <w:szCs w:val="24"/>
          <w:lang w:val="en-US"/>
        </w:rPr>
        <w:t>tatar</w:t>
      </w:r>
      <w:r w:rsidR="00B154AD" w:rsidRPr="00A474EC">
        <w:rPr>
          <w:rFonts w:ascii="Times New Roman" w:eastAsia="Calibri" w:hAnsi="Times New Roman" w:cs="Times New Roman"/>
          <w:sz w:val="24"/>
          <w:szCs w:val="24"/>
        </w:rPr>
        <w:t>.</w:t>
      </w:r>
      <w:r w:rsidR="00B154AD" w:rsidRPr="00A474EC">
        <w:rPr>
          <w:rFonts w:ascii="Times New Roman" w:eastAsia="Calibri" w:hAnsi="Times New Roman" w:cs="Times New Roman"/>
          <w:sz w:val="24"/>
          <w:szCs w:val="24"/>
          <w:lang w:val="en-US"/>
        </w:rPr>
        <w:t>ru</w:t>
      </w:r>
    </w:p>
    <w:p w:rsidR="00D006C1" w:rsidRPr="00A474EC" w:rsidRDefault="00D006C1" w:rsidP="00D006C1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A474EC">
        <w:rPr>
          <w:rFonts w:ascii="Times New Roman" w:eastAsia="Calibri" w:hAnsi="Times New Roman" w:cs="Times New Roman"/>
          <w:b/>
          <w:sz w:val="24"/>
          <w:szCs w:val="24"/>
        </w:rPr>
        <w:t>Лицензия:</w:t>
      </w:r>
      <w:r w:rsidRPr="00A474EC">
        <w:rPr>
          <w:rFonts w:ascii="Times New Roman" w:eastAsia="Calibri" w:hAnsi="Times New Roman" w:cs="Times New Roman"/>
          <w:sz w:val="24"/>
          <w:szCs w:val="24"/>
        </w:rPr>
        <w:t xml:space="preserve"> серия 16Л01 №</w:t>
      </w:r>
      <w:r w:rsidR="000F6CC1" w:rsidRPr="00A474EC">
        <w:rPr>
          <w:rFonts w:ascii="Times New Roman" w:eastAsia="Calibri" w:hAnsi="Times New Roman" w:cs="Times New Roman"/>
          <w:sz w:val="24"/>
          <w:szCs w:val="24"/>
        </w:rPr>
        <w:t xml:space="preserve"> 0000264, регистрационный № 4629</w:t>
      </w:r>
      <w:r w:rsidRPr="00A474EC">
        <w:rPr>
          <w:rFonts w:ascii="Times New Roman" w:eastAsia="Calibri" w:hAnsi="Times New Roman" w:cs="Times New Roman"/>
          <w:sz w:val="24"/>
          <w:szCs w:val="24"/>
        </w:rPr>
        <w:t xml:space="preserve"> от 1</w:t>
      </w:r>
      <w:r w:rsidR="000F6CC1" w:rsidRPr="00A474EC">
        <w:rPr>
          <w:rFonts w:ascii="Times New Roman" w:eastAsia="Calibri" w:hAnsi="Times New Roman" w:cs="Times New Roman"/>
          <w:sz w:val="24"/>
          <w:szCs w:val="24"/>
        </w:rPr>
        <w:t>2</w:t>
      </w:r>
      <w:r w:rsidRPr="00A474EC">
        <w:rPr>
          <w:rFonts w:ascii="Times New Roman" w:eastAsia="Calibri" w:hAnsi="Times New Roman" w:cs="Times New Roman"/>
          <w:sz w:val="24"/>
          <w:szCs w:val="24"/>
        </w:rPr>
        <w:t>.</w:t>
      </w:r>
      <w:r w:rsidR="000F6CC1" w:rsidRPr="00A474EC">
        <w:rPr>
          <w:rFonts w:ascii="Times New Roman" w:eastAsia="Calibri" w:hAnsi="Times New Roman" w:cs="Times New Roman"/>
          <w:sz w:val="24"/>
          <w:szCs w:val="24"/>
        </w:rPr>
        <w:t>1</w:t>
      </w:r>
      <w:r w:rsidRPr="00A474EC">
        <w:rPr>
          <w:rFonts w:ascii="Times New Roman" w:eastAsia="Calibri" w:hAnsi="Times New Roman" w:cs="Times New Roman"/>
          <w:sz w:val="24"/>
          <w:szCs w:val="24"/>
        </w:rPr>
        <w:t>1.201</w:t>
      </w:r>
      <w:r w:rsidR="000F6CC1" w:rsidRPr="00A474EC">
        <w:rPr>
          <w:rFonts w:ascii="Times New Roman" w:eastAsia="Calibri" w:hAnsi="Times New Roman" w:cs="Times New Roman"/>
          <w:sz w:val="24"/>
          <w:szCs w:val="24"/>
        </w:rPr>
        <w:t>2</w:t>
      </w:r>
      <w:r w:rsidRPr="00A474EC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D006C1" w:rsidRPr="00A474EC" w:rsidRDefault="00D006C1" w:rsidP="00D006C1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A474EC">
        <w:rPr>
          <w:rFonts w:ascii="Times New Roman" w:eastAsia="Calibri" w:hAnsi="Times New Roman" w:cs="Times New Roman"/>
          <w:b/>
          <w:sz w:val="24"/>
          <w:szCs w:val="24"/>
        </w:rPr>
        <w:t xml:space="preserve">ИНН/КПП </w:t>
      </w:r>
      <w:r w:rsidRPr="00A474EC">
        <w:rPr>
          <w:rFonts w:ascii="Times New Roman" w:eastAsia="Calibri" w:hAnsi="Times New Roman" w:cs="Times New Roman"/>
          <w:sz w:val="24"/>
          <w:szCs w:val="24"/>
        </w:rPr>
        <w:t>16370033</w:t>
      </w:r>
      <w:r w:rsidR="000F6CC1" w:rsidRPr="00A474EC">
        <w:rPr>
          <w:rFonts w:ascii="Times New Roman" w:eastAsia="Calibri" w:hAnsi="Times New Roman" w:cs="Times New Roman"/>
          <w:sz w:val="24"/>
          <w:szCs w:val="24"/>
        </w:rPr>
        <w:t>30</w:t>
      </w:r>
      <w:r w:rsidRPr="00A474EC">
        <w:rPr>
          <w:rFonts w:ascii="Times New Roman" w:eastAsia="Calibri" w:hAnsi="Times New Roman" w:cs="Times New Roman"/>
          <w:sz w:val="24"/>
          <w:szCs w:val="24"/>
        </w:rPr>
        <w:t>/163701001</w:t>
      </w:r>
    </w:p>
    <w:p w:rsidR="00D006C1" w:rsidRPr="00A474EC" w:rsidRDefault="00D006C1" w:rsidP="00D006C1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A474EC">
        <w:rPr>
          <w:rFonts w:ascii="Times New Roman" w:eastAsia="Calibri" w:hAnsi="Times New Roman" w:cs="Times New Roman"/>
          <w:b/>
          <w:sz w:val="24"/>
          <w:szCs w:val="24"/>
        </w:rPr>
        <w:t>ОГРН</w:t>
      </w:r>
      <w:r w:rsidRPr="00A474EC">
        <w:rPr>
          <w:rFonts w:ascii="Times New Roman" w:eastAsia="Calibri" w:hAnsi="Times New Roman" w:cs="Times New Roman"/>
          <w:sz w:val="24"/>
          <w:szCs w:val="24"/>
        </w:rPr>
        <w:t xml:space="preserve"> 102160575</w:t>
      </w:r>
      <w:r w:rsidR="000F6CC1" w:rsidRPr="00A474EC">
        <w:rPr>
          <w:rFonts w:ascii="Times New Roman" w:eastAsia="Calibri" w:hAnsi="Times New Roman" w:cs="Times New Roman"/>
          <w:sz w:val="24"/>
          <w:szCs w:val="24"/>
        </w:rPr>
        <w:t>4928</w:t>
      </w:r>
    </w:p>
    <w:p w:rsidR="00D006C1" w:rsidRPr="00A474EC" w:rsidRDefault="00D006C1" w:rsidP="00D006C1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A474EC">
        <w:rPr>
          <w:rFonts w:ascii="Times New Roman" w:eastAsia="Calibri" w:hAnsi="Times New Roman" w:cs="Times New Roman"/>
          <w:b/>
          <w:sz w:val="24"/>
          <w:szCs w:val="24"/>
        </w:rPr>
        <w:t>График работы:</w:t>
      </w:r>
      <w:r w:rsidRPr="00A474EC">
        <w:rPr>
          <w:rFonts w:ascii="Times New Roman" w:eastAsia="Calibri" w:hAnsi="Times New Roman" w:cs="Times New Roman"/>
          <w:sz w:val="24"/>
          <w:szCs w:val="24"/>
        </w:rPr>
        <w:t xml:space="preserve"> 5 дней в неделю с 7.30 до 18.00 ч.</w:t>
      </w:r>
    </w:p>
    <w:p w:rsidR="00D006C1" w:rsidRPr="00A474EC" w:rsidRDefault="00D006C1" w:rsidP="00D006C1">
      <w:pPr>
        <w:spacing w:after="0" w:line="360" w:lineRule="auto"/>
        <w:rPr>
          <w:rFonts w:ascii="Times New Roman" w:eastAsia="Calibri" w:hAnsi="Times New Roman" w:cs="Times New Roman"/>
          <w:iCs/>
          <w:sz w:val="24"/>
          <w:szCs w:val="24"/>
        </w:rPr>
      </w:pPr>
      <w:r w:rsidRPr="00A474EC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Режим работы: </w:t>
      </w:r>
      <w:r w:rsidRPr="00A474EC">
        <w:rPr>
          <w:rFonts w:ascii="Times New Roman" w:eastAsia="Calibri" w:hAnsi="Times New Roman" w:cs="Times New Roman"/>
          <w:bCs/>
          <w:iCs/>
          <w:sz w:val="24"/>
          <w:szCs w:val="24"/>
        </w:rPr>
        <w:t>10,5 часов</w:t>
      </w:r>
    </w:p>
    <w:p w:rsidR="00D006C1" w:rsidRPr="00A474EC" w:rsidRDefault="00D006C1" w:rsidP="00D006C1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A474EC">
        <w:rPr>
          <w:rFonts w:ascii="Times New Roman" w:eastAsia="Calibri" w:hAnsi="Times New Roman" w:cs="Times New Roman"/>
          <w:b/>
          <w:sz w:val="24"/>
          <w:szCs w:val="24"/>
        </w:rPr>
        <w:t>Учредитель:</w:t>
      </w:r>
      <w:r w:rsidRPr="00A474EC">
        <w:rPr>
          <w:rFonts w:ascii="Times New Roman" w:eastAsia="Calibri" w:hAnsi="Times New Roman" w:cs="Times New Roman"/>
          <w:sz w:val="24"/>
          <w:szCs w:val="24"/>
        </w:rPr>
        <w:t xml:space="preserve"> Исполнительный комитет Спасского муниципального района РТ</w:t>
      </w:r>
    </w:p>
    <w:p w:rsidR="00D006C1" w:rsidRPr="00A474EC" w:rsidRDefault="00D006C1" w:rsidP="00D006C1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A474EC">
        <w:rPr>
          <w:rFonts w:ascii="Times New Roman" w:eastAsia="Calibri" w:hAnsi="Times New Roman" w:cs="Times New Roman"/>
          <w:b/>
          <w:sz w:val="24"/>
          <w:szCs w:val="24"/>
        </w:rPr>
        <w:t>Адрес Учредителя:</w:t>
      </w:r>
      <w:r w:rsidRPr="00A474EC">
        <w:rPr>
          <w:rFonts w:ascii="Times New Roman" w:eastAsia="Calibri" w:hAnsi="Times New Roman" w:cs="Times New Roman"/>
          <w:sz w:val="24"/>
          <w:szCs w:val="24"/>
        </w:rPr>
        <w:t xml:space="preserve"> 422840, Спасский район, г. Болгар, ул. Пионерская, д.19</w:t>
      </w:r>
    </w:p>
    <w:p w:rsidR="00D006C1" w:rsidRPr="00A474EC" w:rsidRDefault="00D006C1" w:rsidP="00D006C1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A474EC">
        <w:rPr>
          <w:rFonts w:ascii="Times New Roman" w:eastAsia="Calibri" w:hAnsi="Times New Roman" w:cs="Times New Roman"/>
          <w:b/>
          <w:sz w:val="24"/>
          <w:szCs w:val="24"/>
        </w:rPr>
        <w:t>Телефон Учредителя:</w:t>
      </w:r>
      <w:r w:rsidRPr="00A474EC">
        <w:rPr>
          <w:rFonts w:ascii="Times New Roman" w:eastAsia="Calibri" w:hAnsi="Times New Roman" w:cs="Times New Roman"/>
          <w:sz w:val="24"/>
          <w:szCs w:val="24"/>
        </w:rPr>
        <w:t xml:space="preserve"> 8(84347) 39807</w:t>
      </w:r>
    </w:p>
    <w:p w:rsidR="00D006C1" w:rsidRPr="00A474EC" w:rsidRDefault="00D006C1" w:rsidP="00D006C1">
      <w:pPr>
        <w:spacing w:after="0" w:line="360" w:lineRule="auto"/>
        <w:rPr>
          <w:rFonts w:ascii="Times New Roman" w:eastAsia="Calibri" w:hAnsi="Times New Roman" w:cs="Times New Roman"/>
          <w:iCs/>
          <w:sz w:val="24"/>
          <w:szCs w:val="24"/>
          <w:u w:val="single"/>
        </w:rPr>
      </w:pPr>
      <w:r w:rsidRPr="00A474EC">
        <w:rPr>
          <w:rFonts w:ascii="Times New Roman" w:eastAsia="Calibri" w:hAnsi="Times New Roman" w:cs="Times New Roman"/>
          <w:b/>
          <w:sz w:val="24"/>
          <w:szCs w:val="24"/>
        </w:rPr>
        <w:t>Адрес сайта в сети интернет:</w:t>
      </w:r>
      <w:r w:rsidRPr="00A474EC">
        <w:rPr>
          <w:rFonts w:ascii="Times New Roman" w:eastAsia="Calibri" w:hAnsi="Times New Roman" w:cs="Times New Roman"/>
          <w:sz w:val="24"/>
          <w:szCs w:val="24"/>
        </w:rPr>
        <w:t xml:space="preserve"> http://spasskiy.tatarstan.ru</w:t>
      </w:r>
      <w:r w:rsidRPr="00A474EC">
        <w:rPr>
          <w:rFonts w:ascii="Times New Roman" w:eastAsia="Calibri" w:hAnsi="Times New Roman" w:cs="Times New Roman"/>
          <w:sz w:val="24"/>
          <w:szCs w:val="24"/>
        </w:rPr>
        <w:br/>
      </w:r>
    </w:p>
    <w:p w:rsidR="00D006C1" w:rsidRPr="00A474EC" w:rsidRDefault="00D006C1" w:rsidP="00D006C1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D006C1" w:rsidRPr="00A474EC" w:rsidRDefault="00D006C1" w:rsidP="00D006C1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A474EC">
        <w:rPr>
          <w:rFonts w:ascii="Times New Roman" w:eastAsia="Calibri" w:hAnsi="Times New Roman" w:cs="Times New Roman"/>
          <w:b/>
          <w:sz w:val="24"/>
          <w:szCs w:val="24"/>
        </w:rPr>
        <w:t xml:space="preserve">Заведующий МБДОУ:                         </w:t>
      </w:r>
      <w:r w:rsidR="000F6CC1" w:rsidRPr="00A474EC">
        <w:rPr>
          <w:rFonts w:ascii="Times New Roman" w:eastAsia="Calibri" w:hAnsi="Times New Roman" w:cs="Times New Roman"/>
          <w:b/>
          <w:sz w:val="24"/>
          <w:szCs w:val="24"/>
        </w:rPr>
        <w:t>Борзихина Елена Николаевна</w:t>
      </w:r>
    </w:p>
    <w:p w:rsidR="00D006C1" w:rsidRPr="00A474EC" w:rsidRDefault="00D006C1" w:rsidP="00D006C1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F6CC1" w:rsidRPr="00A474EC" w:rsidRDefault="000F6CC1" w:rsidP="00D006C1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F6CC1" w:rsidRDefault="000F6CC1" w:rsidP="00D006C1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865CE" w:rsidRPr="00A474EC" w:rsidRDefault="006865CE" w:rsidP="00D006C1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F6CC1" w:rsidRPr="00A474EC" w:rsidRDefault="000F6CC1" w:rsidP="00D006C1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006C1" w:rsidRPr="00A474EC" w:rsidRDefault="00D006C1" w:rsidP="00D006C1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A474E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474EC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П</w:t>
      </w:r>
      <w:r w:rsidRPr="00A474EC">
        <w:rPr>
          <w:rFonts w:ascii="Times New Roman" w:eastAsia="Calibri" w:hAnsi="Times New Roman" w:cs="Times New Roman"/>
          <w:b/>
          <w:sz w:val="24"/>
          <w:szCs w:val="24"/>
        </w:rPr>
        <w:t>рограммное обеспечение</w:t>
      </w:r>
      <w:r w:rsidRPr="00A474E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ДОУ: </w:t>
      </w:r>
    </w:p>
    <w:p w:rsidR="00D006C1" w:rsidRPr="00A474EC" w:rsidRDefault="00D006C1" w:rsidP="00D006C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006C1" w:rsidRPr="00A474EC" w:rsidRDefault="00D006C1" w:rsidP="00D006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74EC">
        <w:rPr>
          <w:rFonts w:ascii="Times New Roman" w:eastAsia="Calibri" w:hAnsi="Times New Roman" w:cs="Times New Roman"/>
          <w:sz w:val="24"/>
          <w:szCs w:val="24"/>
        </w:rPr>
        <w:t>1. Основная образовательная программа дошкольного образов</w:t>
      </w:r>
      <w:r w:rsidR="000F6CC1" w:rsidRPr="00A474EC">
        <w:rPr>
          <w:rFonts w:ascii="Times New Roman" w:eastAsia="Calibri" w:hAnsi="Times New Roman" w:cs="Times New Roman"/>
          <w:sz w:val="24"/>
          <w:szCs w:val="24"/>
        </w:rPr>
        <w:t>ания МБДОУ «Детский сад с. Три Озера</w:t>
      </w:r>
      <w:r w:rsidRPr="00A474EC">
        <w:rPr>
          <w:rFonts w:ascii="Times New Roman" w:eastAsia="Calibri" w:hAnsi="Times New Roman" w:cs="Times New Roman"/>
          <w:sz w:val="24"/>
          <w:szCs w:val="24"/>
        </w:rPr>
        <w:t>» разработана с учетом примерной основной образовательной программы дошкольного образования;</w:t>
      </w:r>
    </w:p>
    <w:p w:rsidR="00D006C1" w:rsidRPr="00A474EC" w:rsidRDefault="00D006C1" w:rsidP="00D006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74EC">
        <w:rPr>
          <w:rFonts w:ascii="Times New Roman" w:eastAsia="Calibri" w:hAnsi="Times New Roman" w:cs="Times New Roman"/>
          <w:sz w:val="24"/>
          <w:szCs w:val="24"/>
        </w:rPr>
        <w:t>2. Примерная основная общеобразовательная программа дошкольного образования «От рождения до школы», под редакцией Н.Е.Вераксы, Т.С.Комаровой, М.А.Васильевой;</w:t>
      </w:r>
    </w:p>
    <w:p w:rsidR="00D006C1" w:rsidRPr="00A474EC" w:rsidRDefault="000F6CC1" w:rsidP="00D006C1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ru-RU"/>
        </w:rPr>
      </w:pP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D006C1"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>.  Программа «Обучение русскоязычных детей татарскому языку в детском саду» под редакцией З.М.Зариповой, Р.С.Исаевой, Р.Г.Кидрячевой..</w:t>
      </w:r>
    </w:p>
    <w:p w:rsidR="00D006C1" w:rsidRPr="00A474EC" w:rsidRDefault="00D006C1" w:rsidP="00D006C1">
      <w:pPr>
        <w:widowControl w:val="0"/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6C1" w:rsidRPr="00A474EC" w:rsidRDefault="000F6CC1" w:rsidP="00D006C1">
      <w:pPr>
        <w:widowControl w:val="0"/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 МБДОУ «Детский сад с. Три Озера</w:t>
      </w:r>
      <w:r w:rsidR="00D006C1" w:rsidRPr="00A474E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»:</w:t>
      </w:r>
    </w:p>
    <w:p w:rsidR="00D006C1" w:rsidRPr="00A474EC" w:rsidRDefault="00D006C1" w:rsidP="00D006C1">
      <w:pPr>
        <w:widowControl w:val="0"/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></w:t>
      </w:r>
      <w:r w:rsidRPr="00A474E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    </w:t>
      </w:r>
      <w:r w:rsidR="000F6CC1"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A474E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групповых комнат</w:t>
      </w:r>
      <w:r w:rsidR="000F6CC1" w:rsidRPr="00A474E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ы</w:t>
      </w:r>
      <w:r w:rsidRPr="00A474E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- с отдельными спальнями и </w:t>
      </w:r>
      <w:r w:rsidR="000F6CC1" w:rsidRPr="00A474E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общей раздевалкой</w:t>
      </w:r>
      <w:r w:rsidRPr="00A474E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D006C1" w:rsidRPr="00A474EC" w:rsidRDefault="00D006C1" w:rsidP="00D006C1">
      <w:pPr>
        <w:widowControl w:val="0"/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6C1" w:rsidRPr="00A474EC" w:rsidRDefault="00D006C1" w:rsidP="00D006C1">
      <w:pPr>
        <w:widowControl w:val="0"/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МБДОУ оборудованы кабинеты:</w:t>
      </w:r>
    </w:p>
    <w:p w:rsidR="00D006C1" w:rsidRPr="00A474EC" w:rsidRDefault="00D006C1" w:rsidP="00D006C1">
      <w:pPr>
        <w:widowControl w:val="0"/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></w:t>
      </w:r>
      <w:r w:rsidRPr="00A474E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   кабинет заведующего;</w:t>
      </w:r>
    </w:p>
    <w:p w:rsidR="00D006C1" w:rsidRPr="00A474EC" w:rsidRDefault="00D006C1" w:rsidP="000F6CC1">
      <w:pPr>
        <w:widowControl w:val="0"/>
        <w:spacing w:after="0" w:line="360" w:lineRule="auto"/>
        <w:ind w:left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474EC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</w:p>
    <w:p w:rsidR="00D006C1" w:rsidRPr="00A474EC" w:rsidRDefault="00D006C1" w:rsidP="00D006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74EC">
        <w:rPr>
          <w:rFonts w:ascii="Times New Roman" w:eastAsia="Calibri" w:hAnsi="Times New Roman" w:cs="Times New Roman"/>
          <w:sz w:val="24"/>
          <w:szCs w:val="24"/>
        </w:rPr>
        <w:t xml:space="preserve">На благоустроенной территории МБДОУ имеется: </w:t>
      </w:r>
    </w:p>
    <w:p w:rsidR="00D006C1" w:rsidRPr="00A474EC" w:rsidRDefault="00D006C1" w:rsidP="00D006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74EC">
        <w:rPr>
          <w:rFonts w:ascii="Times New Roman" w:eastAsia="Calibri" w:hAnsi="Times New Roman" w:cs="Times New Roman"/>
          <w:sz w:val="24"/>
          <w:szCs w:val="24"/>
        </w:rPr>
        <w:t xml:space="preserve"> групповые прогулочные площадки, беседки, песочницы </w:t>
      </w:r>
    </w:p>
    <w:p w:rsidR="00D006C1" w:rsidRPr="00A474EC" w:rsidRDefault="00D006C1" w:rsidP="00D006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74EC">
        <w:rPr>
          <w:rFonts w:ascii="Times New Roman" w:eastAsia="Calibri" w:hAnsi="Times New Roman" w:cs="Times New Roman"/>
          <w:sz w:val="24"/>
          <w:szCs w:val="24"/>
        </w:rPr>
        <w:t xml:space="preserve"> цветники </w:t>
      </w:r>
    </w:p>
    <w:p w:rsidR="00D006C1" w:rsidRPr="00A474EC" w:rsidRDefault="00D006C1" w:rsidP="00D006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006C1" w:rsidRPr="00A474EC" w:rsidRDefault="00D006C1" w:rsidP="00D006C1">
      <w:pPr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420"/>
        <w:contextualSpacing/>
        <w:jc w:val="center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  <w:r w:rsidRPr="00A474EC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Состав воспитанников</w:t>
      </w:r>
    </w:p>
    <w:p w:rsidR="00D006C1" w:rsidRPr="00A474EC" w:rsidRDefault="00D006C1" w:rsidP="00D006C1">
      <w:pPr>
        <w:autoSpaceDE w:val="0"/>
        <w:autoSpaceDN w:val="0"/>
        <w:adjustRightInd w:val="0"/>
        <w:spacing w:after="0" w:line="360" w:lineRule="auto"/>
        <w:ind w:left="420"/>
        <w:contextualSpacing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</w:p>
    <w:p w:rsidR="00D006C1" w:rsidRPr="00A474EC" w:rsidRDefault="00D006C1" w:rsidP="00D006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74EC">
        <w:rPr>
          <w:rFonts w:ascii="Times New Roman" w:eastAsia="Calibri" w:hAnsi="Times New Roman" w:cs="Times New Roman"/>
          <w:sz w:val="24"/>
          <w:szCs w:val="24"/>
        </w:rPr>
        <w:t>На кон</w:t>
      </w:r>
      <w:r w:rsidR="006865CE">
        <w:rPr>
          <w:rFonts w:ascii="Times New Roman" w:eastAsia="Calibri" w:hAnsi="Times New Roman" w:cs="Times New Roman"/>
          <w:sz w:val="24"/>
          <w:szCs w:val="24"/>
        </w:rPr>
        <w:t>ец 2021</w:t>
      </w:r>
      <w:r w:rsidRPr="00A474EC">
        <w:rPr>
          <w:rFonts w:ascii="Times New Roman" w:eastAsia="Calibri" w:hAnsi="Times New Roman" w:cs="Times New Roman"/>
          <w:sz w:val="24"/>
          <w:szCs w:val="24"/>
        </w:rPr>
        <w:t>-202</w:t>
      </w:r>
      <w:r w:rsidR="006865CE">
        <w:rPr>
          <w:rFonts w:ascii="Times New Roman" w:eastAsia="Calibri" w:hAnsi="Times New Roman" w:cs="Times New Roman"/>
          <w:sz w:val="24"/>
          <w:szCs w:val="24"/>
        </w:rPr>
        <w:t>2</w:t>
      </w:r>
      <w:r w:rsidRPr="00A474EC">
        <w:rPr>
          <w:rFonts w:ascii="Times New Roman" w:eastAsia="Calibri" w:hAnsi="Times New Roman" w:cs="Times New Roman"/>
          <w:sz w:val="24"/>
          <w:szCs w:val="24"/>
        </w:rPr>
        <w:t xml:space="preserve"> учебного года численность посещающих МБДОУ «Детский сад </w:t>
      </w:r>
      <w:r w:rsidR="000F6CC1" w:rsidRPr="00A474EC">
        <w:rPr>
          <w:rFonts w:ascii="Times New Roman" w:eastAsia="Calibri" w:hAnsi="Times New Roman" w:cs="Times New Roman"/>
          <w:sz w:val="24"/>
          <w:szCs w:val="24"/>
        </w:rPr>
        <w:t>с. Три Озера</w:t>
      </w:r>
      <w:r w:rsidRPr="00A474EC">
        <w:rPr>
          <w:rFonts w:ascii="Times New Roman" w:eastAsia="Calibri" w:hAnsi="Times New Roman" w:cs="Times New Roman"/>
          <w:sz w:val="24"/>
          <w:szCs w:val="24"/>
        </w:rPr>
        <w:t>»  составила</w:t>
      </w:r>
      <w:r w:rsidRPr="00A474EC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 w:rsidR="00B17AEF" w:rsidRPr="00A474EC">
        <w:rPr>
          <w:rFonts w:ascii="Times New Roman" w:eastAsia="Calibri" w:hAnsi="Times New Roman" w:cs="Times New Roman"/>
          <w:sz w:val="24"/>
          <w:szCs w:val="24"/>
        </w:rPr>
        <w:t>23</w:t>
      </w:r>
      <w:r w:rsidR="00457FEF" w:rsidRPr="00A474EC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 w:rsidR="00457FEF" w:rsidRPr="00A474EC">
        <w:rPr>
          <w:rFonts w:ascii="Times New Roman" w:eastAsia="Calibri" w:hAnsi="Times New Roman" w:cs="Times New Roman"/>
          <w:sz w:val="24"/>
          <w:szCs w:val="24"/>
        </w:rPr>
        <w:t>ребенка</w:t>
      </w:r>
      <w:r w:rsidRPr="00A474EC">
        <w:rPr>
          <w:rFonts w:ascii="Times New Roman" w:eastAsia="Calibri" w:hAnsi="Times New Roman" w:cs="Times New Roman"/>
          <w:sz w:val="24"/>
          <w:szCs w:val="24"/>
        </w:rPr>
        <w:t xml:space="preserve"> в возрасте от 1,5 до 7 лет. </w:t>
      </w:r>
    </w:p>
    <w:p w:rsidR="00D006C1" w:rsidRPr="00A474EC" w:rsidRDefault="000F6CC1" w:rsidP="00D006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74EC">
        <w:rPr>
          <w:rFonts w:ascii="Times New Roman" w:eastAsia="Calibri" w:hAnsi="Times New Roman" w:cs="Times New Roman"/>
          <w:sz w:val="24"/>
          <w:szCs w:val="24"/>
        </w:rPr>
        <w:t>В МБДОУ функционировало 2</w:t>
      </w:r>
      <w:r w:rsidR="00D006C1" w:rsidRPr="00A474EC">
        <w:rPr>
          <w:rFonts w:ascii="Times New Roman" w:eastAsia="Calibri" w:hAnsi="Times New Roman" w:cs="Times New Roman"/>
          <w:sz w:val="24"/>
          <w:szCs w:val="24"/>
        </w:rPr>
        <w:t xml:space="preserve"> разновозрастны</w:t>
      </w:r>
      <w:r w:rsidRPr="00A474EC">
        <w:rPr>
          <w:rFonts w:ascii="Times New Roman" w:eastAsia="Calibri" w:hAnsi="Times New Roman" w:cs="Times New Roman"/>
          <w:sz w:val="24"/>
          <w:szCs w:val="24"/>
        </w:rPr>
        <w:t>е</w:t>
      </w:r>
      <w:r w:rsidR="00D006C1" w:rsidRPr="00A474EC">
        <w:rPr>
          <w:rFonts w:ascii="Times New Roman" w:eastAsia="Calibri" w:hAnsi="Times New Roman" w:cs="Times New Roman"/>
          <w:sz w:val="24"/>
          <w:szCs w:val="24"/>
        </w:rPr>
        <w:t xml:space="preserve"> групп</w:t>
      </w:r>
      <w:r w:rsidRPr="00A474EC">
        <w:rPr>
          <w:rFonts w:ascii="Times New Roman" w:eastAsia="Calibri" w:hAnsi="Times New Roman" w:cs="Times New Roman"/>
          <w:sz w:val="24"/>
          <w:szCs w:val="24"/>
        </w:rPr>
        <w:t>ы</w:t>
      </w:r>
    </w:p>
    <w:p w:rsidR="00D006C1" w:rsidRPr="00A474EC" w:rsidRDefault="00D006C1" w:rsidP="00D006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0"/>
      </w:tblGrid>
      <w:tr w:rsidR="00D006C1" w:rsidRPr="00A474EC" w:rsidTr="007F57C9"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006C1" w:rsidRPr="00A474EC" w:rsidRDefault="00D006C1" w:rsidP="007F57C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474EC">
              <w:rPr>
                <w:rFonts w:ascii="Times New Roman" w:hAnsi="Times New Roman"/>
                <w:b/>
                <w:sz w:val="24"/>
                <w:szCs w:val="24"/>
              </w:rPr>
              <w:t>Возрастная категория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006C1" w:rsidRPr="00A474EC" w:rsidRDefault="00D006C1" w:rsidP="007F57C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474EC">
              <w:rPr>
                <w:rFonts w:ascii="Times New Roman" w:hAnsi="Times New Roman"/>
                <w:b/>
                <w:sz w:val="24"/>
                <w:szCs w:val="24"/>
              </w:rPr>
              <w:t>Количество групп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006C1" w:rsidRPr="00A474EC" w:rsidRDefault="00D006C1" w:rsidP="007F57C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474EC">
              <w:rPr>
                <w:rFonts w:ascii="Times New Roman" w:hAnsi="Times New Roman"/>
                <w:b/>
                <w:sz w:val="24"/>
                <w:szCs w:val="24"/>
              </w:rPr>
              <w:t>Количество детей</w:t>
            </w:r>
          </w:p>
        </w:tc>
      </w:tr>
      <w:tr w:rsidR="00D006C1" w:rsidRPr="00A474EC" w:rsidTr="007F57C9"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006C1" w:rsidRPr="00A474EC" w:rsidRDefault="00D006C1" w:rsidP="007F57C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A474EC">
              <w:rPr>
                <w:rFonts w:ascii="Times New Roman" w:eastAsia="Times New Roman" w:hAnsi="Times New Roman"/>
                <w:sz w:val="24"/>
                <w:szCs w:val="24"/>
              </w:rPr>
              <w:t xml:space="preserve"> младшая группа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006C1" w:rsidRPr="00A474EC" w:rsidRDefault="00D006C1" w:rsidP="007F57C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4E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006C1" w:rsidRPr="00A474EC" w:rsidRDefault="00B17AEF" w:rsidP="007F57C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4E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D006C1" w:rsidRPr="00A474EC" w:rsidTr="007F57C9"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006C1" w:rsidRPr="00A474EC" w:rsidRDefault="000F6CC1" w:rsidP="00D006C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474EC">
              <w:rPr>
                <w:rFonts w:ascii="Times New Roman" w:eastAsia="Times New Roman" w:hAnsi="Times New Roman"/>
                <w:sz w:val="24"/>
                <w:szCs w:val="24"/>
              </w:rPr>
              <w:t xml:space="preserve">Старшая группа 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006C1" w:rsidRPr="00A474EC" w:rsidRDefault="00D006C1" w:rsidP="007F57C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4E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006C1" w:rsidRPr="00A474EC" w:rsidRDefault="00B17AEF" w:rsidP="007F57C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4EC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D006C1" w:rsidRPr="00A474EC" w:rsidTr="007F57C9">
        <w:trPr>
          <w:trHeight w:val="270"/>
        </w:trPr>
        <w:tc>
          <w:tcPr>
            <w:tcW w:w="319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D006C1" w:rsidRPr="00A474EC" w:rsidRDefault="00D006C1" w:rsidP="007F57C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474EC">
              <w:rPr>
                <w:rFonts w:ascii="Times New Roman" w:eastAsia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006C1" w:rsidRPr="00A474EC" w:rsidRDefault="000F6CC1" w:rsidP="007F57C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4E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006C1" w:rsidRPr="00A474EC" w:rsidRDefault="00B17AEF" w:rsidP="007F57C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4EC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</w:tr>
    </w:tbl>
    <w:p w:rsidR="00D006C1" w:rsidRPr="00A474EC" w:rsidRDefault="00D006C1" w:rsidP="00D006C1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006C1" w:rsidRPr="00A474EC" w:rsidRDefault="00D006C1" w:rsidP="005B70D1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474EC">
        <w:rPr>
          <w:rFonts w:ascii="Times New Roman" w:eastAsia="Calibri" w:hAnsi="Times New Roman" w:cs="Times New Roman"/>
          <w:sz w:val="24"/>
          <w:szCs w:val="24"/>
        </w:rPr>
        <w:t>В целях информирования населения о деятельности детского сада работает сайт ДОУ в системе «Электронное образование Республики Татарстан» https://edu.tatar.ru. На сайте представлены нормативные документы, основные направления деятельности МБДОУ, фотоматериалы отдельных мероприятий.</w:t>
      </w:r>
    </w:p>
    <w:p w:rsidR="00D006C1" w:rsidRPr="00A474EC" w:rsidRDefault="00D006C1" w:rsidP="00D006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006C1" w:rsidRPr="00A474EC" w:rsidRDefault="00D006C1" w:rsidP="00D006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006C1" w:rsidRPr="00A474EC" w:rsidRDefault="005B70D1" w:rsidP="00D006C1">
      <w:pPr>
        <w:autoSpaceDE w:val="0"/>
        <w:autoSpaceDN w:val="0"/>
        <w:adjustRightInd w:val="0"/>
        <w:spacing w:after="0" w:line="360" w:lineRule="auto"/>
        <w:ind w:left="57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474EC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1.3</w:t>
      </w:r>
      <w:r w:rsidR="00D006C1" w:rsidRPr="00A474EC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 Кадровое обеспечение образовательного процесса</w:t>
      </w:r>
    </w:p>
    <w:p w:rsidR="00D006C1" w:rsidRPr="00A474EC" w:rsidRDefault="00D006C1" w:rsidP="00D006C1">
      <w:pPr>
        <w:widowControl w:val="0"/>
        <w:spacing w:after="0" w:line="360" w:lineRule="auto"/>
        <w:ind w:right="-28" w:firstLine="284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ru-RU"/>
        </w:rPr>
      </w:pPr>
    </w:p>
    <w:p w:rsidR="00D006C1" w:rsidRPr="00A474EC" w:rsidRDefault="00D006C1" w:rsidP="00D006C1">
      <w:pPr>
        <w:widowControl w:val="0"/>
        <w:spacing w:after="0" w:line="360" w:lineRule="auto"/>
        <w:ind w:right="-28" w:firstLine="284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A474E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Одним из ключевых моментов в реализации поставленных задач является наличие стабильного, творческого коллектива в МБДОУ, грамотная кадровая политика администрации.</w:t>
      </w:r>
    </w:p>
    <w:p w:rsidR="00D006C1" w:rsidRPr="00A474EC" w:rsidRDefault="00D006C1" w:rsidP="00D006C1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</w:rPr>
      </w:pPr>
      <w:r w:rsidRPr="00A474EC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</w:rPr>
        <w:t xml:space="preserve">Образовательный уровень педагогических работников </w:t>
      </w:r>
    </w:p>
    <w:p w:rsidR="00D006C1" w:rsidRPr="006865CE" w:rsidRDefault="006865CE" w:rsidP="006865CE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</w:rPr>
        <w:t>н</w:t>
      </w:r>
      <w:r w:rsidR="000F6CC1" w:rsidRPr="00A474EC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</w:rPr>
        <w:t>а 202</w:t>
      </w:r>
      <w:r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</w:rPr>
        <w:t>1</w:t>
      </w:r>
      <w:r w:rsidR="00D006C1" w:rsidRPr="00A474EC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</w:rPr>
        <w:t>-202</w:t>
      </w:r>
      <w:r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</w:rPr>
        <w:t>2 учебный год.</w:t>
      </w:r>
    </w:p>
    <w:tbl>
      <w:tblPr>
        <w:tblpPr w:leftFromText="180" w:rightFromText="180" w:bottomFromText="200" w:vertAnchor="text" w:horzAnchor="margin" w:tblpXSpec="center" w:tblpY="6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10"/>
        <w:gridCol w:w="2977"/>
      </w:tblGrid>
      <w:tr w:rsidR="000F6CC1" w:rsidRPr="00A474EC" w:rsidTr="007F57C9">
        <w:trPr>
          <w:trHeight w:val="416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6CC1" w:rsidRPr="00A474EC" w:rsidRDefault="000F6CC1" w:rsidP="007F57C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педагогических работников ДОУ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F6CC1" w:rsidRPr="00A474EC" w:rsidRDefault="000F6CC1" w:rsidP="007F57C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Высшее педагогическое</w:t>
            </w:r>
          </w:p>
        </w:tc>
      </w:tr>
      <w:tr w:rsidR="000F6CC1" w:rsidRPr="00A474EC" w:rsidTr="007F57C9"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6CC1" w:rsidRPr="00A474EC" w:rsidRDefault="000F6CC1" w:rsidP="007F57C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3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6CC1" w:rsidRPr="00A474EC" w:rsidRDefault="000F6CC1" w:rsidP="007F57C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3</w:t>
            </w:r>
          </w:p>
        </w:tc>
      </w:tr>
      <w:tr w:rsidR="000F6CC1" w:rsidRPr="00A474EC" w:rsidTr="007F57C9"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6CC1" w:rsidRPr="00A474EC" w:rsidRDefault="000F6CC1" w:rsidP="007F57C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100%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6CC1" w:rsidRPr="00A474EC" w:rsidRDefault="000F6CC1" w:rsidP="007F57C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100%</w:t>
            </w:r>
          </w:p>
        </w:tc>
      </w:tr>
    </w:tbl>
    <w:p w:rsidR="00D006C1" w:rsidRPr="00A474EC" w:rsidRDefault="00D006C1" w:rsidP="00D006C1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6C1" w:rsidRPr="00A474EC" w:rsidRDefault="00D006C1" w:rsidP="00D006C1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06C1" w:rsidRPr="00A474EC" w:rsidRDefault="00D006C1" w:rsidP="00D006C1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6CC1" w:rsidRPr="00A474EC" w:rsidRDefault="000F6CC1" w:rsidP="00D006C1">
      <w:pPr>
        <w:widowControl w:val="0"/>
        <w:spacing w:after="0" w:line="360" w:lineRule="auto"/>
        <w:ind w:right="23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0F6CC1" w:rsidRPr="00A474EC" w:rsidRDefault="000F6CC1" w:rsidP="00D006C1">
      <w:pPr>
        <w:widowControl w:val="0"/>
        <w:spacing w:after="0" w:line="360" w:lineRule="auto"/>
        <w:ind w:right="23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D006C1" w:rsidRPr="00A474EC" w:rsidRDefault="00D006C1" w:rsidP="00D006C1">
      <w:pPr>
        <w:widowControl w:val="0"/>
        <w:spacing w:after="0" w:line="360" w:lineRule="auto"/>
        <w:ind w:right="23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Курсами пов</w:t>
      </w:r>
      <w:r w:rsidR="002F6B57" w:rsidRPr="00A474E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ышения квалификации охвачены два</w:t>
      </w:r>
      <w:r w:rsidRPr="00A474E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педагог</w:t>
      </w:r>
      <w:r w:rsidR="002F6B57" w:rsidRPr="00A474E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а</w:t>
      </w:r>
      <w:r w:rsidRPr="00A474E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МБДОУ. </w:t>
      </w:r>
    </w:p>
    <w:p w:rsidR="006C3498" w:rsidRPr="00A474EC" w:rsidRDefault="004C1815">
      <w:pPr>
        <w:rPr>
          <w:rFonts w:ascii="Times New Roman" w:hAnsi="Times New Roman" w:cs="Times New Roman"/>
          <w:sz w:val="24"/>
          <w:szCs w:val="24"/>
        </w:rPr>
      </w:pPr>
      <w:r w:rsidRPr="00A474E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08BEC60" wp14:editId="72F804A0">
            <wp:extent cx="5049078" cy="1977887"/>
            <wp:effectExtent l="0" t="0" r="18415" b="2286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476426" w:rsidRPr="00A474EC" w:rsidRDefault="00476426" w:rsidP="0047642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Аттестация п</w:t>
      </w:r>
      <w:r w:rsidR="00062ED0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едагогических работников на 2021</w:t>
      </w:r>
      <w:r w:rsidRPr="00A474E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-202</w:t>
      </w:r>
      <w:r w:rsidR="00062ED0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2</w:t>
      </w:r>
      <w:r w:rsidRPr="00A474E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учебный год.</w:t>
      </w:r>
    </w:p>
    <w:p w:rsidR="00476426" w:rsidRPr="00A474EC" w:rsidRDefault="00476426" w:rsidP="00476426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476426" w:rsidRPr="00A474EC" w:rsidRDefault="00476426" w:rsidP="00476426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Педагоги регулярно и успешно проходят аттестацию.</w:t>
      </w:r>
    </w:p>
    <w:p w:rsidR="00476426" w:rsidRPr="00A474EC" w:rsidRDefault="00476426" w:rsidP="0047642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640" w:type="dxa"/>
        <w:tblInd w:w="-1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1"/>
        <w:gridCol w:w="2126"/>
        <w:gridCol w:w="2268"/>
        <w:gridCol w:w="1985"/>
      </w:tblGrid>
      <w:tr w:rsidR="00476426" w:rsidRPr="00A474EC" w:rsidTr="007F57C9">
        <w:trPr>
          <w:trHeight w:hRule="exact" w:val="84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476426" w:rsidRPr="00A474EC" w:rsidRDefault="00476426" w:rsidP="007F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Количество педагогических </w:t>
            </w:r>
          </w:p>
          <w:p w:rsidR="00476426" w:rsidRPr="00A474EC" w:rsidRDefault="00476426" w:rsidP="007F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работников ДОУ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76426" w:rsidRPr="00A474EC" w:rsidRDefault="00476426" w:rsidP="007F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Высшая</w:t>
            </w:r>
          </w:p>
          <w:p w:rsidR="00476426" w:rsidRPr="00A474EC" w:rsidRDefault="00476426" w:rsidP="007F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категория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76426" w:rsidRPr="00A474EC" w:rsidRDefault="00476426" w:rsidP="007F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Первая </w:t>
            </w:r>
          </w:p>
          <w:p w:rsidR="00476426" w:rsidRPr="00A474EC" w:rsidRDefault="00476426" w:rsidP="007F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категория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476426" w:rsidRPr="00A474EC" w:rsidRDefault="00476426" w:rsidP="007F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Без категории</w:t>
            </w:r>
          </w:p>
          <w:p w:rsidR="00476426" w:rsidRPr="00A474EC" w:rsidRDefault="00476426" w:rsidP="007F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90AE3" w:rsidRPr="00A474EC" w:rsidTr="007F57C9">
        <w:trPr>
          <w:trHeight w:hRule="exact" w:val="298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:rsidR="00476426" w:rsidRPr="00A474EC" w:rsidRDefault="002F6B57" w:rsidP="002F6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  <w:r w:rsidR="00476426" w:rsidRPr="00A474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(100%)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:rsidR="00476426" w:rsidRPr="00A474EC" w:rsidRDefault="002F6B57" w:rsidP="00476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:rsidR="00476426" w:rsidRPr="00A474EC" w:rsidRDefault="002F6B57" w:rsidP="002F6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(66,6%)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476426" w:rsidRPr="00A474EC" w:rsidRDefault="002F6B57" w:rsidP="004764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1(33,3%</w:t>
            </w:r>
          </w:p>
        </w:tc>
      </w:tr>
    </w:tbl>
    <w:p w:rsidR="00476426" w:rsidRPr="00A474EC" w:rsidRDefault="00476426" w:rsidP="0047642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76426" w:rsidRPr="00A474EC" w:rsidRDefault="00DC7FB4">
      <w:pPr>
        <w:rPr>
          <w:rFonts w:ascii="Times New Roman" w:hAnsi="Times New Roman" w:cs="Times New Roman"/>
          <w:sz w:val="24"/>
          <w:szCs w:val="24"/>
        </w:rPr>
      </w:pPr>
      <w:r w:rsidRPr="00A474EC"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 wp14:anchorId="0B502851" wp14:editId="1D2773CF">
            <wp:extent cx="5486400" cy="3200400"/>
            <wp:effectExtent l="0" t="0" r="19050" b="1905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DC24E1" w:rsidRPr="00A474EC" w:rsidRDefault="00DC24E1" w:rsidP="00DC24E1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252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474EC">
        <w:rPr>
          <w:rFonts w:ascii="Times New Roman" w:eastAsia="Times New Roman" w:hAnsi="Times New Roman" w:cs="Times New Roman"/>
          <w:b/>
          <w:sz w:val="24"/>
          <w:szCs w:val="24"/>
        </w:rPr>
        <w:t xml:space="preserve">    </w:t>
      </w:r>
    </w:p>
    <w:p w:rsidR="00DC24E1" w:rsidRPr="00A474EC" w:rsidRDefault="005B70D1" w:rsidP="00DC24E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  <w:r w:rsidRPr="00A474EC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1.4</w:t>
      </w:r>
      <w:r w:rsidR="00DC24E1" w:rsidRPr="00A474EC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 Выполнение годовых воспитательно-образовательных задач ДОУ:</w:t>
      </w:r>
    </w:p>
    <w:p w:rsidR="000B3AC2" w:rsidRPr="00A474EC" w:rsidRDefault="00DC24E1" w:rsidP="003E2BF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i/>
          <w:sz w:val="24"/>
          <w:szCs w:val="24"/>
          <w:u w:val="single"/>
        </w:rPr>
      </w:pPr>
      <w:r w:rsidRPr="00A474EC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Первой задачей ДОУ было: </w:t>
      </w:r>
    </w:p>
    <w:p w:rsidR="00B84EA2" w:rsidRPr="00A474EC" w:rsidRDefault="00B84EA2" w:rsidP="003E2BF4">
      <w:pPr>
        <w:pStyle w:val="a6"/>
        <w:spacing w:after="0" w:line="360" w:lineRule="auto"/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</w:pPr>
      <w:r w:rsidRPr="00A474EC">
        <w:rPr>
          <w:rFonts w:ascii="Times New Roman" w:hAnsi="Times New Roman" w:cs="Times New Roman"/>
          <w:b/>
          <w:bCs/>
          <w:sz w:val="24"/>
          <w:szCs w:val="24"/>
        </w:rPr>
        <w:t>Сохранение и укрепление здоровья воспитанников, формирование у  детей представления о здоровом образе жизни и основах безопасности жизнедеятельности через комплекс образовательных, воспитательных занятий</w:t>
      </w:r>
      <w:r w:rsidRPr="00A474EC"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.</w:t>
      </w:r>
    </w:p>
    <w:p w:rsidR="00B84EA2" w:rsidRPr="00A474EC" w:rsidRDefault="00B84EA2" w:rsidP="00B84EA2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A474EC">
        <w:rPr>
          <w:rFonts w:ascii="Times New Roman" w:eastAsia="Calibri" w:hAnsi="Times New Roman" w:cs="Times New Roman"/>
          <w:sz w:val="24"/>
          <w:szCs w:val="24"/>
        </w:rPr>
        <w:t>Для реализации этой задачи была проведена следующая работа:</w:t>
      </w:r>
    </w:p>
    <w:p w:rsidR="006B363F" w:rsidRPr="00A474EC" w:rsidRDefault="00B84EA2" w:rsidP="00DC24E1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252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A474EC">
        <w:rPr>
          <w:rFonts w:ascii="Times New Roman" w:eastAsia="Calibri" w:hAnsi="Times New Roman" w:cs="Times New Roman"/>
          <w:sz w:val="24"/>
          <w:szCs w:val="24"/>
        </w:rPr>
        <w:t>В течени</w:t>
      </w:r>
      <w:r w:rsidR="006B363F" w:rsidRPr="00A474EC">
        <w:rPr>
          <w:rFonts w:ascii="Times New Roman" w:eastAsia="Calibri" w:hAnsi="Times New Roman" w:cs="Times New Roman"/>
          <w:sz w:val="24"/>
          <w:szCs w:val="24"/>
        </w:rPr>
        <w:t>е</w:t>
      </w:r>
      <w:r w:rsidRPr="00A474EC">
        <w:rPr>
          <w:rFonts w:ascii="Times New Roman" w:eastAsia="Calibri" w:hAnsi="Times New Roman" w:cs="Times New Roman"/>
          <w:sz w:val="24"/>
          <w:szCs w:val="24"/>
        </w:rPr>
        <w:t xml:space="preserve"> года был организован контроль на темы:</w:t>
      </w:r>
      <w:r w:rsidRPr="00A474EC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</w:p>
    <w:p w:rsidR="00A01962" w:rsidRPr="00A474EC" w:rsidRDefault="006B363F" w:rsidP="00457FEF">
      <w:pPr>
        <w:pStyle w:val="a6"/>
        <w:numPr>
          <w:ilvl w:val="0"/>
          <w:numId w:val="8"/>
        </w:numPr>
        <w:spacing w:after="15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74EC">
        <w:rPr>
          <w:rFonts w:ascii="Times New Roman" w:hAnsi="Times New Roman" w:cs="Times New Roman"/>
          <w:sz w:val="24"/>
          <w:szCs w:val="24"/>
        </w:rPr>
        <w:t>“</w:t>
      </w:r>
      <w:r w:rsidR="00B84EA2" w:rsidRPr="00A474EC">
        <w:rPr>
          <w:rFonts w:ascii="Times New Roman" w:hAnsi="Times New Roman" w:cs="Times New Roman"/>
          <w:sz w:val="24"/>
          <w:szCs w:val="24"/>
        </w:rPr>
        <w:t>Соблюдение техники безопасности, правил пожарной безопасности. «Инструкций по охране жизни и здоровья детей»</w:t>
      </w:r>
      <w:r w:rsidRPr="00A474EC">
        <w:rPr>
          <w:rFonts w:ascii="Times New Roman" w:hAnsi="Times New Roman" w:cs="Times New Roman"/>
          <w:sz w:val="24"/>
          <w:szCs w:val="24"/>
        </w:rPr>
        <w:t>”</w:t>
      </w:r>
      <w:r w:rsidR="003F3E7E"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F3E7E" w:rsidRPr="00A474E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Оперативный контрол показал</w:t>
      </w:r>
      <w:r w:rsidR="003F3E7E"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3F3E7E" w:rsidRPr="00A474E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3E2BF4"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раздевалке </w:t>
      </w:r>
      <w:r w:rsidR="003F3E7E"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>шкафчики для детей закреплены. В ДОУ созданы определённые условия для интеллектуального и личностного развития детей. В группах имеются уголки уединения, созданные для комфорта ребёнка, для предупреждения или снижения психологической нагрузки. Травмоопасные игрушки отсутствуют во всех группах. Игровой материал  в хорошем состоянии, резиновые игрушки моют, центры детского развития аккуратно убраны, без пыли. Освещенность помещений хорошее. В детском саду созданы оптимальные условия для оздоровления и физического развития детей, действует лечебно-оздоровительный комплекс, который включает в себя:</w:t>
      </w:r>
      <w:r w:rsidR="00457FEF"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F3E7E"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физкультурно-оздоровительную работу, элементы закаливания, профилактические процедуры.</w:t>
      </w:r>
      <w:r w:rsidR="003F3E7E" w:rsidRPr="00A474EC">
        <w:rPr>
          <w:rFonts w:ascii="Times New Roman" w:hAnsi="Times New Roman" w:cs="Times New Roman"/>
          <w:sz w:val="24"/>
          <w:szCs w:val="24"/>
        </w:rPr>
        <w:t xml:space="preserve"> Во всех группах имеются все </w:t>
      </w:r>
      <w:r w:rsidR="003F3E7E" w:rsidRPr="00A474EC">
        <w:rPr>
          <w:rFonts w:ascii="Times New Roman" w:hAnsi="Times New Roman" w:cs="Times New Roman"/>
          <w:sz w:val="24"/>
          <w:szCs w:val="24"/>
        </w:rPr>
        <w:lastRenderedPageBreak/>
        <w:t>необходимые инструкции. Педагоги знают правила пожарной безопасности и инструкций по ОТ</w:t>
      </w:r>
    </w:p>
    <w:p w:rsidR="00A01962" w:rsidRPr="00A474EC" w:rsidRDefault="00A01962" w:rsidP="00A01962">
      <w:pPr>
        <w:pStyle w:val="a6"/>
        <w:numPr>
          <w:ilvl w:val="0"/>
          <w:numId w:val="4"/>
        </w:numPr>
        <w:spacing w:after="15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4EC">
        <w:rPr>
          <w:rFonts w:ascii="Times New Roman" w:hAnsi="Times New Roman" w:cs="Times New Roman"/>
          <w:b/>
          <w:i/>
          <w:sz w:val="24"/>
          <w:szCs w:val="24"/>
        </w:rPr>
        <w:t>“</w:t>
      </w:r>
      <w:r w:rsidR="00B84EA2" w:rsidRPr="00A474EC">
        <w:rPr>
          <w:rFonts w:ascii="Times New Roman" w:hAnsi="Times New Roman" w:cs="Times New Roman"/>
          <w:b/>
          <w:i/>
          <w:sz w:val="24"/>
          <w:szCs w:val="24"/>
        </w:rPr>
        <w:t>Двигательная активность детей в режиме дня</w:t>
      </w:r>
      <w:r w:rsidRPr="00A474EC">
        <w:rPr>
          <w:rFonts w:ascii="Times New Roman" w:hAnsi="Times New Roman" w:cs="Times New Roman"/>
          <w:b/>
          <w:i/>
          <w:sz w:val="24"/>
          <w:szCs w:val="24"/>
        </w:rPr>
        <w:t>”.</w:t>
      </w: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ходе оперативного контроля было выявлено, что педагоги  используют разнообразные формы организации физической активности детей (проводят зарядку, физкультурные занятия, физкультминутки, гимнастику после сна, подвижные и спортивные игры, развлечения и физкультурные праздники, занимаются индивидуально развитием основных видов движений, коррекционной работой, и  т.п).Педагоги регулярно проводят профилактические мероприятия (используют разные виды закаливания,  дыхательную и гимнастику после сна).Физкультурные занятия проводятся на высоком уровне: структурные части соответствуют типу занятия; осуществляется комплексный подбор всего программного материала по развитию движений и физических качеств. Педагоги обеспечивают дифференцированный подход к детям с учетом физической подготовленности; используют специальные приемы повышения физической нагрузки, добиваются высокой моторной плотности и хорошего тренирующего эффекта занятия. Элементы двигательной активности органично включаются в подвижные игры, выделяется время для свободной двигательной деятельности детей в других режимных моментах.</w:t>
      </w:r>
      <w:r w:rsidR="0063484C"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474EC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Просмотр утренней гимнастики показал умение  воспитателей подбирать физические и строевые упражнения в соответствии с возрастом, подготовленностью; использовать различные атрибуты и звуковое сопровождение; выстраивать сюжет.</w:t>
      </w:r>
    </w:p>
    <w:p w:rsidR="00A01962" w:rsidRPr="00A474EC" w:rsidRDefault="00A01962" w:rsidP="00A01962">
      <w:pPr>
        <w:pStyle w:val="a7"/>
        <w:numPr>
          <w:ilvl w:val="0"/>
          <w:numId w:val="4"/>
        </w:numPr>
        <w:spacing w:before="0" w:beforeAutospacing="0" w:after="0" w:afterAutospacing="0" w:line="360" w:lineRule="auto"/>
        <w:jc w:val="both"/>
      </w:pPr>
      <w:r w:rsidRPr="00A474EC">
        <w:rPr>
          <w:b/>
        </w:rPr>
        <w:t>“</w:t>
      </w:r>
      <w:r w:rsidR="00B84EA2" w:rsidRPr="00A474EC">
        <w:rPr>
          <w:b/>
        </w:rPr>
        <w:t>Изучение дошкольниками ОБЖ и ПДД</w:t>
      </w:r>
      <w:r w:rsidRPr="00A474EC">
        <w:rPr>
          <w:b/>
        </w:rPr>
        <w:t xml:space="preserve">”. </w:t>
      </w:r>
      <w:r w:rsidRPr="00A474EC">
        <w:t xml:space="preserve">Проведенный тематический контроль показал, что проблема по предупреждению </w:t>
      </w:r>
      <w:r w:rsidRPr="00A474EC">
        <w:rPr>
          <w:bCs/>
          <w:bdr w:val="none" w:sz="0" w:space="0" w:color="auto" w:frame="1"/>
        </w:rPr>
        <w:t>дорожно</w:t>
      </w:r>
      <w:r w:rsidRPr="00A474EC">
        <w:rPr>
          <w:b/>
        </w:rPr>
        <w:t>-</w:t>
      </w:r>
      <w:r w:rsidRPr="00A474EC">
        <w:t xml:space="preserve">транспортного травматизма у </w:t>
      </w:r>
      <w:r w:rsidRPr="00A474EC">
        <w:rPr>
          <w:bCs/>
          <w:bdr w:val="none" w:sz="0" w:space="0" w:color="auto" w:frame="1"/>
        </w:rPr>
        <w:t>дошкольников</w:t>
      </w:r>
      <w:r w:rsidRPr="00A474EC">
        <w:t xml:space="preserve"> актуальна, и она в ДОУ </w:t>
      </w:r>
      <w:r w:rsidRPr="00A474EC">
        <w:rPr>
          <w:bdr w:val="none" w:sz="0" w:space="0" w:color="auto" w:frame="1"/>
        </w:rPr>
        <w:t>решается</w:t>
      </w:r>
      <w:r w:rsidRPr="00A474EC">
        <w:t xml:space="preserve">: через непосредственно организованную деятельность, свободную деятельность детей, через режимные моменты, во время проведения прогулок. В группах созданы условия для обучения детей </w:t>
      </w:r>
      <w:r w:rsidRPr="00A474EC">
        <w:rPr>
          <w:u w:val="single"/>
          <w:bdr w:val="none" w:sz="0" w:space="0" w:color="auto" w:frame="1"/>
        </w:rPr>
        <w:t>ПДД</w:t>
      </w:r>
      <w:r w:rsidRPr="00A474EC">
        <w:t xml:space="preserve">: организуются дидактические и сюжетно-ролевые игры, театрализованная деятельность, групповые и индивидуальные беседы. Накоплен наглядно-иллюстративный материал. </w:t>
      </w:r>
      <w:r w:rsidRPr="00A474EC">
        <w:rPr>
          <w:bdr w:val="none" w:sz="0" w:space="0" w:color="auto" w:frame="1"/>
        </w:rPr>
        <w:t>Однако необходимо</w:t>
      </w:r>
      <w:r w:rsidRPr="00A474EC">
        <w:t xml:space="preserve"> обратить внимание на систему планирования работы с детьми и родителями в группах, использование в практике работы макетов и схем по ПДД, создание оптимальных условий на занятиях для проявления познавательной и речевой активности детей.</w:t>
      </w:r>
    </w:p>
    <w:p w:rsidR="006B363F" w:rsidRPr="00A474EC" w:rsidRDefault="006B363F" w:rsidP="0063484C">
      <w:pPr>
        <w:pStyle w:val="a6"/>
        <w:widowControl w:val="0"/>
        <w:shd w:val="clear" w:color="auto" w:fill="FFFFFF"/>
        <w:autoSpaceDE w:val="0"/>
        <w:autoSpaceDN w:val="0"/>
        <w:adjustRightInd w:val="0"/>
        <w:spacing w:after="0"/>
        <w:ind w:right="252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7FEF" w:rsidRPr="00A474EC" w:rsidRDefault="00734BCA" w:rsidP="004557D7">
      <w:pPr>
        <w:pStyle w:val="a6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4EC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“</w:t>
      </w:r>
      <w:r w:rsidR="00067CBF" w:rsidRPr="00A474EC">
        <w:rPr>
          <w:rFonts w:ascii="Times New Roman" w:hAnsi="Times New Roman" w:cs="Times New Roman"/>
          <w:b/>
          <w:sz w:val="24"/>
          <w:szCs w:val="24"/>
          <w:u w:val="single"/>
        </w:rPr>
        <w:t>Подготовка, проведение и эффективность утренней гимнастики, упражнений после дневного сна</w:t>
      </w:r>
      <w:r w:rsidRPr="00A474EC">
        <w:rPr>
          <w:rFonts w:ascii="Times New Roman" w:hAnsi="Times New Roman" w:cs="Times New Roman"/>
          <w:b/>
          <w:sz w:val="24"/>
          <w:szCs w:val="24"/>
          <w:u w:val="single"/>
        </w:rPr>
        <w:t>”</w:t>
      </w:r>
      <w:r w:rsidR="004557D7" w:rsidRPr="00A474EC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4557D7" w:rsidRPr="00A474EC">
        <w:rPr>
          <w:rFonts w:ascii="Times New Roman" w:hAnsi="Times New Roman" w:cs="Times New Roman"/>
          <w:sz w:val="24"/>
          <w:szCs w:val="24"/>
        </w:rPr>
        <w:t xml:space="preserve"> В ходе оперативного контроля было выявлено, что </w:t>
      </w:r>
      <w:r w:rsidR="00067CBF" w:rsidRPr="00A474EC">
        <w:rPr>
          <w:rFonts w:ascii="Times New Roman" w:hAnsi="Times New Roman" w:cs="Times New Roman"/>
          <w:sz w:val="24"/>
          <w:szCs w:val="24"/>
        </w:rPr>
        <w:t xml:space="preserve"> </w:t>
      </w:r>
      <w:r w:rsidR="004557D7"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воспитатели </w:t>
      </w:r>
      <w:r w:rsidR="004557D7" w:rsidRPr="00A474EC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систематически планируют утренние гимнастики и гимнастики после сна</w:t>
      </w:r>
      <w:r w:rsidR="004557D7"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Комплексы включены в календарно-тематические планы во всех группах. </w:t>
      </w:r>
      <w:r w:rsidR="004557D7" w:rsidRPr="00A474EC">
        <w:rPr>
          <w:rFonts w:ascii="Times New Roman" w:eastAsiaTheme="minorEastAsia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Проведение утренних гимнастик и гимнастик после сна</w:t>
      </w:r>
      <w:r w:rsidR="004557D7" w:rsidRPr="00A474EC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 xml:space="preserve"> соответствует современным стандартам, требованиям, программным технологиям.</w:t>
      </w:r>
    </w:p>
    <w:p w:rsidR="00457FEF" w:rsidRPr="00A474EC" w:rsidRDefault="00457FEF" w:rsidP="00457FEF">
      <w:pPr>
        <w:pStyle w:val="a6"/>
        <w:rPr>
          <w:rFonts w:ascii="Times New Roman" w:hAnsi="Times New Roman" w:cs="Times New Roman"/>
          <w:b/>
          <w:i/>
          <w:sz w:val="24"/>
          <w:szCs w:val="24"/>
        </w:rPr>
      </w:pPr>
    </w:p>
    <w:p w:rsidR="00457FEF" w:rsidRPr="00A474EC" w:rsidRDefault="004557D7" w:rsidP="00457FEF">
      <w:pPr>
        <w:pStyle w:val="a6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4EC">
        <w:rPr>
          <w:rFonts w:ascii="Times New Roman" w:hAnsi="Times New Roman" w:cs="Times New Roman"/>
          <w:b/>
          <w:i/>
          <w:sz w:val="24"/>
          <w:szCs w:val="24"/>
        </w:rPr>
        <w:t>“</w:t>
      </w:r>
      <w:r w:rsidR="00067CBF" w:rsidRPr="00A474EC">
        <w:rPr>
          <w:rFonts w:ascii="Times New Roman" w:hAnsi="Times New Roman" w:cs="Times New Roman"/>
          <w:b/>
          <w:i/>
          <w:sz w:val="24"/>
          <w:szCs w:val="24"/>
        </w:rPr>
        <w:t>Планирование и проведение спортивных упражнений на свежем воздухе</w:t>
      </w:r>
      <w:r w:rsidRPr="00A474EC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A474EC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 xml:space="preserve"> Проверка показала, что воспитатели всех групп систематически и планомерно </w:t>
      </w:r>
      <w:r w:rsidRPr="00A474EC">
        <w:rPr>
          <w:rFonts w:ascii="Times New Roman" w:eastAsiaTheme="minorEastAsia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организуют и проводятся спортивные упражнения  на свежем воздухе.</w:t>
      </w:r>
      <w:r w:rsidRPr="00A474EC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 xml:space="preserve"> Включая в </w:t>
      </w:r>
      <w:r w:rsidRPr="00A474EC">
        <w:rPr>
          <w:rFonts w:ascii="Times New Roman" w:eastAsiaTheme="minorEastAsia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прогулку спортивные упражнения</w:t>
      </w:r>
      <w:r w:rsidRPr="00A474EC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>, воспитатели развивают у детей ловкость и выносливость, а также закрепляют пройденный материал физкультурного занятия. Воспитатели всех групп создают условия для различных видов двигательной активности детей в соответствии с их возрастными и индивидуальными особенностями,</w:t>
      </w:r>
      <w:r w:rsidRPr="00A474E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осуществляют </w:t>
      </w:r>
      <w:r w:rsidRPr="00A474EC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>индивидуальный подход к детям в организации занятий и подвижных игр,</w:t>
      </w:r>
      <w:r w:rsidRPr="00A474E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A474EC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>используют разнообразные формы оздоровления и укрепления здоровья дошкольников</w:t>
      </w:r>
      <w:r w:rsidR="00457FEF" w:rsidRPr="00A474EC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>.</w:t>
      </w:r>
      <w:r w:rsidR="003E2BF4" w:rsidRPr="00A474EC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Pr="00A474EC">
        <w:rPr>
          <w:rFonts w:ascii="Times New Roman" w:eastAsiaTheme="minorEastAsia" w:hAnsi="Times New Roman" w:cs="Times New Roman"/>
          <w:sz w:val="24"/>
          <w:szCs w:val="24"/>
          <w:lang w:eastAsia="ru-RU"/>
        </w:rPr>
        <w:t>Воспитатели умеют правильно организовать занятия по различным видам деятельности с точки зрения обеспечения двигательной активности детей.</w:t>
      </w:r>
    </w:p>
    <w:p w:rsidR="00457FEF" w:rsidRPr="00A474EC" w:rsidRDefault="00457FEF" w:rsidP="00457FEF">
      <w:pPr>
        <w:pStyle w:val="a6"/>
        <w:rPr>
          <w:rFonts w:ascii="Times New Roman" w:hAnsi="Times New Roman" w:cs="Times New Roman"/>
          <w:b/>
          <w:i/>
          <w:sz w:val="24"/>
          <w:szCs w:val="24"/>
        </w:rPr>
      </w:pPr>
    </w:p>
    <w:p w:rsidR="00457FEF" w:rsidRPr="00A474EC" w:rsidRDefault="004D08AF" w:rsidP="00790AE3">
      <w:pPr>
        <w:pStyle w:val="a6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4EC">
        <w:rPr>
          <w:rFonts w:ascii="Times New Roman" w:hAnsi="Times New Roman" w:cs="Times New Roman"/>
          <w:b/>
          <w:i/>
          <w:sz w:val="24"/>
          <w:szCs w:val="24"/>
        </w:rPr>
        <w:t>“</w:t>
      </w:r>
      <w:r w:rsidR="00067CBF" w:rsidRPr="00A474EC">
        <w:rPr>
          <w:rFonts w:ascii="Times New Roman" w:hAnsi="Times New Roman" w:cs="Times New Roman"/>
          <w:b/>
          <w:i/>
          <w:sz w:val="24"/>
          <w:szCs w:val="24"/>
        </w:rPr>
        <w:t>Соблюдение режима дня и организация жизни детей с учетом специфики сезона</w:t>
      </w:r>
      <w:r w:rsidRPr="00A474EC">
        <w:rPr>
          <w:rFonts w:ascii="Times New Roman" w:hAnsi="Times New Roman" w:cs="Times New Roman"/>
          <w:b/>
          <w:i/>
          <w:sz w:val="24"/>
          <w:szCs w:val="24"/>
        </w:rPr>
        <w:t>”</w:t>
      </w:r>
      <w:r w:rsidR="00067CBF" w:rsidRPr="00A474EC">
        <w:rPr>
          <w:rFonts w:ascii="Times New Roman" w:hAnsi="Times New Roman" w:cs="Times New Roman"/>
          <w:sz w:val="24"/>
          <w:szCs w:val="24"/>
        </w:rPr>
        <w:t>,</w:t>
      </w: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Утренняя гимнастика проводится в группах , каждая группа соблюдает свое время в соответствии режимом дня. Длительность не нарушается.  Прием пищи проходит своевременно. Время, отведенное на завтрак, обед и полдник не сокращается. Количество и длительность  ООД  во всех группах, соответствуют расписанию занятий и гигиеническим требованиям.  Длительность паузы между занятиями соблюдается во всех группах.   Воспитатели  умеют определять степень утомляемости детей и в связи с этим изменять ход занятий. Во всех группах проводятся игры по инициативе детей, а также игры с воспитателем.  Сон детей проходит   в соответствии с режимом, Игровая деятельность детей </w:t>
      </w:r>
      <w:r w:rsidR="003E2BF4"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 второй половине дня ведется </w:t>
      </w: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режимом дня и планами  воспитателей.    Основное внимание в работе с детьми уделяется здоровому образу жизни. Каждый день, за исключением неблагоприятных погодных условий, с детьми проводятся прогулки на свежем воздухе два раза в день во всех группах с целью закаливания и оздоровления организма.   Во время </w:t>
      </w: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прогулок воспитателями  организуют   подвижные  игры, занятия физкультурой на воздухе проводятся в соответствии с режимом.  Выход на вечернюю прогулку выполняется своевременно по погоде. Режим вечерней прогулки  соблюдают. С целью повысить двигательную активность детей в течение дня воспитателями групп планируются закрепление  подвижных игр  по сезону (в помещении и  на улице).</w:t>
      </w:r>
    </w:p>
    <w:p w:rsidR="00DC24E1" w:rsidRPr="00A474EC" w:rsidRDefault="004D08AF" w:rsidP="003E2BF4">
      <w:pPr>
        <w:pStyle w:val="a6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4EC">
        <w:rPr>
          <w:rFonts w:ascii="Times New Roman" w:hAnsi="Times New Roman" w:cs="Times New Roman"/>
          <w:b/>
          <w:i/>
          <w:sz w:val="24"/>
          <w:szCs w:val="24"/>
        </w:rPr>
        <w:t>“</w:t>
      </w:r>
      <w:r w:rsidR="00067CBF" w:rsidRPr="00A474EC">
        <w:rPr>
          <w:rFonts w:ascii="Times New Roman" w:hAnsi="Times New Roman" w:cs="Times New Roman"/>
          <w:b/>
          <w:i/>
          <w:sz w:val="24"/>
          <w:szCs w:val="24"/>
        </w:rPr>
        <w:t>Соблюдение техники безопасности на участках во время прогулок</w:t>
      </w:r>
      <w:r w:rsidRPr="00A474EC">
        <w:rPr>
          <w:rFonts w:ascii="Times New Roman" w:hAnsi="Times New Roman" w:cs="Times New Roman"/>
          <w:sz w:val="24"/>
          <w:szCs w:val="24"/>
        </w:rPr>
        <w:t>”</w:t>
      </w:r>
      <w:r w:rsidR="00067CBF" w:rsidRPr="00A474EC">
        <w:rPr>
          <w:rFonts w:ascii="Times New Roman" w:hAnsi="Times New Roman" w:cs="Times New Roman"/>
          <w:sz w:val="24"/>
          <w:szCs w:val="24"/>
        </w:rPr>
        <w:t>.</w:t>
      </w:r>
      <w:r w:rsidR="00790AE3" w:rsidRPr="00A474EC">
        <w:rPr>
          <w:rFonts w:ascii="Times New Roman" w:hAnsi="Times New Roman" w:cs="Times New Roman"/>
          <w:sz w:val="24"/>
          <w:szCs w:val="24"/>
        </w:rPr>
        <w:t xml:space="preserve"> В результате проверки было выявленно, что</w:t>
      </w:r>
      <w:r w:rsidR="00790AE3" w:rsidRPr="00A474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все воспитатели добросовестно относятся к планированию прогулок. Перед  началом  прогулки  воспитатели осматривают  место  прогулки,</w:t>
      </w:r>
      <w:r w:rsidR="003E2BF4" w:rsidRPr="00A474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790AE3" w:rsidRPr="00A474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При выходе на улицу, воспитатель выходит первым, придерживая дверь рукой, обеспечивая </w:t>
      </w:r>
      <w:r w:rsidR="00790AE3" w:rsidRPr="00A474EC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</w:rPr>
        <w:t>безопасный</w:t>
      </w:r>
      <w:r w:rsidR="00790AE3" w:rsidRPr="00A474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выход для всех детей группы. Все воспитатели  напоминают детям правила </w:t>
      </w:r>
      <w:r w:rsidR="00790AE3" w:rsidRPr="00A474EC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</w:rPr>
        <w:t>безопасного</w:t>
      </w:r>
      <w:r w:rsidR="00790AE3" w:rsidRPr="00A474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поведения при выходе на </w:t>
      </w:r>
      <w:r w:rsidR="00790AE3" w:rsidRPr="00A474EC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</w:rPr>
        <w:t>прогулку</w:t>
      </w:r>
      <w:r w:rsidR="00790AE3" w:rsidRPr="00A474E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="00790AE3" w:rsidRPr="00A474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и при входе в помещение ДОУ, </w:t>
      </w:r>
      <w:r w:rsidR="00790AE3" w:rsidRPr="00A474EC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возвращаясь</w:t>
      </w:r>
      <w:r w:rsidR="00790AE3" w:rsidRPr="00A474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не бежать, не толкаться. Следят  за  тем,  чтобы  во  время  игр  в  руках  детей  не  было  острых,  тяжелых  металлических  предметов,  палок,  проволоки.  Наблюдают  за  играющими  детьми  и  их  взаимоотношениями. Следят за  тем,  чтобы  физкультурными  снарядами,  качелями,  каруселями  дети  </w:t>
      </w:r>
      <w:r w:rsidR="00457FEF" w:rsidRPr="00A474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790AE3" w:rsidRPr="00A474EC">
        <w:rPr>
          <w:rFonts w:ascii="Times New Roman" w:hAnsi="Times New Roman" w:cs="Times New Roman"/>
          <w:sz w:val="24"/>
          <w:szCs w:val="24"/>
          <w:shd w:val="clear" w:color="auto" w:fill="FFFFFF"/>
        </w:rPr>
        <w:t>пользовались только  под их наблюдением</w:t>
      </w:r>
      <w:r w:rsidR="00457FEF" w:rsidRPr="00A474EC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790AE3" w:rsidRPr="00A474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Воспитатели постоянно следят за детьми, не оставляют  детей без присмотра, не доверяют </w:t>
      </w:r>
      <w:r w:rsidR="00790AE3" w:rsidRPr="00A474EC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</w:rPr>
        <w:t>временный</w:t>
      </w:r>
      <w:r w:rsidR="00790AE3" w:rsidRPr="00A474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присмотр за детьми посторонним людям или родителям. </w:t>
      </w:r>
      <w:r w:rsidR="00790AE3" w:rsidRPr="00A474EC">
        <w:rPr>
          <w:rFonts w:ascii="Times New Roman" w:hAnsi="Times New Roman" w:cs="Times New Roman"/>
          <w:sz w:val="24"/>
          <w:szCs w:val="24"/>
        </w:rPr>
        <w:t>Эмоциональный фон прогулки положительный, педагоги владеют знаниями возрастной психологии детей, применяют личностно – ориентированный подход к воспитанникам, чаще всего используют просьбу, одобрение, похвалу, подбадривают воспитанников. Замечания и порицания справедливы и эмоционально положительно окрашены.</w:t>
      </w:r>
      <w:r w:rsidR="00457FEF" w:rsidRPr="00A474EC">
        <w:rPr>
          <w:rFonts w:ascii="Times New Roman" w:hAnsi="Times New Roman" w:cs="Times New Roman"/>
          <w:sz w:val="24"/>
          <w:szCs w:val="24"/>
        </w:rPr>
        <w:t xml:space="preserve"> </w:t>
      </w:r>
      <w:r w:rsidR="00790AE3" w:rsidRPr="00A474E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Режим прогулки соблюдается и реализуется педагогами в соответствии с режимом дня каждой возрастной группы, СанПиН 2.4.1.3049-13</w:t>
      </w:r>
      <w:r w:rsidR="00C65C2E" w:rsidRPr="00A474E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,</w:t>
      </w:r>
      <w:r w:rsidR="002F6B57" w:rsidRPr="00A474E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с</w:t>
      </w:r>
      <w:r w:rsidR="002F6B57" w:rsidRPr="00A474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01марта </w:t>
      </w:r>
      <w:r w:rsidR="002F6B57" w:rsidRPr="00A474E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2021</w:t>
      </w:r>
      <w:r w:rsidR="002F6B57" w:rsidRPr="00A474EC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2F6B57" w:rsidRPr="00A474E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года</w:t>
      </w:r>
      <w:r w:rsidR="00C65C2E" w:rsidRPr="00A474EC">
        <w:rPr>
          <w:rFonts w:ascii="Times New Roman" w:hAnsi="Times New Roman" w:cs="Times New Roman"/>
          <w:sz w:val="24"/>
          <w:szCs w:val="24"/>
          <w:shd w:val="clear" w:color="auto" w:fill="FFFFFF"/>
        </w:rPr>
        <w:t> вступил</w:t>
      </w:r>
      <w:r w:rsidR="002F6B57" w:rsidRPr="00A474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 си</w:t>
      </w:r>
      <w:r w:rsidR="002F6B57" w:rsidRPr="00A474E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лу </w:t>
      </w:r>
      <w:r w:rsidR="002F6B57" w:rsidRPr="00A474EC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новый</w:t>
      </w:r>
      <w:r w:rsidR="002F6B57" w:rsidRPr="00A474E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="002F6B57" w:rsidRPr="00A474EC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СанПиН</w:t>
      </w:r>
      <w:r w:rsidR="002F6B57" w:rsidRPr="00A474E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1.2.3685-21</w:t>
      </w:r>
      <w:r w:rsidR="00790AE3" w:rsidRPr="00A474EC"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FFFFFF"/>
          <w:lang w:eastAsia="ru-RU"/>
        </w:rPr>
        <w:t xml:space="preserve"> </w:t>
      </w:r>
      <w:r w:rsidR="00790AE3" w:rsidRPr="00A474E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и погодными условиями.</w:t>
      </w:r>
    </w:p>
    <w:p w:rsidR="00DC24E1" w:rsidRPr="00A474EC" w:rsidRDefault="003E2BF4" w:rsidP="000B3AC2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A474EC">
        <w:rPr>
          <w:rFonts w:ascii="Times New Roman" w:eastAsia="Calibri" w:hAnsi="Times New Roman" w:cs="Times New Roman"/>
          <w:b/>
          <w:sz w:val="24"/>
          <w:szCs w:val="24"/>
          <w:u w:val="single"/>
        </w:rPr>
        <w:t>Второй</w:t>
      </w:r>
      <w:r w:rsidR="000B3AC2" w:rsidRPr="00A474EC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задачей ДОУ было: </w:t>
      </w:r>
    </w:p>
    <w:p w:rsidR="00067CBF" w:rsidRPr="00A474EC" w:rsidRDefault="00067CBF" w:rsidP="003E2BF4">
      <w:pPr>
        <w:pStyle w:val="a6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474EC">
        <w:rPr>
          <w:rFonts w:ascii="Times New Roman" w:hAnsi="Times New Roman" w:cs="Times New Roman"/>
          <w:b/>
          <w:bCs/>
          <w:sz w:val="24"/>
          <w:szCs w:val="24"/>
        </w:rPr>
        <w:t>Создание условий для развития творческих способностей детей через совместную деятельность со взрослыми в художественно-эстетическом направлении.</w:t>
      </w:r>
    </w:p>
    <w:p w:rsidR="00DE3AD5" w:rsidRPr="00A474EC" w:rsidRDefault="00DE3AD5" w:rsidP="00C36992">
      <w:pPr>
        <w:pStyle w:val="a6"/>
        <w:numPr>
          <w:ilvl w:val="0"/>
          <w:numId w:val="4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Система работы по </w:t>
      </w:r>
      <w:r w:rsidRPr="00A474EC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художественно-эстетическому развитию</w:t>
      </w: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предполагает тесное сотрудничество воспитателей и всех специалистов ДОУ. Для каждого </w:t>
      </w: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сотрудника ДОУ определены направления работы в области </w:t>
      </w:r>
      <w:r w:rsidRPr="00A474EC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художественно-эстетического образования</w:t>
      </w: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E3AD5" w:rsidRPr="00A474EC" w:rsidRDefault="00DE3AD5" w:rsidP="006B363F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Только креативный педагог сможет </w:t>
      </w:r>
      <w:r w:rsidRPr="00A474EC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развить</w:t>
      </w: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ребенке интерес к творческой деятельности. Наши педагоги – люди творческие, они не только придумывают сценарии и декорации спектаклей, костюмы персонажей, но и посещают мастер-классы.</w:t>
      </w:r>
    </w:p>
    <w:p w:rsidR="00DE3AD5" w:rsidRPr="00A474EC" w:rsidRDefault="00DE3AD5" w:rsidP="00C36992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Одним из важных </w:t>
      </w:r>
      <w:r w:rsidRPr="00A474EC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условий реализации системы художественно-эстетического</w:t>
      </w: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воспитания в дошкольном учреждении является правильная организация </w:t>
      </w:r>
      <w:r w:rsidRPr="00A474EC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развивающей</w:t>
      </w: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предметно-пространственной среды. Каждая группа детского сада эстетически оформлена в определенном стиле. </w:t>
      </w:r>
      <w:r w:rsidRPr="00A474EC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Созданная в детском саду развивающая</w:t>
      </w: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предметно-пространственная среда способствует познавательному </w:t>
      </w:r>
      <w:r w:rsidRPr="00A474EC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развитию</w:t>
      </w: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A474EC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развитию</w:t>
      </w: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интереса к миру искусства, навыков в изобразительной, музыкальной, театрализов</w:t>
      </w:r>
      <w:r w:rsidR="00C36992"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>анной деятельности, творчеству.</w:t>
      </w:r>
    </w:p>
    <w:p w:rsidR="00DE3AD5" w:rsidRPr="00A474EC" w:rsidRDefault="00DE3AD5" w:rsidP="004B33E7">
      <w:pPr>
        <w:pStyle w:val="a7"/>
        <w:spacing w:before="0" w:beforeAutospacing="0" w:after="0" w:afterAutospacing="0" w:line="360" w:lineRule="auto"/>
        <w:jc w:val="both"/>
      </w:pPr>
      <w:r w:rsidRPr="00A474EC">
        <w:t>В начале учебного года был проведен оперативный контроль на тему  «Состояние игровых и развивающих уголков группы» В соответствии с  Федеральным государственным образовательным стандартом дошкольного образования, вопрос организации развивающей предметно-пространственной среды является особо актуальным, так как она должна обеспечивать возможность педагогам ДОУ эффективно развивать индивидуальность каждого ребенка с учетом его склонностей, интересов, уровня активности.</w:t>
      </w:r>
    </w:p>
    <w:p w:rsidR="00DE3AD5" w:rsidRPr="00A474EC" w:rsidRDefault="00DE3AD5" w:rsidP="00DE3AD5">
      <w:pPr>
        <w:pStyle w:val="a7"/>
        <w:spacing w:before="0" w:beforeAutospacing="0" w:after="0" w:afterAutospacing="0" w:line="360" w:lineRule="auto"/>
        <w:jc w:val="both"/>
      </w:pPr>
      <w:r w:rsidRPr="00A474EC">
        <w:t>Развивающая предметно-пространственная среда ДОУ является одним из основных средств, формирующих личность ребенка, источником получения знаний и социального опыта. Так как именно в дошкольном возрасте закладывается фундамент начальных знаний об окружающем мире, культура взаимоотношений ребенка с взрослыми и детьми.</w:t>
      </w:r>
    </w:p>
    <w:p w:rsidR="00DE3AD5" w:rsidRPr="00A474EC" w:rsidRDefault="00DE3AD5" w:rsidP="00DE3AD5">
      <w:pPr>
        <w:pStyle w:val="a7"/>
        <w:spacing w:before="0" w:beforeAutospacing="0" w:after="0" w:afterAutospacing="0" w:line="360" w:lineRule="auto"/>
        <w:jc w:val="both"/>
      </w:pPr>
      <w:r w:rsidRPr="00A474EC">
        <w:t xml:space="preserve">При создании развивающей образовательной среды педагоги дошкольного учреждения руководствуются  ФГОС к структуре основной общеобразовательной программы ДОО и к условиям ее реализации, и опираются  на модель личностно-ориентированного взаимодействия взрослого и ребенка. Так как окружение позволяет обогатить опыт эмоционально-практического взаимодействия детей, включить их в активную познавательную деятельность. Окружающая среда при этом выступает движущей силой в целостном процессе становления личности ребенка, стимулирует развитие всех потенциальных индивидуальных возможностей ребенка, его самостоятельности, способности овладевать разными видами деятельности. Окружающая среда содержит достаточное количество элементов, с которыми ребенок может самостоятельно взаимодействовать, при минимальной помощи взрослых. </w:t>
      </w:r>
    </w:p>
    <w:p w:rsidR="00DE3AD5" w:rsidRPr="00A474EC" w:rsidRDefault="00C36992" w:rsidP="00DE3AD5">
      <w:pPr>
        <w:pStyle w:val="a7"/>
        <w:spacing w:before="0" w:beforeAutospacing="0" w:after="0" w:afterAutospacing="0" w:line="360" w:lineRule="auto"/>
        <w:jc w:val="both"/>
      </w:pPr>
      <w:r w:rsidRPr="00A474EC">
        <w:lastRenderedPageBreak/>
        <w:t>Приёмная</w:t>
      </w:r>
      <w:r w:rsidR="00DE3AD5" w:rsidRPr="00A474EC">
        <w:t xml:space="preserve"> комнат</w:t>
      </w:r>
      <w:r w:rsidRPr="00A474EC">
        <w:t>а (раздевалка</w:t>
      </w:r>
      <w:r w:rsidR="00DE3AD5" w:rsidRPr="00A474EC">
        <w:t>)  групп оснащены родительским уголком «Для Вас, родители», папками-передвижками с информацией для родителей. Предусмотрено место для выставок детского творчества (рисунков, поделок, с обозначенной темой, задачами и полученным результатом).</w:t>
      </w:r>
    </w:p>
    <w:p w:rsidR="00DE3AD5" w:rsidRPr="00A474EC" w:rsidRDefault="00DE3AD5" w:rsidP="00DE3AD5">
      <w:pPr>
        <w:pStyle w:val="a7"/>
        <w:spacing w:before="0" w:beforeAutospacing="0" w:after="0" w:afterAutospacing="0" w:line="360" w:lineRule="auto"/>
        <w:jc w:val="both"/>
      </w:pPr>
      <w:r w:rsidRPr="00A474EC">
        <w:t>Стенды в</w:t>
      </w:r>
      <w:r w:rsidRPr="00A474EC">
        <w:rPr>
          <w:b/>
          <w:bCs/>
        </w:rPr>
        <w:t xml:space="preserve"> </w:t>
      </w:r>
      <w:r w:rsidRPr="00A474EC">
        <w:t>раздевалках групп содержат информацию о режиме дня, сетке занятий.</w:t>
      </w:r>
      <w:r w:rsidR="0079186D" w:rsidRPr="00A474EC">
        <w:t xml:space="preserve"> </w:t>
      </w:r>
      <w:r w:rsidRPr="00A474EC">
        <w:t xml:space="preserve">Развивающая предметно-пространственная среда в групповых помещениях организована так, что каждый ребенок имеет возможность общения, уединения, может объединиться подгруппами по общим интересам или свободно заниматься любимым делом. </w:t>
      </w:r>
    </w:p>
    <w:p w:rsidR="00DE3AD5" w:rsidRPr="00A474EC" w:rsidRDefault="00DE3AD5" w:rsidP="00DE3AD5">
      <w:pPr>
        <w:pStyle w:val="a7"/>
        <w:spacing w:line="360" w:lineRule="auto"/>
        <w:jc w:val="both"/>
      </w:pPr>
      <w:r w:rsidRPr="00A474EC">
        <w:t>В развивающей предметно-пространственной среде групп  отражены основные направления:</w:t>
      </w:r>
    </w:p>
    <w:p w:rsidR="00DE3AD5" w:rsidRPr="00A474EC" w:rsidRDefault="00DE3AD5" w:rsidP="00DE3AD5">
      <w:pPr>
        <w:pStyle w:val="a7"/>
        <w:numPr>
          <w:ilvl w:val="0"/>
          <w:numId w:val="3"/>
        </w:numPr>
        <w:spacing w:before="0" w:beforeAutospacing="0" w:after="0" w:afterAutospacing="0" w:line="360" w:lineRule="auto"/>
        <w:ind w:left="0"/>
        <w:jc w:val="both"/>
      </w:pPr>
      <w:r w:rsidRPr="00A474EC">
        <w:t>социально коммуникативное развитие:</w:t>
      </w:r>
    </w:p>
    <w:p w:rsidR="00DE3AD5" w:rsidRPr="00A474EC" w:rsidRDefault="00DE3AD5" w:rsidP="00DE3AD5">
      <w:pPr>
        <w:pStyle w:val="a7"/>
        <w:numPr>
          <w:ilvl w:val="1"/>
          <w:numId w:val="3"/>
        </w:numPr>
        <w:spacing w:before="0" w:beforeAutospacing="0" w:after="0" w:afterAutospacing="0" w:line="360" w:lineRule="auto"/>
        <w:ind w:left="0"/>
        <w:jc w:val="both"/>
      </w:pPr>
      <w:r w:rsidRPr="00A474EC">
        <w:t>центр для сюжетно ролевых игр</w:t>
      </w:r>
    </w:p>
    <w:p w:rsidR="00DE3AD5" w:rsidRPr="00A474EC" w:rsidRDefault="00DE3AD5" w:rsidP="00DE3AD5">
      <w:pPr>
        <w:pStyle w:val="a7"/>
        <w:numPr>
          <w:ilvl w:val="1"/>
          <w:numId w:val="3"/>
        </w:numPr>
        <w:spacing w:before="0" w:beforeAutospacing="0" w:after="0" w:afterAutospacing="0" w:line="360" w:lineRule="auto"/>
        <w:ind w:left="0"/>
        <w:jc w:val="both"/>
      </w:pPr>
      <w:r w:rsidRPr="00A474EC">
        <w:t>центр безопасности</w:t>
      </w:r>
    </w:p>
    <w:p w:rsidR="00DE3AD5" w:rsidRPr="00A474EC" w:rsidRDefault="00DE3AD5" w:rsidP="00DE3AD5">
      <w:pPr>
        <w:pStyle w:val="a7"/>
        <w:numPr>
          <w:ilvl w:val="1"/>
          <w:numId w:val="3"/>
        </w:numPr>
        <w:spacing w:before="0" w:beforeAutospacing="0" w:after="0" w:afterAutospacing="0" w:line="360" w:lineRule="auto"/>
        <w:ind w:left="0"/>
        <w:jc w:val="both"/>
      </w:pPr>
      <w:r w:rsidRPr="00A474EC">
        <w:t>патриотический уголок</w:t>
      </w:r>
    </w:p>
    <w:p w:rsidR="00DE3AD5" w:rsidRPr="00A474EC" w:rsidRDefault="00DE3AD5" w:rsidP="00DE3AD5">
      <w:pPr>
        <w:pStyle w:val="a7"/>
        <w:numPr>
          <w:ilvl w:val="0"/>
          <w:numId w:val="3"/>
        </w:numPr>
        <w:spacing w:before="0" w:beforeAutospacing="0" w:after="0" w:afterAutospacing="0" w:line="360" w:lineRule="auto"/>
        <w:ind w:left="0"/>
        <w:jc w:val="both"/>
      </w:pPr>
      <w:r w:rsidRPr="00A474EC">
        <w:t>познавательное развитие;</w:t>
      </w:r>
    </w:p>
    <w:p w:rsidR="00DE3AD5" w:rsidRPr="00A474EC" w:rsidRDefault="00DE3AD5" w:rsidP="00DE3AD5">
      <w:pPr>
        <w:pStyle w:val="a7"/>
        <w:numPr>
          <w:ilvl w:val="1"/>
          <w:numId w:val="3"/>
        </w:numPr>
        <w:spacing w:before="0" w:beforeAutospacing="0" w:after="0" w:afterAutospacing="0" w:line="360" w:lineRule="auto"/>
        <w:ind w:left="0"/>
        <w:jc w:val="both"/>
      </w:pPr>
      <w:r w:rsidRPr="00A474EC">
        <w:t xml:space="preserve">центр познавательного развития; </w:t>
      </w:r>
    </w:p>
    <w:p w:rsidR="00DE3AD5" w:rsidRPr="00A474EC" w:rsidRDefault="00DE3AD5" w:rsidP="00DE3AD5">
      <w:pPr>
        <w:pStyle w:val="a7"/>
        <w:numPr>
          <w:ilvl w:val="1"/>
          <w:numId w:val="3"/>
        </w:numPr>
        <w:spacing w:before="0" w:beforeAutospacing="0" w:after="0" w:afterAutospacing="0" w:line="360" w:lineRule="auto"/>
        <w:ind w:left="0"/>
        <w:jc w:val="both"/>
      </w:pPr>
      <w:r w:rsidRPr="00A474EC">
        <w:t>центр опытно – экспериментальной деятельности;</w:t>
      </w:r>
    </w:p>
    <w:p w:rsidR="00DE3AD5" w:rsidRPr="00A474EC" w:rsidRDefault="00DE3AD5" w:rsidP="00DE3AD5">
      <w:pPr>
        <w:pStyle w:val="a7"/>
        <w:numPr>
          <w:ilvl w:val="1"/>
          <w:numId w:val="3"/>
        </w:numPr>
        <w:spacing w:before="0" w:beforeAutospacing="0" w:after="0" w:afterAutospacing="0" w:line="360" w:lineRule="auto"/>
        <w:ind w:left="0"/>
        <w:jc w:val="both"/>
      </w:pPr>
      <w:r w:rsidRPr="00A474EC">
        <w:t>уголок природы;</w:t>
      </w:r>
    </w:p>
    <w:p w:rsidR="00DE3AD5" w:rsidRPr="00A474EC" w:rsidRDefault="00DE3AD5" w:rsidP="00DE3AD5">
      <w:pPr>
        <w:pStyle w:val="a7"/>
        <w:numPr>
          <w:ilvl w:val="0"/>
          <w:numId w:val="3"/>
        </w:numPr>
        <w:spacing w:before="0" w:beforeAutospacing="0" w:after="0" w:afterAutospacing="0" w:line="360" w:lineRule="auto"/>
        <w:ind w:left="0"/>
        <w:jc w:val="both"/>
      </w:pPr>
      <w:r w:rsidRPr="00A474EC">
        <w:t>речевое развитие;</w:t>
      </w:r>
    </w:p>
    <w:p w:rsidR="00DE3AD5" w:rsidRPr="00A474EC" w:rsidRDefault="00DE3AD5" w:rsidP="00DE3AD5">
      <w:pPr>
        <w:pStyle w:val="a7"/>
        <w:numPr>
          <w:ilvl w:val="1"/>
          <w:numId w:val="3"/>
        </w:numPr>
        <w:spacing w:before="0" w:beforeAutospacing="0" w:after="0" w:afterAutospacing="0" w:line="360" w:lineRule="auto"/>
        <w:ind w:left="0"/>
        <w:jc w:val="both"/>
      </w:pPr>
      <w:r w:rsidRPr="00A474EC">
        <w:t xml:space="preserve">книжный уголок; </w:t>
      </w:r>
    </w:p>
    <w:p w:rsidR="00DE3AD5" w:rsidRPr="00A474EC" w:rsidRDefault="00DE3AD5" w:rsidP="00DE3AD5">
      <w:pPr>
        <w:pStyle w:val="a7"/>
        <w:numPr>
          <w:ilvl w:val="0"/>
          <w:numId w:val="3"/>
        </w:numPr>
        <w:spacing w:before="0" w:beforeAutospacing="0" w:after="0" w:afterAutospacing="0" w:line="360" w:lineRule="auto"/>
        <w:ind w:left="0"/>
        <w:jc w:val="both"/>
      </w:pPr>
      <w:r w:rsidRPr="00A474EC">
        <w:t>художественно-эстетическое развитие;</w:t>
      </w:r>
    </w:p>
    <w:p w:rsidR="00DE3AD5" w:rsidRPr="00A474EC" w:rsidRDefault="00DE3AD5" w:rsidP="00DE3AD5">
      <w:pPr>
        <w:pStyle w:val="a7"/>
        <w:numPr>
          <w:ilvl w:val="1"/>
          <w:numId w:val="3"/>
        </w:numPr>
        <w:spacing w:before="0" w:beforeAutospacing="0" w:after="0" w:afterAutospacing="0" w:line="360" w:lineRule="auto"/>
        <w:ind w:left="0"/>
        <w:jc w:val="both"/>
      </w:pPr>
      <w:r w:rsidRPr="00A474EC">
        <w:t>цент конструктивной деятельности;</w:t>
      </w:r>
    </w:p>
    <w:p w:rsidR="00DE3AD5" w:rsidRPr="00A474EC" w:rsidRDefault="00DE3AD5" w:rsidP="00DE3AD5">
      <w:pPr>
        <w:pStyle w:val="a7"/>
        <w:numPr>
          <w:ilvl w:val="1"/>
          <w:numId w:val="3"/>
        </w:numPr>
        <w:spacing w:before="0" w:beforeAutospacing="0" w:after="0" w:afterAutospacing="0" w:line="360" w:lineRule="auto"/>
        <w:ind w:left="0"/>
        <w:jc w:val="both"/>
      </w:pPr>
      <w:r w:rsidRPr="00A474EC">
        <w:t>центр музыкально - театральной деятельности;</w:t>
      </w:r>
    </w:p>
    <w:p w:rsidR="00DE3AD5" w:rsidRPr="00A474EC" w:rsidRDefault="00DE3AD5" w:rsidP="00DE3AD5">
      <w:pPr>
        <w:pStyle w:val="a7"/>
        <w:numPr>
          <w:ilvl w:val="1"/>
          <w:numId w:val="3"/>
        </w:numPr>
        <w:spacing w:before="0" w:beforeAutospacing="0" w:after="0" w:afterAutospacing="0" w:line="360" w:lineRule="auto"/>
        <w:ind w:left="0"/>
        <w:jc w:val="both"/>
      </w:pPr>
      <w:r w:rsidRPr="00A474EC">
        <w:t>центр изобразительной деятельности (рисования, лепки, аппликации, моделирования);</w:t>
      </w:r>
    </w:p>
    <w:p w:rsidR="00DE3AD5" w:rsidRPr="00A474EC" w:rsidRDefault="00DE3AD5" w:rsidP="00DE3AD5">
      <w:pPr>
        <w:pStyle w:val="a7"/>
        <w:numPr>
          <w:ilvl w:val="0"/>
          <w:numId w:val="3"/>
        </w:numPr>
        <w:spacing w:before="0" w:beforeAutospacing="0" w:after="0" w:afterAutospacing="0" w:line="360" w:lineRule="auto"/>
        <w:ind w:left="0"/>
        <w:jc w:val="both"/>
      </w:pPr>
      <w:r w:rsidRPr="00A474EC">
        <w:t>физическое развитие.</w:t>
      </w:r>
    </w:p>
    <w:p w:rsidR="00DE3AD5" w:rsidRPr="00A474EC" w:rsidRDefault="00DE3AD5" w:rsidP="00DE3AD5">
      <w:pPr>
        <w:pStyle w:val="a7"/>
        <w:numPr>
          <w:ilvl w:val="1"/>
          <w:numId w:val="3"/>
        </w:numPr>
        <w:spacing w:before="0" w:beforeAutospacing="0" w:after="0" w:afterAutospacing="0" w:line="360" w:lineRule="auto"/>
        <w:ind w:left="0"/>
        <w:jc w:val="both"/>
      </w:pPr>
      <w:r w:rsidRPr="00A474EC">
        <w:t>Физкультурный уголок.</w:t>
      </w:r>
    </w:p>
    <w:p w:rsidR="00DE3AD5" w:rsidRPr="00A474EC" w:rsidRDefault="00DE3AD5" w:rsidP="00DE3AD5">
      <w:pPr>
        <w:pStyle w:val="a7"/>
        <w:spacing w:before="0" w:beforeAutospacing="0" w:after="0" w:afterAutospacing="0" w:line="360" w:lineRule="auto"/>
        <w:jc w:val="both"/>
      </w:pPr>
      <w:r w:rsidRPr="00A474EC">
        <w:t xml:space="preserve">Оснащение центров и уголков меняется в соответствии с тематическим планированием образовательного процесса. </w:t>
      </w:r>
    </w:p>
    <w:p w:rsidR="00DE3AD5" w:rsidRPr="00A474EC" w:rsidRDefault="00DE3AD5" w:rsidP="00DE3AD5">
      <w:pPr>
        <w:pStyle w:val="a7"/>
        <w:spacing w:before="0" w:beforeAutospacing="0" w:after="0" w:afterAutospacing="0" w:line="360" w:lineRule="auto"/>
        <w:jc w:val="both"/>
      </w:pPr>
      <w:r w:rsidRPr="00A474EC">
        <w:t xml:space="preserve">Учет национально-культурных условий, в которых осуществляется образовательная деятельность детей, представлен наполнением уголка патриотического воспитания, где наряду с символами государственной власти представлены объекты отражающие культурно-художественные региональные традиции: картины, иллюстрации, альбомы о достопримечательностях района, книги по истории города. </w:t>
      </w:r>
    </w:p>
    <w:p w:rsidR="00DE3AD5" w:rsidRPr="00A474EC" w:rsidRDefault="00DE3AD5" w:rsidP="00DE3AD5">
      <w:pPr>
        <w:pStyle w:val="a7"/>
        <w:spacing w:before="0" w:beforeAutospacing="0" w:after="0" w:afterAutospacing="0" w:line="360" w:lineRule="auto"/>
        <w:jc w:val="both"/>
      </w:pPr>
      <w:r w:rsidRPr="00A474EC">
        <w:lastRenderedPageBreak/>
        <w:t xml:space="preserve">Для успешной реализации ФГОС ДО развивающая предметно – пространственная среда должна быть содержательно-насыщенной, трансформируемой, полифункциональной, вариативной, доступной и безопасной. </w:t>
      </w:r>
    </w:p>
    <w:p w:rsidR="00DE3AD5" w:rsidRPr="00A474EC" w:rsidRDefault="00DE3AD5" w:rsidP="00DE3AD5">
      <w:pPr>
        <w:pStyle w:val="a7"/>
        <w:shd w:val="clear" w:color="auto" w:fill="FFFFFF"/>
        <w:spacing w:before="0" w:beforeAutospacing="0" w:after="0" w:afterAutospacing="0" w:line="360" w:lineRule="auto"/>
        <w:jc w:val="both"/>
      </w:pPr>
      <w:r w:rsidRPr="00A474EC">
        <w:rPr>
          <w:bCs/>
        </w:rPr>
        <w:t>Насыщенность среды</w:t>
      </w:r>
      <w:r w:rsidRPr="00A474EC">
        <w:t xml:space="preserve"> выражено организацией образовательного пространства групп, которое обеспечивает игровую, познавательную, исследовательскую и творческую активность всех воспитанников. Предусмотрено экспериментирование с доступными детям материалами, возможность двигательной активности и самовыражения детей. </w:t>
      </w:r>
    </w:p>
    <w:p w:rsidR="00DE3AD5" w:rsidRPr="00A474EC" w:rsidRDefault="00DE3AD5" w:rsidP="00DE3AD5">
      <w:pPr>
        <w:pStyle w:val="a7"/>
        <w:spacing w:before="0" w:beforeAutospacing="0" w:after="0" w:afterAutospacing="0" w:line="360" w:lineRule="auto"/>
        <w:jc w:val="both"/>
      </w:pPr>
      <w:r w:rsidRPr="00A474EC">
        <w:t>Игровая активность (деятельность) развивается в «Центре сюжетно-ролевых игр», где дети творчески воссоздают заинтересовавшие их стороны действительности, отношения людей. События в играх дети отражают различными бытовыми сюжетами (магазин, поликлиника, парикмахерская, семья и др.); трудовыми сюжетами (моряки, строители, доктор, почта). Имеются атрибуты для сюжетно - ролевых игр наборы игрушек и предметов, помогающие отобразить социальный быт: мебель, посуда, игрушки - орудия труда, куклы, отражающие половую принадлежность, фигурки животных (взрослых и их детенышей); предметы – заместители. Для развития творческого замысла в игре для девочек созданы уголки с предметами женской одежды, украшения, сумочки, для мальчиков - технические игрушки.</w:t>
      </w:r>
    </w:p>
    <w:p w:rsidR="00DE3AD5" w:rsidRPr="00A474EC" w:rsidRDefault="00DE3AD5" w:rsidP="00DE3AD5">
      <w:pPr>
        <w:pStyle w:val="a7"/>
        <w:spacing w:before="0" w:beforeAutospacing="0" w:after="0" w:afterAutospacing="0" w:line="360" w:lineRule="auto"/>
        <w:jc w:val="both"/>
      </w:pPr>
      <w:r w:rsidRPr="00A474EC">
        <w:t>Так же имеются материалы, учитывающие гендерную направленность, т. е. интересы мальчиков и девочек, как в труде, так и в игре.</w:t>
      </w:r>
    </w:p>
    <w:p w:rsidR="00DE3AD5" w:rsidRPr="00A474EC" w:rsidRDefault="00DE3AD5" w:rsidP="00DE3AD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Познавательная активность детей формируется воспитателями при помощи различных методов и средств и материалов, стимулирующих познавательное развитие детей. Это детские энциклопедии, иллюстрированные издания о животном и растительном мире планеты, о жизни людей разных стран, детские журналы, альбомы. Уголок природы, представлен разнообразными комнатными растениями в соответствии с возрастом и требованиями программы. Дети могут выращивать растения, ухаживать за ними. </w:t>
      </w:r>
    </w:p>
    <w:p w:rsidR="00DE3AD5" w:rsidRPr="00A474EC" w:rsidRDefault="00DE3AD5" w:rsidP="00DE3AD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изучения детьми правил безопасного поведения в группах имеются методические пособия по правилам дорожного движения, безопасного нахождения детей на улице. Атрибуты и игрушки к сюжетно-ролевым играм – транспортные средства, светофор. </w:t>
      </w:r>
    </w:p>
    <w:p w:rsidR="00DE3AD5" w:rsidRPr="00A474EC" w:rsidRDefault="00DE3AD5" w:rsidP="00DE3AD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Группы имеются книги разных жанров: сказки, рассказы, познавательная литература, стихи. Произведения соответствуют возрасту детей и текущей календарной теме периода. </w:t>
      </w:r>
    </w:p>
    <w:p w:rsidR="004B33E7" w:rsidRPr="00A474EC" w:rsidRDefault="00DE3AD5" w:rsidP="004B33E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474EC">
        <w:rPr>
          <w:rFonts w:ascii="Times New Roman" w:hAnsi="Times New Roman" w:cs="Times New Roman"/>
          <w:sz w:val="24"/>
          <w:szCs w:val="24"/>
          <w:shd w:val="clear" w:color="auto" w:fill="FFFFFF"/>
        </w:rPr>
        <w:t>Таким образом,   развивающая предметно-пространственная среда групп обеспечивает возможность общения, совместной деятельности детей и взрослых, содержательно насыщенна, трансформируема, полифункциональная, вариативна, доступна и безопасна.</w:t>
      </w:r>
    </w:p>
    <w:p w:rsidR="004B33E7" w:rsidRPr="00A474EC" w:rsidRDefault="004B33E7" w:rsidP="004B33E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474E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Взаимодействие педагогов и детей осуществляется через следующие формы работы</w:t>
      </w: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групповые и подгрупповые формы, праздники, </w:t>
      </w:r>
      <w:r w:rsidRPr="00A474EC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развлечения</w:t>
      </w: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>, тематические музыкальные вечера, театрализованные представления, дидактические игры, выставки рисунков и поделок и др.</w:t>
      </w:r>
      <w:r w:rsidR="00457FEF"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дети талантливы, поэтому необходимо вовремя заметить, почувствовать эти таланты и постараться, как можно раньше дать возможность детям проявить их на практике, в реальной жизни.</w:t>
      </w:r>
    </w:p>
    <w:p w:rsidR="004B33E7" w:rsidRPr="00A474EC" w:rsidRDefault="004B33E7" w:rsidP="004B33E7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Музыкальные занятия в детском саду благотворно влияют на </w:t>
      </w:r>
      <w:r w:rsidRPr="00A474EC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развитие</w:t>
      </w: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музыкальных и творческих способностей детей.</w:t>
      </w:r>
    </w:p>
    <w:p w:rsidR="004B33E7" w:rsidRPr="00A474EC" w:rsidRDefault="004B33E7" w:rsidP="004B33E7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Достижение приоритетных задач работы ДОУ по </w:t>
      </w:r>
      <w:r w:rsidRPr="00A474EC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художественно-эстетическому</w:t>
      </w: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направлению реализуется педагогическим работниками на основе сотрудничества с другими учреждениями образования и культуры. Воспитанники ежегодно принимают участие в муниципальных и региональных конкурсах детского творчества, где занимают призовые места.</w:t>
      </w:r>
    </w:p>
    <w:p w:rsidR="004B33E7" w:rsidRPr="00A474EC" w:rsidRDefault="004B33E7" w:rsidP="004B33E7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Таким образом, правильно организованная система работы по </w:t>
      </w:r>
      <w:r w:rsidRPr="00A474EC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художественно-эстетическому воспитанию детей</w:t>
      </w: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A474EC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создание условий</w:t>
      </w: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эстетического воспитания, организация учебно-воспитательного процесса – способствует </w:t>
      </w:r>
      <w:r w:rsidRPr="00A474EC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развитию художественно-эстетических способностей детей</w:t>
      </w: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творческого воображения и, как результат </w:t>
      </w:r>
      <w:r w:rsidRPr="00A474EC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художественно-эстетического воспитания</w:t>
      </w: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– формирует духовно богатую, всесторонне </w:t>
      </w:r>
      <w:r w:rsidRPr="00A474EC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развитую личность</w:t>
      </w: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57547" w:rsidRDefault="00C57547" w:rsidP="000B3AC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0B3AC2" w:rsidRPr="00A474EC" w:rsidRDefault="00C36992" w:rsidP="000B3AC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A474EC">
        <w:rPr>
          <w:rFonts w:ascii="Times New Roman" w:eastAsia="Calibri" w:hAnsi="Times New Roman" w:cs="Times New Roman"/>
          <w:b/>
          <w:sz w:val="24"/>
          <w:szCs w:val="24"/>
          <w:u w:val="single"/>
        </w:rPr>
        <w:t>Третей</w:t>
      </w:r>
      <w:r w:rsidR="000B3AC2" w:rsidRPr="00A474EC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задачей ДОУ было: </w:t>
      </w:r>
    </w:p>
    <w:p w:rsidR="00C36992" w:rsidRPr="00A474EC" w:rsidRDefault="00067CBF" w:rsidP="00C36992">
      <w:pPr>
        <w:pStyle w:val="a6"/>
        <w:spacing w:after="0" w:line="360" w:lineRule="auto"/>
        <w:rPr>
          <w:rFonts w:ascii="Times New Roman" w:hAnsi="Times New Roman" w:cs="Times New Roman"/>
          <w:bCs/>
          <w:i/>
          <w:sz w:val="24"/>
          <w:szCs w:val="24"/>
          <w:u w:val="single"/>
        </w:rPr>
      </w:pPr>
      <w:r w:rsidRPr="00A474EC">
        <w:rPr>
          <w:rFonts w:ascii="Times New Roman" w:hAnsi="Times New Roman" w:cs="Times New Roman"/>
          <w:b/>
          <w:bCs/>
          <w:sz w:val="24"/>
          <w:szCs w:val="24"/>
        </w:rPr>
        <w:t>Способствование усилению роли родителей в развитии детей через реализацию разнообразных форм взаимодействия с родителями</w:t>
      </w:r>
      <w:r w:rsidRPr="00A474EC">
        <w:rPr>
          <w:rFonts w:ascii="Times New Roman" w:hAnsi="Times New Roman" w:cs="Times New Roman"/>
          <w:bCs/>
          <w:i/>
          <w:sz w:val="24"/>
          <w:szCs w:val="24"/>
          <w:u w:val="single"/>
        </w:rPr>
        <w:t>.</w:t>
      </w:r>
    </w:p>
    <w:p w:rsidR="00067CBF" w:rsidRPr="00A474EC" w:rsidRDefault="003E71AA" w:rsidP="00C36992">
      <w:pPr>
        <w:pStyle w:val="a6"/>
        <w:spacing w:after="0" w:line="360" w:lineRule="auto"/>
        <w:rPr>
          <w:rFonts w:ascii="Times New Roman" w:hAnsi="Times New Roman" w:cs="Times New Roman"/>
          <w:bCs/>
          <w:i/>
          <w:sz w:val="24"/>
          <w:szCs w:val="24"/>
          <w:u w:val="single"/>
        </w:rPr>
      </w:pPr>
      <w:r w:rsidRPr="00A474EC">
        <w:rPr>
          <w:rFonts w:ascii="Times New Roman" w:hAnsi="Times New Roman" w:cs="Times New Roman"/>
          <w:bCs/>
          <w:i/>
          <w:sz w:val="24"/>
          <w:szCs w:val="24"/>
          <w:u w:val="single"/>
        </w:rPr>
        <w:t xml:space="preserve"> </w:t>
      </w:r>
      <w:r w:rsidR="00067CBF" w:rsidRPr="00A474EC">
        <w:rPr>
          <w:rFonts w:ascii="Times New Roman" w:eastAsia="Calibri" w:hAnsi="Times New Roman" w:cs="Times New Roman"/>
          <w:sz w:val="24"/>
          <w:szCs w:val="24"/>
        </w:rPr>
        <w:t>Для реализации этой задачи была проведена следующая работа:</w:t>
      </w:r>
    </w:p>
    <w:p w:rsidR="00E87F86" w:rsidRPr="00A474EC" w:rsidRDefault="00EC799D" w:rsidP="00067CBF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74EC">
        <w:rPr>
          <w:rFonts w:ascii="Times New Roman" w:eastAsia="Calibri" w:hAnsi="Times New Roman" w:cs="Times New Roman"/>
          <w:sz w:val="24"/>
          <w:szCs w:val="24"/>
        </w:rPr>
        <w:t>В течение</w:t>
      </w:r>
      <w:r w:rsidR="00067CBF" w:rsidRPr="00A474EC">
        <w:rPr>
          <w:rFonts w:ascii="Times New Roman" w:eastAsia="Calibri" w:hAnsi="Times New Roman" w:cs="Times New Roman"/>
          <w:sz w:val="24"/>
          <w:szCs w:val="24"/>
        </w:rPr>
        <w:t xml:space="preserve"> года был организован оперативный контроль на темы:</w:t>
      </w:r>
    </w:p>
    <w:p w:rsidR="008B1E22" w:rsidRPr="00A474EC" w:rsidRDefault="006B363F" w:rsidP="00C36992">
      <w:pPr>
        <w:pStyle w:val="a6"/>
        <w:numPr>
          <w:ilvl w:val="0"/>
          <w:numId w:val="4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474EC">
        <w:rPr>
          <w:rFonts w:ascii="Times New Roman" w:hAnsi="Times New Roman" w:cs="Times New Roman"/>
          <w:b/>
          <w:i/>
          <w:sz w:val="24"/>
          <w:szCs w:val="24"/>
        </w:rPr>
        <w:t>“</w:t>
      </w:r>
      <w:r w:rsidR="00067CBF" w:rsidRPr="00A474EC">
        <w:rPr>
          <w:rFonts w:ascii="Times New Roman" w:hAnsi="Times New Roman" w:cs="Times New Roman"/>
          <w:b/>
          <w:i/>
          <w:sz w:val="24"/>
          <w:szCs w:val="24"/>
        </w:rPr>
        <w:t>Уровень подготовки и проведения собраний с родителями в группах</w:t>
      </w:r>
      <w:r w:rsidRPr="00A474EC">
        <w:rPr>
          <w:rFonts w:ascii="Times New Roman" w:hAnsi="Times New Roman" w:cs="Times New Roman"/>
          <w:b/>
          <w:i/>
          <w:sz w:val="24"/>
          <w:szCs w:val="24"/>
        </w:rPr>
        <w:t>”</w:t>
      </w:r>
      <w:r w:rsidR="003E71AA" w:rsidRPr="00A474EC">
        <w:rPr>
          <w:rFonts w:ascii="Times New Roman" w:hAnsi="Times New Roman" w:cs="Times New Roman"/>
          <w:sz w:val="24"/>
          <w:szCs w:val="24"/>
        </w:rPr>
        <w:t>.</w:t>
      </w:r>
      <w:r w:rsidR="00E87F86" w:rsidRPr="00A474EC">
        <w:rPr>
          <w:rFonts w:ascii="Times New Roman" w:hAnsi="Times New Roman" w:cs="Times New Roman"/>
          <w:sz w:val="24"/>
          <w:szCs w:val="24"/>
        </w:rPr>
        <w:t xml:space="preserve"> При посещении родительских собраний во всех группах было выявлено, что  их тематика соответствует возрастным особенностям детей, годовым задачам ДОУ, запросам родителей. Все группы в системе проводят родительские собрания определенной тематики, исходя из перспективного плана по работе с родителями. Темы собраний в течение года могут изменяться в зависимости от запроса родителей или какой-либо внезапно сложившейся ситуации, требующей незамедлительного решения.</w:t>
      </w:r>
      <w:r w:rsidR="00067CBF" w:rsidRPr="00A474EC">
        <w:rPr>
          <w:rFonts w:ascii="Times New Roman" w:hAnsi="Times New Roman" w:cs="Times New Roman"/>
          <w:sz w:val="24"/>
          <w:szCs w:val="24"/>
        </w:rPr>
        <w:t xml:space="preserve"> </w:t>
      </w:r>
      <w:r w:rsidR="00E87F86" w:rsidRPr="00A474EC">
        <w:rPr>
          <w:rFonts w:ascii="Times New Roman" w:hAnsi="Times New Roman" w:cs="Times New Roman"/>
          <w:sz w:val="24"/>
          <w:szCs w:val="24"/>
        </w:rPr>
        <w:t xml:space="preserve">Проверка групповой документации показала, что во всех возрастных группах есть планы работы с родителями, </w:t>
      </w:r>
      <w:r w:rsidR="00E87F86" w:rsidRPr="00A474EC">
        <w:rPr>
          <w:rFonts w:ascii="Times New Roman" w:hAnsi="Times New Roman" w:cs="Times New Roman"/>
          <w:sz w:val="24"/>
          <w:szCs w:val="24"/>
        </w:rPr>
        <w:lastRenderedPageBreak/>
        <w:t>которые включают в себя различные формы работы. Есть тетради протоколов родительских собраний. Кроме родительских собраний педагоги используют другие формы работы с родителями. К ним относятся коллективные консультации, совместные праздники, развлечения, и т.д. Активно используются индивидуальные беседы с родителями. В системе обновляются информационные уголки для родителей.</w:t>
      </w:r>
    </w:p>
    <w:p w:rsidR="008B1E22" w:rsidRPr="00A474EC" w:rsidRDefault="006B363F" w:rsidP="003E71AA">
      <w:pPr>
        <w:pStyle w:val="a6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474EC">
        <w:rPr>
          <w:rFonts w:ascii="Times New Roman" w:hAnsi="Times New Roman" w:cs="Times New Roman"/>
          <w:b/>
          <w:i/>
          <w:sz w:val="24"/>
          <w:szCs w:val="24"/>
        </w:rPr>
        <w:t>“</w:t>
      </w:r>
      <w:r w:rsidR="00E87F86" w:rsidRPr="00A474EC">
        <w:rPr>
          <w:rFonts w:ascii="Times New Roman" w:hAnsi="Times New Roman" w:cs="Times New Roman"/>
          <w:b/>
          <w:i/>
          <w:sz w:val="24"/>
          <w:szCs w:val="24"/>
        </w:rPr>
        <w:t>Наглядная педагогическая пропаганда для родителей</w:t>
      </w:r>
      <w:r w:rsidRPr="00A474EC">
        <w:rPr>
          <w:rFonts w:ascii="Times New Roman" w:hAnsi="Times New Roman" w:cs="Times New Roman"/>
          <w:b/>
          <w:i/>
          <w:sz w:val="24"/>
          <w:szCs w:val="24"/>
        </w:rPr>
        <w:t>”</w:t>
      </w:r>
      <w:r w:rsidR="00E87F86" w:rsidRPr="00A474EC">
        <w:rPr>
          <w:rFonts w:ascii="Times New Roman" w:hAnsi="Times New Roman" w:cs="Times New Roman"/>
          <w:sz w:val="24"/>
          <w:szCs w:val="24"/>
        </w:rPr>
        <w:t>.</w:t>
      </w:r>
      <w:r w:rsidR="008B1E22" w:rsidRPr="00A474EC">
        <w:rPr>
          <w:rFonts w:ascii="Times New Roman" w:hAnsi="Times New Roman" w:cs="Times New Roman"/>
          <w:sz w:val="24"/>
          <w:szCs w:val="24"/>
        </w:rPr>
        <w:t xml:space="preserve"> В каждой группе существуют разнообразные средства </w:t>
      </w:r>
      <w:r w:rsidR="008B1E22" w:rsidRPr="00A474EC">
        <w:rPr>
          <w:rStyle w:val="a9"/>
          <w:rFonts w:ascii="Times New Roman" w:hAnsi="Times New Roman" w:cs="Times New Roman"/>
          <w:b w:val="0"/>
          <w:sz w:val="24"/>
          <w:szCs w:val="24"/>
          <w:bdr w:val="none" w:sz="0" w:space="0" w:color="auto" w:frame="1"/>
        </w:rPr>
        <w:t>наглядной пропаганды</w:t>
      </w:r>
      <w:r w:rsidR="008B1E22" w:rsidRPr="00A474EC">
        <w:rPr>
          <w:rFonts w:ascii="Times New Roman" w:hAnsi="Times New Roman" w:cs="Times New Roman"/>
          <w:sz w:val="24"/>
          <w:szCs w:val="24"/>
        </w:rPr>
        <w:t xml:space="preserve">. Одно из таких средств привлечения родителей к посещению детского сада с постановкой перед ними конкретных </w:t>
      </w:r>
      <w:r w:rsidR="008B1E22" w:rsidRPr="00A474EC">
        <w:rPr>
          <w:rStyle w:val="a9"/>
          <w:rFonts w:ascii="Times New Roman" w:hAnsi="Times New Roman" w:cs="Times New Roman"/>
          <w:b w:val="0"/>
          <w:sz w:val="24"/>
          <w:szCs w:val="24"/>
          <w:bdr w:val="none" w:sz="0" w:space="0" w:color="auto" w:frame="1"/>
        </w:rPr>
        <w:t>педагогических задач</w:t>
      </w:r>
      <w:r w:rsidR="008B1E22" w:rsidRPr="00A474EC">
        <w:rPr>
          <w:rFonts w:ascii="Times New Roman" w:hAnsi="Times New Roman" w:cs="Times New Roman"/>
          <w:b/>
          <w:sz w:val="24"/>
          <w:szCs w:val="24"/>
        </w:rPr>
        <w:t>:</w:t>
      </w:r>
      <w:r w:rsidR="008B1E22" w:rsidRPr="00A474EC">
        <w:rPr>
          <w:rFonts w:ascii="Times New Roman" w:hAnsi="Times New Roman" w:cs="Times New Roman"/>
          <w:sz w:val="24"/>
          <w:szCs w:val="24"/>
        </w:rPr>
        <w:t xml:space="preserve"> наблюдений за деятельностью воспитателя группы, отношениями между сверстниками а также взрослыми и детьми, за играми, занятиями дошкольников, за поведением своего собственного ребенка, ознакомленные с бытовыми условиями в детском саду.</w:t>
      </w:r>
      <w:r w:rsidR="003E71AA" w:rsidRPr="00A474EC">
        <w:rPr>
          <w:rFonts w:ascii="Times New Roman" w:hAnsi="Times New Roman" w:cs="Times New Roman"/>
          <w:sz w:val="24"/>
          <w:szCs w:val="24"/>
        </w:rPr>
        <w:t xml:space="preserve"> </w:t>
      </w:r>
      <w:r w:rsidR="008B1E22" w:rsidRPr="00A474EC">
        <w:rPr>
          <w:rStyle w:val="a9"/>
          <w:rFonts w:ascii="Times New Roman" w:hAnsi="Times New Roman" w:cs="Times New Roman"/>
          <w:b w:val="0"/>
          <w:sz w:val="24"/>
          <w:szCs w:val="24"/>
          <w:bdr w:val="none" w:sz="0" w:space="0" w:color="auto" w:frame="1"/>
        </w:rPr>
        <w:t>Наглядное</w:t>
      </w:r>
      <w:r w:rsidR="008B1E22" w:rsidRPr="00A474EC">
        <w:rPr>
          <w:rFonts w:ascii="Times New Roman" w:hAnsi="Times New Roman" w:cs="Times New Roman"/>
          <w:sz w:val="24"/>
          <w:szCs w:val="24"/>
        </w:rPr>
        <w:t xml:space="preserve"> знакомство родителей с жизнью детей в детском саду осуществляется также при организации дней открытых дверей, которые проводятся согласно годовому плану в назначенные дни. В эти дни родители могут побывать в детском саду, в той или иной возрастной группе. Деятельность родителей включает наблюдение за проведением занятий, играми, режимными моментами. После просмотра проводится небольшая коллективная беседа, родители задают вопросы, делятся впечатлениями. Наиболее эффективной информационно-просветительской формой работы воспитателей ДОУ считается создание информационных стендов для родителей. При оформлении стендов </w:t>
      </w:r>
      <w:r w:rsidR="008B1E22" w:rsidRPr="00A474EC">
        <w:rPr>
          <w:rStyle w:val="a9"/>
          <w:rFonts w:ascii="Times New Roman" w:hAnsi="Times New Roman" w:cs="Times New Roman"/>
          <w:b w:val="0"/>
          <w:sz w:val="24"/>
          <w:szCs w:val="24"/>
          <w:bdr w:val="none" w:sz="0" w:space="0" w:color="auto" w:frame="1"/>
        </w:rPr>
        <w:t>педагоги</w:t>
      </w:r>
      <w:r w:rsidR="008B1E22" w:rsidRPr="00A474EC">
        <w:rPr>
          <w:rFonts w:ascii="Times New Roman" w:hAnsi="Times New Roman" w:cs="Times New Roman"/>
          <w:sz w:val="24"/>
          <w:szCs w:val="24"/>
        </w:rPr>
        <w:t xml:space="preserve"> изучают большое количество литературы, подбирают необходимую информацию. Таким образом, параллельно решается еще одна задача воспитатели занимаются самообразованием, получают дополнительные сведения, пополняют запас знаний по вопросам воспитания и обучения детей, передового опыта работы.</w:t>
      </w:r>
      <w:r w:rsidR="003E71AA" w:rsidRPr="00A474EC">
        <w:rPr>
          <w:rFonts w:ascii="Times New Roman" w:hAnsi="Times New Roman" w:cs="Times New Roman"/>
          <w:sz w:val="24"/>
          <w:szCs w:val="24"/>
        </w:rPr>
        <w:t xml:space="preserve"> </w:t>
      </w:r>
      <w:r w:rsidR="008B1E22" w:rsidRPr="00A474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 уголках представлена информация о работе детского сада и группы (режим дня группы, расписание ООД, правила для родителей, актуальная информация по вопросам воспитания и обучения, оздоровления детей, новости группы) - материал, представленный в родительских уголках, носит конкретный характер, доступен, рационален по объему. В системе обновляются информационные уголки для родителей. </w:t>
      </w:r>
      <w:r w:rsidR="008B1E22" w:rsidRPr="00A474E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Работа педагогического коллектива детского сада по вопросу активизации работы с родителями в ДОУ ведётся планомерно, целенаправленно, систематично. В своем взаимодействии с родителями воспитатели используют разнообразные методы, приемы и формы работы.</w:t>
      </w:r>
    </w:p>
    <w:p w:rsidR="00DC24E1" w:rsidRPr="00A474EC" w:rsidRDefault="006B363F" w:rsidP="00620534">
      <w:pPr>
        <w:pStyle w:val="a7"/>
        <w:numPr>
          <w:ilvl w:val="0"/>
          <w:numId w:val="2"/>
        </w:numPr>
        <w:spacing w:before="0" w:beforeAutospacing="0" w:after="150" w:afterAutospacing="0" w:line="360" w:lineRule="auto"/>
        <w:jc w:val="both"/>
      </w:pPr>
      <w:r w:rsidRPr="00A474EC">
        <w:rPr>
          <w:b/>
          <w:i/>
        </w:rPr>
        <w:lastRenderedPageBreak/>
        <w:t>“</w:t>
      </w:r>
      <w:r w:rsidR="00067CBF" w:rsidRPr="00A474EC">
        <w:rPr>
          <w:b/>
          <w:i/>
        </w:rPr>
        <w:t>Организация сотрудничества с родителями</w:t>
      </w:r>
      <w:r w:rsidR="00457FEF" w:rsidRPr="00A474EC">
        <w:rPr>
          <w:b/>
          <w:i/>
        </w:rPr>
        <w:t xml:space="preserve"> </w:t>
      </w:r>
      <w:r w:rsidR="00E87F86" w:rsidRPr="00A474EC">
        <w:rPr>
          <w:b/>
          <w:i/>
        </w:rPr>
        <w:t>(темат</w:t>
      </w:r>
      <w:r w:rsidR="008B1E22" w:rsidRPr="00A474EC">
        <w:rPr>
          <w:b/>
          <w:i/>
        </w:rPr>
        <w:t>ический контроль</w:t>
      </w:r>
      <w:r w:rsidR="00E87F86" w:rsidRPr="00A474EC">
        <w:rPr>
          <w:b/>
          <w:i/>
        </w:rPr>
        <w:t>)</w:t>
      </w:r>
      <w:r w:rsidRPr="00A474EC">
        <w:rPr>
          <w:b/>
          <w:i/>
        </w:rPr>
        <w:t>”</w:t>
      </w:r>
      <w:r w:rsidR="003E71AA" w:rsidRPr="00A474EC">
        <w:t>. Тематическая проверка показала, что педагоги в целом активно работают над вопросом взаимодействия с родителями, работа по обозначенной проблеме ведется целенаправленно, используются разнообразные методы и приемы. Грубых нарушений не выявлено. В своем взаимодействии с родителями воспитатели сочетают традиционные и нетрадиционные формы работы. Однако необходимо шире использовать нетрадиционные формы работы с родителями и нетрадиционные формы проведения родительских собраний. Педагоги стараются рационально использовать наглядную информацию и предоставляют всем членам семей возможность для активного участия в групповой деятельности (соревнования, конкурсы, викторины, совместные праздники и развлечения).</w:t>
      </w:r>
    </w:p>
    <w:p w:rsidR="00DC24E1" w:rsidRPr="00A474EC" w:rsidRDefault="00DC24E1" w:rsidP="00620534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4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Методическая работа в ДОУ - это основной путь совершенствования профессионального мастерства педагогов, развития творческого потенциала всего коллектива, повышения качества и эффективности воспитательно-образовательного процесса. Успех работы дошкольного учреждения во многом зависит от качества методической работы с педагогами. </w:t>
      </w:r>
    </w:p>
    <w:p w:rsidR="00DC24E1" w:rsidRPr="00A474EC" w:rsidRDefault="00DC24E1" w:rsidP="00620534">
      <w:pPr>
        <w:shd w:val="clear" w:color="auto" w:fill="FFFFFF"/>
        <w:spacing w:after="0" w:line="360" w:lineRule="auto"/>
        <w:ind w:firstLine="4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 работа, осуществляемая в течение учебного года, органично соединялась с повседневной практикой педагогов. Формы методической работы:</w:t>
      </w:r>
    </w:p>
    <w:p w:rsidR="00DC24E1" w:rsidRPr="00A474EC" w:rsidRDefault="00DC24E1" w:rsidP="0062053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Традиционные:</w:t>
      </w:r>
      <w:r w:rsidR="00CD5CAE"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тематические педсоветы</w:t>
      </w:r>
      <w:r w:rsidR="00EC799D"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проблемные семинары,</w:t>
      </w:r>
      <w:r w:rsidR="00CD5CAE"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C799D"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семинары-практикумы,</w:t>
      </w:r>
      <w:r w:rsidR="00CD5CAE"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C799D"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квалификации,</w:t>
      </w:r>
      <w:r w:rsidR="00CD5CAE"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педаг</w:t>
      </w:r>
      <w:r w:rsidR="00EC799D"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огов над темами самообразования,</w:t>
      </w:r>
      <w:r w:rsidR="007F57C9"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EC799D"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>ткрытые мероприятия и их анализ,</w:t>
      </w:r>
      <w:r w:rsidR="00CD5CAE"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C799D"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участие в конкурсах, </w:t>
      </w: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курсовой и консультативной подготовки педагогов.</w:t>
      </w:r>
    </w:p>
    <w:p w:rsidR="00DC24E1" w:rsidRPr="00A474EC" w:rsidRDefault="00DC24E1" w:rsidP="00620534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Высшей формой методической работы является педагогический совет. В ДОУ проводятся педагогические советы, которые включают теоретический материал (доклады, сообщения, аналитический материал (анализ состояния работы по направлениям, итоги диагностики и мониторинга, рефлексивные тренинги для педагогов (выработка методических рек</w:t>
      </w:r>
      <w:r w:rsidR="00EC799D" w:rsidRPr="00A474EC">
        <w:rPr>
          <w:rFonts w:ascii="Times New Roman" w:eastAsia="Times New Roman" w:hAnsi="Times New Roman" w:cs="Times New Roman"/>
          <w:sz w:val="24"/>
          <w:szCs w:val="24"/>
          <w:lang w:eastAsia="ru-RU"/>
        </w:rPr>
        <w:t>омендаций).</w:t>
      </w:r>
    </w:p>
    <w:p w:rsidR="00DC24E1" w:rsidRPr="00A474EC" w:rsidRDefault="00DC24E1" w:rsidP="00C36992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Были подготовлены и проведены педагогические советы:</w:t>
      </w:r>
    </w:p>
    <w:p w:rsidR="00AA368A" w:rsidRPr="00A474EC" w:rsidRDefault="00AA368A" w:rsidP="00896C1E">
      <w:pPr>
        <w:pStyle w:val="a6"/>
        <w:numPr>
          <w:ilvl w:val="0"/>
          <w:numId w:val="8"/>
        </w:numPr>
        <w:spacing w:after="0" w:line="360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</w:pPr>
      <w:r w:rsidRPr="00A474EC">
        <w:rPr>
          <w:rFonts w:ascii="Times New Roman" w:eastAsiaTheme="minorEastAsia" w:hAnsi="Times New Roman" w:cs="Times New Roman"/>
          <w:sz w:val="24"/>
          <w:szCs w:val="24"/>
          <w:lang w:eastAsia="ru-RU"/>
        </w:rPr>
        <w:t>«Новый учебный год ».</w:t>
      </w:r>
      <w:r w:rsidRPr="00A474EC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 xml:space="preserve"> (август)</w:t>
      </w:r>
    </w:p>
    <w:p w:rsidR="00AA368A" w:rsidRPr="00A474EC" w:rsidRDefault="00AA368A" w:rsidP="00896C1E">
      <w:p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474EC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Цель</w:t>
      </w:r>
      <w:r w:rsidRPr="00A474EC">
        <w:rPr>
          <w:rFonts w:ascii="Times New Roman" w:eastAsiaTheme="minorEastAsia" w:hAnsi="Times New Roman" w:cs="Times New Roman"/>
          <w:sz w:val="24"/>
          <w:szCs w:val="24"/>
          <w:lang w:eastAsia="ru-RU"/>
        </w:rPr>
        <w:t>: познакомить с итогами деятельности МБДОУ в летний оздоровительный период; коллективно утве</w:t>
      </w:r>
      <w:r w:rsidR="00006DEA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рдить годовой план работы на 2020</w:t>
      </w:r>
      <w:r w:rsidRPr="00A474EC">
        <w:rPr>
          <w:rFonts w:ascii="Times New Roman" w:eastAsiaTheme="minorEastAsia" w:hAnsi="Times New Roman" w:cs="Times New Roman"/>
          <w:sz w:val="24"/>
          <w:szCs w:val="24"/>
          <w:lang w:eastAsia="ru-RU"/>
        </w:rPr>
        <w:t>- 202</w:t>
      </w:r>
      <w:r w:rsidR="00006DEA">
        <w:rPr>
          <w:rFonts w:ascii="Times New Roman" w:eastAsiaTheme="minorEastAsia" w:hAnsi="Times New Roman" w:cs="Times New Roman"/>
          <w:sz w:val="24"/>
          <w:szCs w:val="24"/>
          <w:lang w:eastAsia="ru-RU"/>
        </w:rPr>
        <w:t>1</w:t>
      </w:r>
      <w:r w:rsidRPr="00A474E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учебный год.</w:t>
      </w:r>
    </w:p>
    <w:p w:rsidR="00AA368A" w:rsidRPr="00A474EC" w:rsidRDefault="00AA368A" w:rsidP="00896C1E">
      <w:pPr>
        <w:pStyle w:val="a6"/>
        <w:numPr>
          <w:ilvl w:val="0"/>
          <w:numId w:val="8"/>
        </w:num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474EC">
        <w:rPr>
          <w:rFonts w:ascii="Times New Roman" w:hAnsi="Times New Roman" w:cs="Times New Roman"/>
          <w:sz w:val="24"/>
          <w:szCs w:val="24"/>
        </w:rPr>
        <w:t>«Организация работы в ДОУ по внедрению новых форм физического развития, привитию навыков здорового образа жизни»(декабрь)</w:t>
      </w:r>
    </w:p>
    <w:p w:rsidR="00AA368A" w:rsidRPr="00A474EC" w:rsidRDefault="00AA368A" w:rsidP="00896C1E">
      <w:pPr>
        <w:spacing w:line="360" w:lineRule="auto"/>
        <w:ind w:right="169"/>
        <w:jc w:val="both"/>
        <w:rPr>
          <w:rFonts w:ascii="Times New Roman" w:hAnsi="Times New Roman" w:cs="Times New Roman"/>
          <w:sz w:val="24"/>
          <w:szCs w:val="24"/>
        </w:rPr>
      </w:pPr>
      <w:r w:rsidRPr="00A474EC">
        <w:rPr>
          <w:rFonts w:ascii="Times New Roman" w:hAnsi="Times New Roman" w:cs="Times New Roman"/>
          <w:b/>
          <w:sz w:val="24"/>
          <w:szCs w:val="24"/>
        </w:rPr>
        <w:lastRenderedPageBreak/>
        <w:t>Цель:</w:t>
      </w:r>
      <w:r w:rsidRPr="00A474EC">
        <w:rPr>
          <w:rFonts w:ascii="Times New Roman" w:hAnsi="Times New Roman" w:cs="Times New Roman"/>
          <w:sz w:val="24"/>
          <w:szCs w:val="24"/>
        </w:rPr>
        <w:t xml:space="preserve"> систематизация работы по реализации образовательной области «Физическое развитие», повышение профессиональной компетентности педагогов, психолого-педагогических знаний в области здоровье сбережения.</w:t>
      </w:r>
    </w:p>
    <w:p w:rsidR="00AA368A" w:rsidRPr="00A474EC" w:rsidRDefault="00AA368A" w:rsidP="00896C1E">
      <w:pPr>
        <w:pStyle w:val="a6"/>
        <w:numPr>
          <w:ilvl w:val="0"/>
          <w:numId w:val="8"/>
        </w:numPr>
        <w:tabs>
          <w:tab w:val="center" w:pos="2449"/>
        </w:tabs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A474EC">
        <w:rPr>
          <w:rFonts w:ascii="Times New Roman" w:eastAsiaTheme="minorEastAsia" w:hAnsi="Times New Roman" w:cs="Times New Roman"/>
          <w:sz w:val="24"/>
          <w:szCs w:val="24"/>
          <w:lang w:eastAsia="ru-RU"/>
        </w:rPr>
        <w:t>«Искусство как культурная ценность в художественно-эстетическом образовании детей» (март)</w:t>
      </w:r>
    </w:p>
    <w:p w:rsidR="00AA368A" w:rsidRPr="00A474EC" w:rsidRDefault="00AA368A" w:rsidP="00896C1E">
      <w:pPr>
        <w:spacing w:line="360" w:lineRule="auto"/>
        <w:ind w:right="169"/>
        <w:jc w:val="both"/>
        <w:rPr>
          <w:rFonts w:ascii="Times New Roman" w:hAnsi="Times New Roman" w:cs="Times New Roman"/>
          <w:sz w:val="24"/>
          <w:szCs w:val="24"/>
        </w:rPr>
      </w:pPr>
      <w:r w:rsidRPr="00A474EC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Цель:</w:t>
      </w:r>
      <w:r w:rsidRPr="00A474EC">
        <w:rPr>
          <w:rFonts w:ascii="Times New Roman" w:hAnsi="Times New Roman" w:cs="Times New Roman"/>
          <w:sz w:val="24"/>
          <w:szCs w:val="24"/>
        </w:rPr>
        <w:t xml:space="preserve"> систематизация работы по реализации образовательной области «Художественно-эстетическое развитие», повышение профессиональной компетентности педагогов, психолого-педагогических знаний в области «Искусство».</w:t>
      </w:r>
    </w:p>
    <w:p w:rsidR="00AA368A" w:rsidRPr="00A474EC" w:rsidRDefault="00B154AD" w:rsidP="00896C1E">
      <w:pPr>
        <w:pStyle w:val="a6"/>
        <w:numPr>
          <w:ilvl w:val="0"/>
          <w:numId w:val="8"/>
        </w:numPr>
        <w:spacing w:line="360" w:lineRule="auto"/>
        <w:ind w:right="169"/>
        <w:jc w:val="both"/>
        <w:rPr>
          <w:rFonts w:ascii="Times New Roman" w:hAnsi="Times New Roman" w:cs="Times New Roman"/>
          <w:sz w:val="24"/>
          <w:szCs w:val="24"/>
        </w:rPr>
      </w:pPr>
      <w:r w:rsidRPr="00A474EC">
        <w:rPr>
          <w:rFonts w:ascii="Times New Roman" w:eastAsia="Calibri" w:hAnsi="Times New Roman" w:cs="Times New Roman"/>
          <w:sz w:val="24"/>
          <w:szCs w:val="24"/>
        </w:rPr>
        <w:t>«Итоги работы ДОУ за 2020</w:t>
      </w:r>
      <w:r w:rsidR="00AA368A" w:rsidRPr="00A474EC">
        <w:rPr>
          <w:rFonts w:ascii="Times New Roman" w:eastAsia="Calibri" w:hAnsi="Times New Roman" w:cs="Times New Roman"/>
          <w:sz w:val="24"/>
          <w:szCs w:val="24"/>
        </w:rPr>
        <w:t>-202</w:t>
      </w:r>
      <w:r w:rsidRPr="00A474EC">
        <w:rPr>
          <w:rFonts w:ascii="Times New Roman" w:eastAsia="Calibri" w:hAnsi="Times New Roman" w:cs="Times New Roman"/>
          <w:sz w:val="24"/>
          <w:szCs w:val="24"/>
        </w:rPr>
        <w:t>1</w:t>
      </w:r>
      <w:r w:rsidR="00AA368A" w:rsidRPr="00A474EC">
        <w:rPr>
          <w:rFonts w:ascii="Times New Roman" w:eastAsia="Calibri" w:hAnsi="Times New Roman" w:cs="Times New Roman"/>
          <w:sz w:val="24"/>
          <w:szCs w:val="24"/>
        </w:rPr>
        <w:t xml:space="preserve"> учебный год»</w:t>
      </w:r>
      <w:r w:rsidR="00AA368A" w:rsidRPr="00A474E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AA368A" w:rsidRPr="00A474EC">
        <w:rPr>
          <w:rFonts w:ascii="Times New Roman" w:eastAsia="Calibri" w:hAnsi="Times New Roman" w:cs="Times New Roman"/>
          <w:sz w:val="24"/>
          <w:szCs w:val="24"/>
        </w:rPr>
        <w:t>(май)</w:t>
      </w:r>
    </w:p>
    <w:p w:rsidR="00A33FC1" w:rsidRPr="00A474EC" w:rsidRDefault="00AA368A" w:rsidP="00896C1E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74EC">
        <w:rPr>
          <w:rFonts w:ascii="Times New Roman" w:eastAsia="Calibri" w:hAnsi="Times New Roman" w:cs="Times New Roman"/>
          <w:b/>
          <w:sz w:val="24"/>
          <w:szCs w:val="24"/>
        </w:rPr>
        <w:t>Цель:</w:t>
      </w:r>
      <w:r w:rsidRPr="00A474EC">
        <w:rPr>
          <w:rFonts w:ascii="Times New Roman" w:eastAsia="Calibri" w:hAnsi="Times New Roman" w:cs="Times New Roman"/>
          <w:sz w:val="24"/>
          <w:szCs w:val="24"/>
        </w:rPr>
        <w:t xml:space="preserve"> анализ работы коллектива за прошедший год. Подготовка проекта годового плана на новый учебный год.</w:t>
      </w:r>
    </w:p>
    <w:p w:rsidR="00A33FC1" w:rsidRPr="00A474EC" w:rsidRDefault="00A33FC1" w:rsidP="00896C1E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74EC">
        <w:rPr>
          <w:rFonts w:ascii="Times New Roman" w:eastAsia="Calibri" w:hAnsi="Times New Roman" w:cs="Times New Roman"/>
          <w:sz w:val="24"/>
          <w:szCs w:val="24"/>
        </w:rPr>
        <w:t>Все педагоги принимали активное участие в проведении педсоветов.</w:t>
      </w:r>
    </w:p>
    <w:p w:rsidR="00E1249D" w:rsidRPr="00A474EC" w:rsidRDefault="007F57C9" w:rsidP="00896C1E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474EC">
        <w:rPr>
          <w:rFonts w:ascii="Times New Roman" w:hAnsi="Times New Roman" w:cs="Times New Roman"/>
          <w:sz w:val="24"/>
          <w:szCs w:val="24"/>
        </w:rPr>
        <w:t xml:space="preserve"> </w:t>
      </w:r>
      <w:r w:rsidR="00B154AD" w:rsidRPr="00A474EC">
        <w:rPr>
          <w:rFonts w:ascii="Times New Roman" w:hAnsi="Times New Roman" w:cs="Times New Roman"/>
          <w:sz w:val="24"/>
          <w:szCs w:val="24"/>
        </w:rPr>
        <w:t>В марте</w:t>
      </w:r>
      <w:r w:rsidR="00E1249D" w:rsidRPr="00A474EC">
        <w:rPr>
          <w:rFonts w:ascii="Times New Roman" w:hAnsi="Times New Roman" w:cs="Times New Roman"/>
          <w:sz w:val="24"/>
          <w:szCs w:val="24"/>
        </w:rPr>
        <w:t xml:space="preserve"> на базе нашего ДОУ </w:t>
      </w:r>
      <w:r w:rsidR="00B154AD" w:rsidRPr="00A474EC">
        <w:rPr>
          <w:rFonts w:ascii="Times New Roman" w:hAnsi="Times New Roman" w:cs="Times New Roman"/>
          <w:sz w:val="24"/>
          <w:szCs w:val="24"/>
        </w:rPr>
        <w:t>прошел</w:t>
      </w:r>
      <w:r w:rsidR="00EC799D" w:rsidRPr="00A474EC">
        <w:rPr>
          <w:rFonts w:ascii="Times New Roman" w:hAnsi="Times New Roman" w:cs="Times New Roman"/>
          <w:sz w:val="24"/>
          <w:szCs w:val="24"/>
        </w:rPr>
        <w:t xml:space="preserve"> </w:t>
      </w:r>
      <w:r w:rsidR="00B154AD" w:rsidRPr="00A474EC">
        <w:rPr>
          <w:rFonts w:ascii="Times New Roman" w:hAnsi="Times New Roman" w:cs="Times New Roman"/>
          <w:bCs/>
          <w:sz w:val="24"/>
          <w:szCs w:val="24"/>
        </w:rPr>
        <w:t xml:space="preserve">Семинар </w:t>
      </w:r>
      <w:r w:rsidR="00B154AD" w:rsidRPr="00A474EC">
        <w:rPr>
          <w:rFonts w:ascii="Times New Roman" w:hAnsi="Times New Roman" w:cs="Times New Roman"/>
          <w:sz w:val="24"/>
          <w:szCs w:val="24"/>
        </w:rPr>
        <w:t>на тему:</w:t>
      </w:r>
      <w:r w:rsidR="00E1249D" w:rsidRPr="00A474E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1249D" w:rsidRPr="00A474E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«Фи</w:t>
      </w:r>
      <w:r w:rsidR="00B154AD" w:rsidRPr="00A474E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нансовая грамотность</w:t>
      </w:r>
      <w:r w:rsidR="00E1249D" w:rsidRPr="00A474E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 w:rsidR="00E1249D" w:rsidRPr="00A474EC">
        <w:rPr>
          <w:rFonts w:ascii="Times New Roman" w:hAnsi="Times New Roman" w:cs="Times New Roman"/>
          <w:bCs/>
          <w:sz w:val="24"/>
          <w:szCs w:val="24"/>
        </w:rPr>
        <w:t xml:space="preserve">. Воспитателями были показаны открытые занятия </w:t>
      </w:r>
      <w:r w:rsidR="00E1249D" w:rsidRPr="00A474EC">
        <w:rPr>
          <w:rFonts w:ascii="Times New Roman" w:eastAsia="Calibri" w:hAnsi="Times New Roman" w:cs="Times New Roman"/>
          <w:sz w:val="24"/>
          <w:szCs w:val="24"/>
        </w:rPr>
        <w:t>по финансовой грамотности с детьми.</w:t>
      </w:r>
    </w:p>
    <w:p w:rsidR="0036665C" w:rsidRPr="00A474EC" w:rsidRDefault="00006DEA" w:rsidP="00006DEA">
      <w:pPr>
        <w:pStyle w:val="ac"/>
        <w:spacing w:line="360" w:lineRule="auto"/>
        <w:jc w:val="both"/>
      </w:pPr>
      <w:r>
        <w:rPr>
          <w:rFonts w:eastAsia="Calibri"/>
        </w:rPr>
        <w:t xml:space="preserve">      </w:t>
      </w:r>
      <w:r w:rsidR="00EC799D" w:rsidRPr="00A474EC">
        <w:t>Педагоги МБДОУ и их воспитанники активно участвуют в конкурсах, в том числе интернет-конкурсах российского, республиканского, муниципального уровня, демонстрируя высокие результаты своей систематической и целенаправленной работы в деле обучения и воспитания.</w:t>
      </w:r>
    </w:p>
    <w:p w:rsidR="00EC799D" w:rsidRPr="00A474EC" w:rsidRDefault="00EC799D" w:rsidP="00EC799D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474EC">
        <w:rPr>
          <w:rFonts w:ascii="Times New Roman" w:hAnsi="Times New Roman" w:cs="Times New Roman"/>
          <w:sz w:val="24"/>
          <w:szCs w:val="24"/>
        </w:rPr>
        <w:t>Результаты методической активности педагогов и воспитанников ДОУ отражены в приложении №1 к анализу работы в 20</w:t>
      </w:r>
      <w:r w:rsidR="00B154AD" w:rsidRPr="00A474EC">
        <w:rPr>
          <w:rFonts w:ascii="Times New Roman" w:hAnsi="Times New Roman" w:cs="Times New Roman"/>
          <w:sz w:val="24"/>
          <w:szCs w:val="24"/>
        </w:rPr>
        <w:t>20</w:t>
      </w:r>
      <w:r w:rsidRPr="00A474EC">
        <w:rPr>
          <w:rFonts w:ascii="Times New Roman" w:hAnsi="Times New Roman" w:cs="Times New Roman"/>
          <w:sz w:val="24"/>
          <w:szCs w:val="24"/>
        </w:rPr>
        <w:t>-202</w:t>
      </w:r>
      <w:r w:rsidR="00B154AD" w:rsidRPr="00A474EC">
        <w:rPr>
          <w:rFonts w:ascii="Times New Roman" w:hAnsi="Times New Roman" w:cs="Times New Roman"/>
          <w:sz w:val="24"/>
          <w:szCs w:val="24"/>
        </w:rPr>
        <w:t>1</w:t>
      </w:r>
      <w:r w:rsidRPr="00A474EC">
        <w:rPr>
          <w:rFonts w:ascii="Times New Roman" w:hAnsi="Times New Roman" w:cs="Times New Roman"/>
          <w:sz w:val="24"/>
          <w:szCs w:val="24"/>
        </w:rPr>
        <w:t xml:space="preserve"> учебном году.</w:t>
      </w:r>
    </w:p>
    <w:p w:rsidR="007578CE" w:rsidRPr="00A474EC" w:rsidRDefault="00EC799D" w:rsidP="007578CE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A474EC">
        <w:rPr>
          <w:rFonts w:ascii="Times New Roman" w:hAnsi="Times New Roman" w:cs="Times New Roman"/>
          <w:sz w:val="24"/>
          <w:szCs w:val="24"/>
        </w:rPr>
        <w:t>Проведенный анализ образовательной деятельности за 20</w:t>
      </w:r>
      <w:r w:rsidR="00B154AD" w:rsidRPr="00A474EC">
        <w:rPr>
          <w:rFonts w:ascii="Times New Roman" w:hAnsi="Times New Roman" w:cs="Times New Roman"/>
          <w:sz w:val="24"/>
          <w:szCs w:val="24"/>
        </w:rPr>
        <w:t>20</w:t>
      </w:r>
      <w:r w:rsidRPr="00A474EC">
        <w:rPr>
          <w:rFonts w:ascii="Times New Roman" w:hAnsi="Times New Roman" w:cs="Times New Roman"/>
          <w:sz w:val="24"/>
          <w:szCs w:val="24"/>
        </w:rPr>
        <w:t>-202</w:t>
      </w:r>
      <w:r w:rsidR="00B154AD" w:rsidRPr="00A474EC">
        <w:rPr>
          <w:rFonts w:ascii="Times New Roman" w:hAnsi="Times New Roman" w:cs="Times New Roman"/>
          <w:sz w:val="24"/>
          <w:szCs w:val="24"/>
        </w:rPr>
        <w:t>1</w:t>
      </w:r>
      <w:r w:rsidRPr="00A474EC">
        <w:rPr>
          <w:rFonts w:ascii="Times New Roman" w:hAnsi="Times New Roman" w:cs="Times New Roman"/>
          <w:sz w:val="24"/>
          <w:szCs w:val="24"/>
        </w:rPr>
        <w:t xml:space="preserve"> учебный год показал, что годовой план работы ДОУ реализован в полном объеме, поставленные перед</w:t>
      </w:r>
      <w:r w:rsidR="007578CE" w:rsidRPr="00A474EC">
        <w:rPr>
          <w:rFonts w:ascii="Times New Roman" w:hAnsi="Times New Roman" w:cs="Times New Roman"/>
          <w:sz w:val="24"/>
          <w:szCs w:val="24"/>
        </w:rPr>
        <w:t xml:space="preserve"> коллективом задачи выполнены. Педагоги активно участвуют в конкурсах профессионального мастерства, семинарах, научно-практических конференциях различного уровня, делятся и распространяют свой педагогический опыт.</w:t>
      </w:r>
      <w:r w:rsidR="007578CE" w:rsidRPr="00A474E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В МБДОУ созданы условия для повышения квалификации всех специалистов. Курсовая подготовка педагогов осуществляется своевременно в соответствии с графиком курсовой подготовки. </w:t>
      </w:r>
      <w:r w:rsidR="007578CE" w:rsidRPr="00A474EC">
        <w:rPr>
          <w:rFonts w:ascii="Times New Roman" w:hAnsi="Times New Roman" w:cs="Times New Roman"/>
          <w:sz w:val="24"/>
          <w:szCs w:val="24"/>
          <w:shd w:val="clear" w:color="auto" w:fill="FFFFFF"/>
        </w:rPr>
        <w:t>В целом работа педагогического коллектива детского сада отличается достаточной стабильностью и положительной результативностью. Можно сделать вывод, что для дальнейшего развития в МБДОУ имеются потенциальные возможности и главное из них – творческое сотрудничество педагогического коллектива, родителей и воспитанников.</w:t>
      </w:r>
    </w:p>
    <w:p w:rsidR="00006DEA" w:rsidRDefault="00006DEA" w:rsidP="007578CE">
      <w:pPr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</w:p>
    <w:p w:rsidR="00006DEA" w:rsidRDefault="00006DEA" w:rsidP="007578CE">
      <w:pPr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</w:p>
    <w:p w:rsidR="0036665C" w:rsidRPr="00A474EC" w:rsidRDefault="007578CE" w:rsidP="007578CE">
      <w:pPr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A474EC">
        <w:rPr>
          <w:rFonts w:ascii="Times New Roman" w:hAnsi="Times New Roman" w:cs="Times New Roman"/>
          <w:sz w:val="24"/>
          <w:szCs w:val="24"/>
        </w:rPr>
        <w:lastRenderedPageBreak/>
        <w:t>Приложение №1</w:t>
      </w:r>
    </w:p>
    <w:p w:rsidR="00197403" w:rsidRPr="00A474EC" w:rsidRDefault="00197403" w:rsidP="007578CE">
      <w:pPr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</w:p>
    <w:p w:rsidR="00B41361" w:rsidRPr="00A474EC" w:rsidRDefault="00B41361" w:rsidP="00B4136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74EC">
        <w:rPr>
          <w:rFonts w:ascii="Times New Roman" w:hAnsi="Times New Roman" w:cs="Times New Roman"/>
          <w:b/>
          <w:sz w:val="24"/>
          <w:szCs w:val="24"/>
        </w:rPr>
        <w:t>Методическая активность педагогов и воспитанников ДОУ</w:t>
      </w:r>
    </w:p>
    <w:p w:rsidR="00B41361" w:rsidRPr="00A474EC" w:rsidRDefault="00B41361" w:rsidP="00B4136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74EC">
        <w:rPr>
          <w:rFonts w:ascii="Times New Roman" w:hAnsi="Times New Roman" w:cs="Times New Roman"/>
          <w:b/>
          <w:sz w:val="24"/>
          <w:szCs w:val="24"/>
        </w:rPr>
        <w:t>(участие педагогов  в конкурсах, в том числе интернет- конкурсах)</w:t>
      </w:r>
    </w:p>
    <w:p w:rsidR="00620534" w:rsidRPr="00A474EC" w:rsidRDefault="00620534" w:rsidP="00B4136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982"/>
        <w:gridCol w:w="3842"/>
        <w:gridCol w:w="1187"/>
        <w:gridCol w:w="2240"/>
      </w:tblGrid>
      <w:tr w:rsidR="00027B7A" w:rsidRPr="00A474EC" w:rsidTr="00027B7A">
        <w:trPr>
          <w:jc w:val="center"/>
        </w:trPr>
        <w:tc>
          <w:tcPr>
            <w:tcW w:w="1982" w:type="dxa"/>
          </w:tcPr>
          <w:p w:rsidR="00027B7A" w:rsidRPr="00A474EC" w:rsidRDefault="00027B7A" w:rsidP="0002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Ф.И.О. педагога</w:t>
            </w:r>
          </w:p>
        </w:tc>
        <w:tc>
          <w:tcPr>
            <w:tcW w:w="3842" w:type="dxa"/>
          </w:tcPr>
          <w:p w:rsidR="00027B7A" w:rsidRPr="00A474EC" w:rsidRDefault="00027B7A" w:rsidP="0002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1187" w:type="dxa"/>
          </w:tcPr>
          <w:p w:rsidR="00027B7A" w:rsidRPr="00A474EC" w:rsidRDefault="00027B7A" w:rsidP="0002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</w:p>
        </w:tc>
        <w:tc>
          <w:tcPr>
            <w:tcW w:w="2240" w:type="dxa"/>
          </w:tcPr>
          <w:p w:rsidR="00027B7A" w:rsidRPr="00A474EC" w:rsidRDefault="00027B7A" w:rsidP="0002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Результат. Фото грамоты.</w:t>
            </w:r>
          </w:p>
        </w:tc>
      </w:tr>
      <w:tr w:rsidR="00027B7A" w:rsidRPr="00A474EC" w:rsidTr="00027B7A">
        <w:trPr>
          <w:jc w:val="center"/>
        </w:trPr>
        <w:tc>
          <w:tcPr>
            <w:tcW w:w="1982" w:type="dxa"/>
            <w:vMerge w:val="restart"/>
          </w:tcPr>
          <w:p w:rsidR="00027B7A" w:rsidRPr="00A474EC" w:rsidRDefault="00D37154" w:rsidP="00027B7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/>
                <w:sz w:val="24"/>
                <w:szCs w:val="24"/>
              </w:rPr>
              <w:t>Шеронова Галина александровна</w:t>
            </w:r>
          </w:p>
          <w:p w:rsidR="00027B7A" w:rsidRPr="00A474EC" w:rsidRDefault="00027B7A" w:rsidP="00027B7A">
            <w:pPr>
              <w:widowControl w:val="0"/>
              <w:suppressAutoHyphens/>
              <w:snapToGrid w:val="0"/>
              <w:spacing w:before="280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842" w:type="dxa"/>
          </w:tcPr>
          <w:p w:rsidR="00027B7A" w:rsidRPr="00A474EC" w:rsidRDefault="001E5180" w:rsidP="00D37154">
            <w:pPr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 «Альтернативная новогодняя ель», в номинации «Символ года»</w:t>
            </w:r>
          </w:p>
        </w:tc>
        <w:tc>
          <w:tcPr>
            <w:tcW w:w="1187" w:type="dxa"/>
          </w:tcPr>
          <w:p w:rsidR="00027B7A" w:rsidRPr="00A474EC" w:rsidRDefault="00F04D95" w:rsidP="00027B7A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Cs/>
                <w:sz w:val="24"/>
                <w:szCs w:val="24"/>
              </w:rPr>
              <w:t>2021</w:t>
            </w:r>
          </w:p>
        </w:tc>
        <w:tc>
          <w:tcPr>
            <w:tcW w:w="2240" w:type="dxa"/>
          </w:tcPr>
          <w:p w:rsidR="00027B7A" w:rsidRPr="00A474EC" w:rsidRDefault="001E5180" w:rsidP="00D37154">
            <w:pPr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1 место</w:t>
            </w:r>
          </w:p>
        </w:tc>
      </w:tr>
      <w:tr w:rsidR="00027B7A" w:rsidRPr="00A474EC" w:rsidTr="00027B7A">
        <w:trPr>
          <w:jc w:val="center"/>
        </w:trPr>
        <w:tc>
          <w:tcPr>
            <w:tcW w:w="1982" w:type="dxa"/>
            <w:vMerge/>
          </w:tcPr>
          <w:p w:rsidR="00027B7A" w:rsidRPr="00A474EC" w:rsidRDefault="00027B7A" w:rsidP="00027B7A">
            <w:pPr>
              <w:widowControl w:val="0"/>
              <w:suppressAutoHyphens/>
              <w:snapToGrid w:val="0"/>
              <w:spacing w:before="280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842" w:type="dxa"/>
          </w:tcPr>
          <w:p w:rsidR="00027B7A" w:rsidRPr="00A474EC" w:rsidRDefault="00D37154" w:rsidP="00D371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Районный семинар «Финансовая грамотность дошкольников»</w:t>
            </w:r>
          </w:p>
        </w:tc>
        <w:tc>
          <w:tcPr>
            <w:tcW w:w="1187" w:type="dxa"/>
          </w:tcPr>
          <w:p w:rsidR="00027B7A" w:rsidRPr="00A474EC" w:rsidRDefault="00411B28" w:rsidP="00027B7A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Cs/>
                <w:sz w:val="24"/>
                <w:szCs w:val="24"/>
              </w:rPr>
              <w:t>2021</w:t>
            </w:r>
          </w:p>
        </w:tc>
        <w:tc>
          <w:tcPr>
            <w:tcW w:w="2240" w:type="dxa"/>
          </w:tcPr>
          <w:p w:rsidR="00027B7A" w:rsidRPr="00A474EC" w:rsidRDefault="00411B28" w:rsidP="0002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Занятие «Бартер»</w:t>
            </w:r>
          </w:p>
          <w:p w:rsidR="00027B7A" w:rsidRPr="00A474EC" w:rsidRDefault="00027B7A" w:rsidP="00027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7B7A" w:rsidRPr="00A474EC" w:rsidTr="00027B7A">
        <w:trPr>
          <w:jc w:val="center"/>
        </w:trPr>
        <w:tc>
          <w:tcPr>
            <w:tcW w:w="1982" w:type="dxa"/>
            <w:vMerge w:val="restart"/>
          </w:tcPr>
          <w:p w:rsidR="00027B7A" w:rsidRPr="00A474EC" w:rsidRDefault="00D37154" w:rsidP="00027B7A">
            <w:pPr>
              <w:widowControl w:val="0"/>
              <w:suppressAutoHyphens/>
              <w:snapToGrid w:val="0"/>
              <w:spacing w:before="280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Стрелкова Татьяна Алексеевна</w:t>
            </w:r>
          </w:p>
        </w:tc>
        <w:tc>
          <w:tcPr>
            <w:tcW w:w="3842" w:type="dxa"/>
          </w:tcPr>
          <w:p w:rsidR="00027B7A" w:rsidRPr="00A474EC" w:rsidRDefault="00455EAD" w:rsidP="0002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Районный конкурс «Звездочка»</w:t>
            </w:r>
          </w:p>
        </w:tc>
        <w:tc>
          <w:tcPr>
            <w:tcW w:w="1187" w:type="dxa"/>
          </w:tcPr>
          <w:p w:rsidR="00027B7A" w:rsidRPr="00A474EC" w:rsidRDefault="00455EAD" w:rsidP="00027B7A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Cs/>
                <w:sz w:val="24"/>
                <w:szCs w:val="24"/>
              </w:rPr>
              <w:t>2021 г</w:t>
            </w:r>
          </w:p>
        </w:tc>
        <w:tc>
          <w:tcPr>
            <w:tcW w:w="2240" w:type="dxa"/>
          </w:tcPr>
          <w:p w:rsidR="00027B7A" w:rsidRPr="00A474EC" w:rsidRDefault="00455EAD" w:rsidP="0002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Благодарность</w:t>
            </w:r>
          </w:p>
        </w:tc>
      </w:tr>
      <w:tr w:rsidR="00027B7A" w:rsidRPr="00A474EC" w:rsidTr="00027B7A">
        <w:trPr>
          <w:jc w:val="center"/>
        </w:trPr>
        <w:tc>
          <w:tcPr>
            <w:tcW w:w="1982" w:type="dxa"/>
            <w:vMerge/>
          </w:tcPr>
          <w:p w:rsidR="00027B7A" w:rsidRPr="00A474EC" w:rsidRDefault="00027B7A" w:rsidP="00027B7A">
            <w:pPr>
              <w:widowControl w:val="0"/>
              <w:suppressAutoHyphens/>
              <w:snapToGrid w:val="0"/>
              <w:spacing w:before="280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842" w:type="dxa"/>
          </w:tcPr>
          <w:p w:rsidR="00027B7A" w:rsidRPr="00A474EC" w:rsidRDefault="00027B7A" w:rsidP="0002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Районный семинар «Финансовая грамотность дошкольников»</w:t>
            </w:r>
          </w:p>
        </w:tc>
        <w:tc>
          <w:tcPr>
            <w:tcW w:w="1187" w:type="dxa"/>
          </w:tcPr>
          <w:p w:rsidR="00027B7A" w:rsidRPr="00A474EC" w:rsidRDefault="00455EAD" w:rsidP="00027B7A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Cs/>
                <w:sz w:val="24"/>
                <w:szCs w:val="24"/>
              </w:rPr>
              <w:t>2021</w:t>
            </w:r>
          </w:p>
        </w:tc>
        <w:tc>
          <w:tcPr>
            <w:tcW w:w="2240" w:type="dxa"/>
          </w:tcPr>
          <w:p w:rsidR="00027B7A" w:rsidRPr="00A474EC" w:rsidRDefault="00027B7A" w:rsidP="00455E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</w:t>
            </w:r>
            <w:r w:rsidR="00455EAD" w:rsidRPr="00A474EC">
              <w:rPr>
                <w:rFonts w:ascii="Times New Roman" w:hAnsi="Times New Roman" w:cs="Times New Roman"/>
                <w:sz w:val="24"/>
                <w:szCs w:val="24"/>
              </w:rPr>
              <w:t>«Брейн ринг»</w:t>
            </w:r>
          </w:p>
        </w:tc>
      </w:tr>
      <w:tr w:rsidR="00162F0E" w:rsidRPr="00A474EC" w:rsidTr="001B07AA">
        <w:trPr>
          <w:trHeight w:val="700"/>
          <w:jc w:val="center"/>
        </w:trPr>
        <w:tc>
          <w:tcPr>
            <w:tcW w:w="1982" w:type="dxa"/>
            <w:vMerge w:val="restart"/>
          </w:tcPr>
          <w:p w:rsidR="00162F0E" w:rsidRPr="00A474EC" w:rsidRDefault="00162F0E" w:rsidP="00027B7A">
            <w:pPr>
              <w:widowControl w:val="0"/>
              <w:suppressAutoHyphens/>
              <w:snapToGrid w:val="0"/>
              <w:spacing w:before="280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Зотова Елена Геннадьевна</w:t>
            </w:r>
          </w:p>
        </w:tc>
        <w:tc>
          <w:tcPr>
            <w:tcW w:w="7269" w:type="dxa"/>
            <w:gridSpan w:val="3"/>
          </w:tcPr>
          <w:p w:rsidR="00162F0E" w:rsidRPr="00A474EC" w:rsidRDefault="00162F0E" w:rsidP="00027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6C6" w:rsidRPr="00A474EC" w:rsidTr="001B07AA">
        <w:trPr>
          <w:trHeight w:val="562"/>
          <w:jc w:val="center"/>
        </w:trPr>
        <w:tc>
          <w:tcPr>
            <w:tcW w:w="1982" w:type="dxa"/>
            <w:vMerge/>
          </w:tcPr>
          <w:p w:rsidR="007526C6" w:rsidRPr="00A474EC" w:rsidRDefault="007526C6" w:rsidP="00162F0E">
            <w:pPr>
              <w:widowControl w:val="0"/>
              <w:suppressAutoHyphens/>
              <w:snapToGrid w:val="0"/>
              <w:spacing w:before="280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3842" w:type="dxa"/>
          </w:tcPr>
          <w:p w:rsidR="007526C6" w:rsidRPr="00A474EC" w:rsidRDefault="007526C6" w:rsidP="0016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Курсы вебинаров</w:t>
            </w:r>
          </w:p>
          <w:p w:rsidR="007526C6" w:rsidRPr="00A474EC" w:rsidRDefault="007526C6" w:rsidP="00162F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</w:tcPr>
          <w:p w:rsidR="007526C6" w:rsidRPr="00A474EC" w:rsidRDefault="007526C6" w:rsidP="00162F0E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Cs/>
                <w:sz w:val="24"/>
                <w:szCs w:val="24"/>
              </w:rPr>
              <w:t>2020</w:t>
            </w:r>
          </w:p>
        </w:tc>
        <w:tc>
          <w:tcPr>
            <w:tcW w:w="2240" w:type="dxa"/>
          </w:tcPr>
          <w:p w:rsidR="007526C6" w:rsidRPr="00A474EC" w:rsidRDefault="007526C6" w:rsidP="00162F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Сертификаты</w:t>
            </w:r>
          </w:p>
        </w:tc>
      </w:tr>
    </w:tbl>
    <w:tbl>
      <w:tblPr>
        <w:tblStyle w:val="2"/>
        <w:tblW w:w="0" w:type="auto"/>
        <w:jc w:val="center"/>
        <w:tblLook w:val="04A0" w:firstRow="1" w:lastRow="0" w:firstColumn="1" w:lastColumn="0" w:noHBand="0" w:noVBand="1"/>
      </w:tblPr>
      <w:tblGrid>
        <w:gridCol w:w="456"/>
        <w:gridCol w:w="2764"/>
        <w:gridCol w:w="2570"/>
        <w:gridCol w:w="1664"/>
        <w:gridCol w:w="2117"/>
      </w:tblGrid>
      <w:tr w:rsidR="00027B7A" w:rsidRPr="00A474EC" w:rsidTr="006376F8">
        <w:trPr>
          <w:jc w:val="center"/>
        </w:trPr>
        <w:tc>
          <w:tcPr>
            <w:tcW w:w="456" w:type="dxa"/>
          </w:tcPr>
          <w:p w:rsidR="00027B7A" w:rsidRPr="00A474EC" w:rsidRDefault="00027B7A" w:rsidP="00027B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</w:tcPr>
          <w:p w:rsidR="00027B7A" w:rsidRPr="00A474EC" w:rsidRDefault="00027B7A" w:rsidP="0002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Ф.И.О. ребенка</w:t>
            </w:r>
          </w:p>
        </w:tc>
        <w:tc>
          <w:tcPr>
            <w:tcW w:w="2570" w:type="dxa"/>
          </w:tcPr>
          <w:p w:rsidR="00027B7A" w:rsidRPr="00A474EC" w:rsidRDefault="00027B7A" w:rsidP="0002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1664" w:type="dxa"/>
          </w:tcPr>
          <w:p w:rsidR="00027B7A" w:rsidRPr="00A474EC" w:rsidRDefault="00027B7A" w:rsidP="0002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</w:p>
        </w:tc>
        <w:tc>
          <w:tcPr>
            <w:tcW w:w="2117" w:type="dxa"/>
          </w:tcPr>
          <w:p w:rsidR="00027B7A" w:rsidRPr="00A474EC" w:rsidRDefault="00027B7A" w:rsidP="0002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Результат. Фото грамоты.</w:t>
            </w:r>
          </w:p>
        </w:tc>
      </w:tr>
      <w:tr w:rsidR="00027B7A" w:rsidRPr="00A474EC" w:rsidTr="006376F8">
        <w:trPr>
          <w:jc w:val="center"/>
        </w:trPr>
        <w:tc>
          <w:tcPr>
            <w:tcW w:w="456" w:type="dxa"/>
          </w:tcPr>
          <w:p w:rsidR="00027B7A" w:rsidRPr="00A474EC" w:rsidRDefault="00581D55" w:rsidP="0002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64" w:type="dxa"/>
          </w:tcPr>
          <w:p w:rsidR="00027B7A" w:rsidRPr="00A474EC" w:rsidRDefault="00581D55" w:rsidP="00D37154">
            <w:pP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A474E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hi-IN" w:bidi="hi-IN"/>
              </w:rPr>
              <w:t>Шеронов Тимофей</w:t>
            </w:r>
          </w:p>
        </w:tc>
        <w:tc>
          <w:tcPr>
            <w:tcW w:w="2570" w:type="dxa"/>
          </w:tcPr>
          <w:p w:rsidR="00027B7A" w:rsidRPr="00A474EC" w:rsidRDefault="00581D55" w:rsidP="00D37154">
            <w:pPr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Научно-практическая конференция «Старт в наука» Лучший эксперимент дошкольника</w:t>
            </w:r>
            <w:r w:rsidR="00D37154" w:rsidRPr="00A474EC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1664" w:type="dxa"/>
          </w:tcPr>
          <w:p w:rsidR="00027B7A" w:rsidRPr="00A474EC" w:rsidRDefault="00581D55" w:rsidP="00027B7A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Cs/>
                <w:sz w:val="24"/>
                <w:szCs w:val="24"/>
              </w:rPr>
              <w:t>2021 г</w:t>
            </w:r>
          </w:p>
        </w:tc>
        <w:tc>
          <w:tcPr>
            <w:tcW w:w="2117" w:type="dxa"/>
          </w:tcPr>
          <w:p w:rsidR="00027B7A" w:rsidRPr="00A474EC" w:rsidRDefault="00581D55" w:rsidP="00D37154">
            <w:pPr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2 место</w:t>
            </w:r>
          </w:p>
        </w:tc>
      </w:tr>
      <w:tr w:rsidR="00AE3493" w:rsidRPr="00A474EC" w:rsidTr="006376F8">
        <w:trPr>
          <w:trHeight w:val="431"/>
          <w:jc w:val="center"/>
        </w:trPr>
        <w:tc>
          <w:tcPr>
            <w:tcW w:w="456" w:type="dxa"/>
          </w:tcPr>
          <w:p w:rsidR="00AE3493" w:rsidRPr="00A474EC" w:rsidRDefault="00AE3493" w:rsidP="0002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64" w:type="dxa"/>
          </w:tcPr>
          <w:p w:rsidR="00AE3493" w:rsidRPr="00A474EC" w:rsidRDefault="00AE3493" w:rsidP="00D37154">
            <w:pP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A474E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hi-IN" w:bidi="hi-IN"/>
              </w:rPr>
              <w:t>Амирян Давид</w:t>
            </w:r>
          </w:p>
        </w:tc>
        <w:tc>
          <w:tcPr>
            <w:tcW w:w="2570" w:type="dxa"/>
            <w:vMerge w:val="restart"/>
          </w:tcPr>
          <w:p w:rsidR="00AE3493" w:rsidRPr="00A474EC" w:rsidRDefault="00AE3493" w:rsidP="00D37154">
            <w:pPr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Республиканский творческий конкурс по произведениям Габдуллы Тукая</w:t>
            </w:r>
          </w:p>
        </w:tc>
        <w:tc>
          <w:tcPr>
            <w:tcW w:w="1664" w:type="dxa"/>
            <w:vMerge w:val="restart"/>
          </w:tcPr>
          <w:p w:rsidR="00AE3493" w:rsidRPr="00A474EC" w:rsidRDefault="00AE3493" w:rsidP="00027B7A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Cs/>
                <w:sz w:val="24"/>
                <w:szCs w:val="24"/>
              </w:rPr>
              <w:t>2021</w:t>
            </w:r>
          </w:p>
        </w:tc>
        <w:tc>
          <w:tcPr>
            <w:tcW w:w="2117" w:type="dxa"/>
          </w:tcPr>
          <w:p w:rsidR="00AE3493" w:rsidRPr="00A474EC" w:rsidRDefault="00AE3493" w:rsidP="00D37154">
            <w:pPr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3 место</w:t>
            </w:r>
          </w:p>
        </w:tc>
      </w:tr>
      <w:tr w:rsidR="00AE3493" w:rsidRPr="00A474EC" w:rsidTr="006376F8">
        <w:trPr>
          <w:jc w:val="center"/>
        </w:trPr>
        <w:tc>
          <w:tcPr>
            <w:tcW w:w="456" w:type="dxa"/>
          </w:tcPr>
          <w:p w:rsidR="00AE3493" w:rsidRPr="00A474EC" w:rsidRDefault="00AE3493" w:rsidP="0002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64" w:type="dxa"/>
          </w:tcPr>
          <w:p w:rsidR="00AE3493" w:rsidRPr="00A474EC" w:rsidRDefault="00AE3493" w:rsidP="00D37154">
            <w:pP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A474E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hi-IN" w:bidi="hi-IN"/>
              </w:rPr>
              <w:t>Слепнев Марк</w:t>
            </w:r>
          </w:p>
        </w:tc>
        <w:tc>
          <w:tcPr>
            <w:tcW w:w="2570" w:type="dxa"/>
            <w:vMerge/>
          </w:tcPr>
          <w:p w:rsidR="00AE3493" w:rsidRPr="00A474EC" w:rsidRDefault="00AE3493" w:rsidP="00D37154">
            <w:pPr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664" w:type="dxa"/>
            <w:vMerge/>
          </w:tcPr>
          <w:p w:rsidR="00AE3493" w:rsidRPr="00A474EC" w:rsidRDefault="00AE3493" w:rsidP="00027B7A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17" w:type="dxa"/>
          </w:tcPr>
          <w:p w:rsidR="00AE3493" w:rsidRPr="00A474EC" w:rsidRDefault="00AE3493" w:rsidP="00D37154">
            <w:pPr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3 место</w:t>
            </w:r>
          </w:p>
        </w:tc>
      </w:tr>
      <w:tr w:rsidR="001F2DE9" w:rsidRPr="00A474EC" w:rsidTr="006376F8">
        <w:trPr>
          <w:jc w:val="center"/>
        </w:trPr>
        <w:tc>
          <w:tcPr>
            <w:tcW w:w="456" w:type="dxa"/>
          </w:tcPr>
          <w:p w:rsidR="001F2DE9" w:rsidRPr="00A474EC" w:rsidRDefault="001F2DE9" w:rsidP="0002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64" w:type="dxa"/>
          </w:tcPr>
          <w:p w:rsidR="001F2DE9" w:rsidRPr="00A474EC" w:rsidRDefault="001F2DE9" w:rsidP="00D37154">
            <w:pP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A474E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hi-IN" w:bidi="hi-IN"/>
              </w:rPr>
              <w:t>Зотов Саша</w:t>
            </w:r>
          </w:p>
        </w:tc>
        <w:tc>
          <w:tcPr>
            <w:tcW w:w="2570" w:type="dxa"/>
            <w:vMerge w:val="restart"/>
          </w:tcPr>
          <w:p w:rsidR="001F2DE9" w:rsidRPr="00A474EC" w:rsidRDefault="001F2DE9" w:rsidP="00D37154">
            <w:pPr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Конституция глазами детей</w:t>
            </w:r>
          </w:p>
        </w:tc>
        <w:tc>
          <w:tcPr>
            <w:tcW w:w="1664" w:type="dxa"/>
            <w:vMerge w:val="restart"/>
          </w:tcPr>
          <w:p w:rsidR="001F2DE9" w:rsidRPr="00A474EC" w:rsidRDefault="001F2DE9" w:rsidP="00027B7A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Cs/>
                <w:sz w:val="24"/>
                <w:szCs w:val="24"/>
              </w:rPr>
              <w:t>2021</w:t>
            </w:r>
          </w:p>
        </w:tc>
        <w:tc>
          <w:tcPr>
            <w:tcW w:w="2117" w:type="dxa"/>
          </w:tcPr>
          <w:p w:rsidR="001F2DE9" w:rsidRPr="00A474EC" w:rsidRDefault="001F2DE9" w:rsidP="00D37154">
            <w:pPr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1 место</w:t>
            </w:r>
          </w:p>
        </w:tc>
      </w:tr>
      <w:tr w:rsidR="001F2DE9" w:rsidRPr="00A474EC" w:rsidTr="006376F8">
        <w:trPr>
          <w:jc w:val="center"/>
        </w:trPr>
        <w:tc>
          <w:tcPr>
            <w:tcW w:w="456" w:type="dxa"/>
          </w:tcPr>
          <w:p w:rsidR="001F2DE9" w:rsidRPr="00A474EC" w:rsidRDefault="001F2DE9" w:rsidP="0002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64" w:type="dxa"/>
          </w:tcPr>
          <w:p w:rsidR="001F2DE9" w:rsidRPr="00A474EC" w:rsidRDefault="001F2DE9" w:rsidP="00D37154">
            <w:pP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A474E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hi-IN" w:bidi="hi-IN"/>
              </w:rPr>
              <w:t>Морев Женя</w:t>
            </w:r>
          </w:p>
        </w:tc>
        <w:tc>
          <w:tcPr>
            <w:tcW w:w="2570" w:type="dxa"/>
            <w:vMerge/>
          </w:tcPr>
          <w:p w:rsidR="001F2DE9" w:rsidRPr="00A474EC" w:rsidRDefault="001F2DE9" w:rsidP="00D37154">
            <w:pPr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664" w:type="dxa"/>
            <w:vMerge/>
          </w:tcPr>
          <w:p w:rsidR="001F2DE9" w:rsidRPr="00A474EC" w:rsidRDefault="001F2DE9" w:rsidP="00027B7A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17" w:type="dxa"/>
          </w:tcPr>
          <w:p w:rsidR="001F2DE9" w:rsidRPr="00A474EC" w:rsidRDefault="001F2DE9" w:rsidP="00D37154">
            <w:pPr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2 место</w:t>
            </w:r>
          </w:p>
        </w:tc>
      </w:tr>
      <w:tr w:rsidR="00EA0676" w:rsidRPr="00A474EC" w:rsidTr="006376F8">
        <w:trPr>
          <w:jc w:val="center"/>
        </w:trPr>
        <w:tc>
          <w:tcPr>
            <w:tcW w:w="456" w:type="dxa"/>
          </w:tcPr>
          <w:p w:rsidR="00EA0676" w:rsidRPr="00A474EC" w:rsidRDefault="00EA0676" w:rsidP="0002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64" w:type="dxa"/>
          </w:tcPr>
          <w:p w:rsidR="00EA0676" w:rsidRPr="00A474EC" w:rsidRDefault="00EA0676" w:rsidP="00D37154">
            <w:pP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A474E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hi-IN" w:bidi="hi-IN"/>
              </w:rPr>
              <w:t>Вагапова Самира</w:t>
            </w:r>
          </w:p>
        </w:tc>
        <w:tc>
          <w:tcPr>
            <w:tcW w:w="2570" w:type="dxa"/>
            <w:vMerge w:val="restart"/>
          </w:tcPr>
          <w:p w:rsidR="00EA0676" w:rsidRPr="00A474EC" w:rsidRDefault="00EA0676" w:rsidP="00D37154">
            <w:pPr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Татарстан наш общий дом</w:t>
            </w:r>
          </w:p>
        </w:tc>
        <w:tc>
          <w:tcPr>
            <w:tcW w:w="1664" w:type="dxa"/>
            <w:vMerge w:val="restart"/>
          </w:tcPr>
          <w:p w:rsidR="00EA0676" w:rsidRPr="00A474EC" w:rsidRDefault="00EA0676" w:rsidP="00027B7A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Cs/>
                <w:sz w:val="24"/>
                <w:szCs w:val="24"/>
              </w:rPr>
              <w:t>2021</w:t>
            </w:r>
          </w:p>
        </w:tc>
        <w:tc>
          <w:tcPr>
            <w:tcW w:w="2117" w:type="dxa"/>
          </w:tcPr>
          <w:p w:rsidR="00EA0676" w:rsidRPr="00A474EC" w:rsidRDefault="00EA0676" w:rsidP="00D37154">
            <w:pPr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3 место</w:t>
            </w:r>
          </w:p>
        </w:tc>
      </w:tr>
      <w:tr w:rsidR="00EA0676" w:rsidRPr="00A474EC" w:rsidTr="006376F8">
        <w:trPr>
          <w:jc w:val="center"/>
        </w:trPr>
        <w:tc>
          <w:tcPr>
            <w:tcW w:w="456" w:type="dxa"/>
          </w:tcPr>
          <w:p w:rsidR="00EA0676" w:rsidRPr="00A474EC" w:rsidRDefault="00EA0676" w:rsidP="0002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764" w:type="dxa"/>
          </w:tcPr>
          <w:p w:rsidR="00EA0676" w:rsidRPr="00A474EC" w:rsidRDefault="00EA0676" w:rsidP="00D37154">
            <w:pP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A474E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hi-IN" w:bidi="hi-IN"/>
              </w:rPr>
              <w:t>Кузьмин Даниил</w:t>
            </w:r>
          </w:p>
        </w:tc>
        <w:tc>
          <w:tcPr>
            <w:tcW w:w="2570" w:type="dxa"/>
            <w:vMerge/>
          </w:tcPr>
          <w:p w:rsidR="00EA0676" w:rsidRPr="00A474EC" w:rsidRDefault="00EA0676" w:rsidP="00D37154">
            <w:pPr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664" w:type="dxa"/>
            <w:vMerge/>
          </w:tcPr>
          <w:p w:rsidR="00EA0676" w:rsidRPr="00A474EC" w:rsidRDefault="00EA0676" w:rsidP="00027B7A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17" w:type="dxa"/>
          </w:tcPr>
          <w:p w:rsidR="00EA0676" w:rsidRPr="00A474EC" w:rsidRDefault="00EA0676" w:rsidP="00D37154">
            <w:pPr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2 место</w:t>
            </w:r>
          </w:p>
        </w:tc>
      </w:tr>
      <w:tr w:rsidR="00EA0676" w:rsidRPr="00A474EC" w:rsidTr="006376F8">
        <w:trPr>
          <w:jc w:val="center"/>
        </w:trPr>
        <w:tc>
          <w:tcPr>
            <w:tcW w:w="456" w:type="dxa"/>
          </w:tcPr>
          <w:p w:rsidR="00EA0676" w:rsidRPr="00A474EC" w:rsidRDefault="00A824B0" w:rsidP="0002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64" w:type="dxa"/>
          </w:tcPr>
          <w:p w:rsidR="00EA0676" w:rsidRPr="00A474EC" w:rsidRDefault="00A824B0" w:rsidP="00D37154">
            <w:pP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A474E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hi-IN" w:bidi="hi-IN"/>
              </w:rPr>
              <w:t>Амирян Амиля</w:t>
            </w:r>
          </w:p>
        </w:tc>
        <w:tc>
          <w:tcPr>
            <w:tcW w:w="2570" w:type="dxa"/>
          </w:tcPr>
          <w:p w:rsidR="00EA0676" w:rsidRPr="00A474EC" w:rsidRDefault="00A824B0" w:rsidP="00D37154">
            <w:pPr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Республиканский творческий конкурс по произведениям Габдуллы Тукая</w:t>
            </w:r>
          </w:p>
        </w:tc>
        <w:tc>
          <w:tcPr>
            <w:tcW w:w="1664" w:type="dxa"/>
          </w:tcPr>
          <w:p w:rsidR="00EA0676" w:rsidRPr="00A474EC" w:rsidRDefault="00A824B0" w:rsidP="00027B7A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Cs/>
                <w:sz w:val="24"/>
                <w:szCs w:val="24"/>
              </w:rPr>
              <w:t>2021</w:t>
            </w:r>
          </w:p>
        </w:tc>
        <w:tc>
          <w:tcPr>
            <w:tcW w:w="2117" w:type="dxa"/>
          </w:tcPr>
          <w:p w:rsidR="00EA0676" w:rsidRPr="00A474EC" w:rsidRDefault="00056AF5" w:rsidP="00D37154">
            <w:pPr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Б</w:t>
            </w:r>
            <w:r w:rsidR="00A824B0" w:rsidRPr="00A474EC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лагодарность</w:t>
            </w:r>
          </w:p>
        </w:tc>
      </w:tr>
      <w:tr w:rsidR="00EA0676" w:rsidRPr="00A474EC" w:rsidTr="006376F8">
        <w:trPr>
          <w:jc w:val="center"/>
        </w:trPr>
        <w:tc>
          <w:tcPr>
            <w:tcW w:w="456" w:type="dxa"/>
          </w:tcPr>
          <w:p w:rsidR="00EA0676" w:rsidRPr="00A474EC" w:rsidRDefault="00B45BA0" w:rsidP="0002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764" w:type="dxa"/>
          </w:tcPr>
          <w:p w:rsidR="00EA0676" w:rsidRPr="00A474EC" w:rsidRDefault="00A824B0" w:rsidP="00D37154">
            <w:pP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A474EC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hi-IN" w:bidi="hi-IN"/>
              </w:rPr>
              <w:t>Морев Женя</w:t>
            </w:r>
          </w:p>
        </w:tc>
        <w:tc>
          <w:tcPr>
            <w:tcW w:w="2570" w:type="dxa"/>
          </w:tcPr>
          <w:p w:rsidR="00EA0676" w:rsidRPr="00A474EC" w:rsidRDefault="00A824B0" w:rsidP="00D37154">
            <w:pPr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Республиканский творческий конкурс по произведениям Габдуллы Тукая</w:t>
            </w:r>
          </w:p>
        </w:tc>
        <w:tc>
          <w:tcPr>
            <w:tcW w:w="1664" w:type="dxa"/>
          </w:tcPr>
          <w:p w:rsidR="00EA0676" w:rsidRPr="00A474EC" w:rsidRDefault="00A824B0" w:rsidP="00027B7A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Cs/>
                <w:sz w:val="24"/>
                <w:szCs w:val="24"/>
              </w:rPr>
              <w:t>2021</w:t>
            </w:r>
          </w:p>
        </w:tc>
        <w:tc>
          <w:tcPr>
            <w:tcW w:w="2117" w:type="dxa"/>
          </w:tcPr>
          <w:p w:rsidR="00EA0676" w:rsidRPr="00A474EC" w:rsidRDefault="00A824B0" w:rsidP="00D37154">
            <w:pPr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Благодарность</w:t>
            </w:r>
          </w:p>
        </w:tc>
      </w:tr>
      <w:tr w:rsidR="00B45BA0" w:rsidRPr="00A474EC" w:rsidTr="006376F8">
        <w:trPr>
          <w:jc w:val="center"/>
        </w:trPr>
        <w:tc>
          <w:tcPr>
            <w:tcW w:w="456" w:type="dxa"/>
          </w:tcPr>
          <w:p w:rsidR="00B45BA0" w:rsidRPr="00A474EC" w:rsidRDefault="00B45BA0" w:rsidP="0002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764" w:type="dxa"/>
          </w:tcPr>
          <w:p w:rsidR="00B45BA0" w:rsidRPr="00A474EC" w:rsidRDefault="00056AF5" w:rsidP="00D37154">
            <w:pP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Шеронов Тимофей</w:t>
            </w:r>
          </w:p>
        </w:tc>
        <w:tc>
          <w:tcPr>
            <w:tcW w:w="2570" w:type="dxa"/>
          </w:tcPr>
          <w:p w:rsidR="00B45BA0" w:rsidRPr="00A474EC" w:rsidRDefault="00056AF5" w:rsidP="00D37154">
            <w:pPr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«Звездочка-2021 г»</w:t>
            </w:r>
          </w:p>
        </w:tc>
        <w:tc>
          <w:tcPr>
            <w:tcW w:w="1664" w:type="dxa"/>
          </w:tcPr>
          <w:p w:rsidR="00B45BA0" w:rsidRPr="00A474EC" w:rsidRDefault="00056AF5" w:rsidP="00027B7A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Cs/>
                <w:sz w:val="24"/>
                <w:szCs w:val="24"/>
              </w:rPr>
              <w:t>2021</w:t>
            </w:r>
          </w:p>
        </w:tc>
        <w:tc>
          <w:tcPr>
            <w:tcW w:w="2117" w:type="dxa"/>
          </w:tcPr>
          <w:p w:rsidR="00B45BA0" w:rsidRPr="00A474EC" w:rsidRDefault="00056AF5" w:rsidP="00D37154">
            <w:pPr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Благодарность</w:t>
            </w:r>
          </w:p>
        </w:tc>
      </w:tr>
      <w:tr w:rsidR="006376F8" w:rsidRPr="00A474EC" w:rsidTr="006376F8">
        <w:trPr>
          <w:jc w:val="center"/>
        </w:trPr>
        <w:tc>
          <w:tcPr>
            <w:tcW w:w="456" w:type="dxa"/>
          </w:tcPr>
          <w:p w:rsidR="006376F8" w:rsidRPr="00A474EC" w:rsidRDefault="006376F8" w:rsidP="0002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764" w:type="dxa"/>
          </w:tcPr>
          <w:p w:rsidR="006376F8" w:rsidRPr="00A474EC" w:rsidRDefault="006376F8" w:rsidP="00D371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Вагапова Самира</w:t>
            </w:r>
          </w:p>
        </w:tc>
        <w:tc>
          <w:tcPr>
            <w:tcW w:w="2570" w:type="dxa"/>
            <w:vMerge w:val="restart"/>
          </w:tcPr>
          <w:p w:rsidR="006376F8" w:rsidRPr="00A474EC" w:rsidRDefault="006376F8" w:rsidP="00D37154">
            <w:pPr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  <w:t>Республиканский творческий конкурс по произведениям Габдуллы Тукая</w:t>
            </w:r>
          </w:p>
        </w:tc>
        <w:tc>
          <w:tcPr>
            <w:tcW w:w="1664" w:type="dxa"/>
          </w:tcPr>
          <w:p w:rsidR="006376F8" w:rsidRPr="00A474EC" w:rsidRDefault="006376F8" w:rsidP="00027B7A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Cs/>
                <w:sz w:val="24"/>
                <w:szCs w:val="24"/>
              </w:rPr>
              <w:t>2021</w:t>
            </w:r>
          </w:p>
        </w:tc>
        <w:tc>
          <w:tcPr>
            <w:tcW w:w="2117" w:type="dxa"/>
          </w:tcPr>
          <w:p w:rsidR="006376F8" w:rsidRPr="00A474EC" w:rsidRDefault="006376F8" w:rsidP="00D37154">
            <w:pPr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Благодарность</w:t>
            </w:r>
          </w:p>
        </w:tc>
      </w:tr>
      <w:tr w:rsidR="006376F8" w:rsidRPr="00A474EC" w:rsidTr="006376F8">
        <w:trPr>
          <w:jc w:val="center"/>
        </w:trPr>
        <w:tc>
          <w:tcPr>
            <w:tcW w:w="456" w:type="dxa"/>
          </w:tcPr>
          <w:p w:rsidR="006376F8" w:rsidRPr="00A474EC" w:rsidRDefault="006376F8" w:rsidP="0002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764" w:type="dxa"/>
          </w:tcPr>
          <w:p w:rsidR="006376F8" w:rsidRPr="00A474EC" w:rsidRDefault="006376F8" w:rsidP="00D371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Смирнов Лев</w:t>
            </w:r>
          </w:p>
        </w:tc>
        <w:tc>
          <w:tcPr>
            <w:tcW w:w="2570" w:type="dxa"/>
            <w:vMerge/>
          </w:tcPr>
          <w:p w:rsidR="006376F8" w:rsidRPr="00A474EC" w:rsidRDefault="006376F8" w:rsidP="00D37154">
            <w:pPr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1664" w:type="dxa"/>
          </w:tcPr>
          <w:p w:rsidR="006376F8" w:rsidRPr="00A474EC" w:rsidRDefault="006376F8" w:rsidP="00027B7A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Cs/>
                <w:sz w:val="24"/>
                <w:szCs w:val="24"/>
              </w:rPr>
              <w:t>2021</w:t>
            </w:r>
          </w:p>
        </w:tc>
        <w:tc>
          <w:tcPr>
            <w:tcW w:w="2117" w:type="dxa"/>
          </w:tcPr>
          <w:p w:rsidR="006376F8" w:rsidRPr="00A474EC" w:rsidRDefault="006376F8" w:rsidP="00D37154">
            <w:pPr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2 место</w:t>
            </w:r>
          </w:p>
        </w:tc>
      </w:tr>
      <w:tr w:rsidR="000F1998" w:rsidRPr="00A474EC" w:rsidTr="006376F8">
        <w:trPr>
          <w:jc w:val="center"/>
        </w:trPr>
        <w:tc>
          <w:tcPr>
            <w:tcW w:w="456" w:type="dxa"/>
          </w:tcPr>
          <w:p w:rsidR="000F1998" w:rsidRPr="00A474EC" w:rsidRDefault="000F1998" w:rsidP="0002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764" w:type="dxa"/>
          </w:tcPr>
          <w:p w:rsidR="000F1998" w:rsidRPr="00A474EC" w:rsidRDefault="000F1998" w:rsidP="00D371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Макарычев Миша</w:t>
            </w:r>
          </w:p>
        </w:tc>
        <w:tc>
          <w:tcPr>
            <w:tcW w:w="2570" w:type="dxa"/>
          </w:tcPr>
          <w:p w:rsidR="000F1998" w:rsidRPr="00A474EC" w:rsidRDefault="000F1998" w:rsidP="00D37154">
            <w:pPr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«Дорога БЕЗ </w:t>
            </w:r>
            <w:r w:rsidRPr="00A474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опасности».</w:t>
            </w:r>
          </w:p>
        </w:tc>
        <w:tc>
          <w:tcPr>
            <w:tcW w:w="1664" w:type="dxa"/>
          </w:tcPr>
          <w:p w:rsidR="000F1998" w:rsidRPr="00A474EC" w:rsidRDefault="000F1998" w:rsidP="00027B7A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2021</w:t>
            </w:r>
          </w:p>
        </w:tc>
        <w:tc>
          <w:tcPr>
            <w:tcW w:w="2117" w:type="dxa"/>
          </w:tcPr>
          <w:p w:rsidR="000F1998" w:rsidRPr="00A474EC" w:rsidRDefault="000F1998" w:rsidP="00D37154">
            <w:pPr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3  место</w:t>
            </w:r>
          </w:p>
        </w:tc>
      </w:tr>
      <w:tr w:rsidR="006376F8" w:rsidRPr="00A474EC" w:rsidTr="006376F8">
        <w:trPr>
          <w:jc w:val="center"/>
        </w:trPr>
        <w:tc>
          <w:tcPr>
            <w:tcW w:w="456" w:type="dxa"/>
          </w:tcPr>
          <w:p w:rsidR="006376F8" w:rsidRPr="00A474EC" w:rsidRDefault="006376F8" w:rsidP="00027B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2764" w:type="dxa"/>
          </w:tcPr>
          <w:p w:rsidR="006376F8" w:rsidRPr="00A474EC" w:rsidRDefault="006376F8" w:rsidP="00D371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Иванова Анастасия</w:t>
            </w:r>
          </w:p>
        </w:tc>
        <w:tc>
          <w:tcPr>
            <w:tcW w:w="2570" w:type="dxa"/>
          </w:tcPr>
          <w:p w:rsidR="006376F8" w:rsidRPr="00A474EC" w:rsidRDefault="003D4B1C" w:rsidP="00D371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«Альтернативная новогодняя ель»,</w:t>
            </w:r>
          </w:p>
        </w:tc>
        <w:tc>
          <w:tcPr>
            <w:tcW w:w="1664" w:type="dxa"/>
          </w:tcPr>
          <w:p w:rsidR="006376F8" w:rsidRPr="00A474EC" w:rsidRDefault="003D4B1C" w:rsidP="00027B7A">
            <w:pPr>
              <w:widowControl w:val="0"/>
              <w:suppressAutoHyphens/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Cs/>
                <w:sz w:val="24"/>
                <w:szCs w:val="24"/>
              </w:rPr>
              <w:t>2021</w:t>
            </w:r>
          </w:p>
        </w:tc>
        <w:tc>
          <w:tcPr>
            <w:tcW w:w="2117" w:type="dxa"/>
          </w:tcPr>
          <w:p w:rsidR="006376F8" w:rsidRPr="00A474EC" w:rsidRDefault="006376F8" w:rsidP="00D37154">
            <w:pPr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Грамота за творческий подход</w:t>
            </w:r>
          </w:p>
        </w:tc>
      </w:tr>
    </w:tbl>
    <w:p w:rsidR="004C0627" w:rsidRPr="00A474EC" w:rsidRDefault="004C0627" w:rsidP="004C062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70442" w:rsidRPr="00A474EC" w:rsidRDefault="00670442" w:rsidP="004C0627">
      <w:p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7578CE" w:rsidRPr="00A474EC" w:rsidRDefault="007578CE" w:rsidP="004C0627">
      <w:p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620534" w:rsidRPr="00A474EC" w:rsidRDefault="00620534" w:rsidP="004C0627">
      <w:p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620534" w:rsidRPr="00A474EC" w:rsidRDefault="00620534" w:rsidP="004C0627">
      <w:p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620534" w:rsidRPr="00A474EC" w:rsidRDefault="00620534" w:rsidP="004C0627">
      <w:p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620534" w:rsidRPr="00A474EC" w:rsidRDefault="00620534" w:rsidP="004C0627">
      <w:p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620534" w:rsidRPr="00A474EC" w:rsidRDefault="00620534" w:rsidP="004C0627">
      <w:p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620534" w:rsidRPr="00A474EC" w:rsidRDefault="00620534" w:rsidP="004C0627">
      <w:p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620534" w:rsidRDefault="00620534" w:rsidP="004C0627">
      <w:p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1F2DE9" w:rsidRDefault="001F2DE9" w:rsidP="004C0627">
      <w:p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1F2DE9" w:rsidRDefault="001F2DE9" w:rsidP="004C0627">
      <w:p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1F2DE9" w:rsidRDefault="001F2DE9" w:rsidP="004C0627">
      <w:p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1F2DE9" w:rsidRDefault="001F2DE9" w:rsidP="004C0627">
      <w:p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1F2DE9" w:rsidRDefault="001F2DE9" w:rsidP="004C0627">
      <w:p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1F2DE9" w:rsidRDefault="001F2DE9" w:rsidP="004C0627">
      <w:p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1F2DE9" w:rsidRDefault="001F2DE9" w:rsidP="004C0627">
      <w:p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1F2DE9" w:rsidRDefault="001F2DE9" w:rsidP="004C0627">
      <w:p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1F2DE9" w:rsidRDefault="001F2DE9" w:rsidP="004C0627">
      <w:p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1F2DE9" w:rsidRDefault="001F2DE9" w:rsidP="004C0627">
      <w:p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1F2DE9" w:rsidRPr="00A474EC" w:rsidRDefault="001F2DE9" w:rsidP="004C0627">
      <w:p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620534" w:rsidRPr="00A474EC" w:rsidRDefault="00620534" w:rsidP="004C0627">
      <w:p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7578CE" w:rsidRPr="00A474EC" w:rsidRDefault="007578CE" w:rsidP="007578CE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74EC">
        <w:rPr>
          <w:rFonts w:ascii="Times New Roman" w:hAnsi="Times New Roman" w:cs="Times New Roman"/>
          <w:b/>
          <w:sz w:val="24"/>
          <w:szCs w:val="24"/>
        </w:rPr>
        <w:lastRenderedPageBreak/>
        <w:t>2. Цель и задачи на 202</w:t>
      </w:r>
      <w:r w:rsidR="00D37154" w:rsidRPr="00A474EC">
        <w:rPr>
          <w:rFonts w:ascii="Times New Roman" w:hAnsi="Times New Roman" w:cs="Times New Roman"/>
          <w:b/>
          <w:sz w:val="24"/>
          <w:szCs w:val="24"/>
        </w:rPr>
        <w:t>1</w:t>
      </w:r>
      <w:r w:rsidRPr="00A474EC">
        <w:rPr>
          <w:rFonts w:ascii="Times New Roman" w:hAnsi="Times New Roman" w:cs="Times New Roman"/>
          <w:b/>
          <w:sz w:val="24"/>
          <w:szCs w:val="24"/>
        </w:rPr>
        <w:t>-202</w:t>
      </w:r>
      <w:r w:rsidR="00D37154" w:rsidRPr="00A474EC">
        <w:rPr>
          <w:rFonts w:ascii="Times New Roman" w:hAnsi="Times New Roman" w:cs="Times New Roman"/>
          <w:b/>
          <w:sz w:val="24"/>
          <w:szCs w:val="24"/>
        </w:rPr>
        <w:t>2</w:t>
      </w:r>
      <w:r w:rsidRPr="00A474EC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7578CE" w:rsidRPr="00A474EC" w:rsidRDefault="007578CE" w:rsidP="0078303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74EC">
        <w:rPr>
          <w:rFonts w:ascii="Times New Roman" w:hAnsi="Times New Roman" w:cs="Times New Roman"/>
          <w:sz w:val="24"/>
          <w:szCs w:val="24"/>
        </w:rPr>
        <w:t>С 202</w:t>
      </w:r>
      <w:r w:rsidR="00D37154" w:rsidRPr="00A474EC">
        <w:rPr>
          <w:rFonts w:ascii="Times New Roman" w:hAnsi="Times New Roman" w:cs="Times New Roman"/>
          <w:sz w:val="24"/>
          <w:szCs w:val="24"/>
        </w:rPr>
        <w:t>1</w:t>
      </w:r>
      <w:r w:rsidRPr="00A474EC">
        <w:rPr>
          <w:rFonts w:ascii="Times New Roman" w:hAnsi="Times New Roman" w:cs="Times New Roman"/>
          <w:sz w:val="24"/>
          <w:szCs w:val="24"/>
        </w:rPr>
        <w:t>-202</w:t>
      </w:r>
      <w:r w:rsidR="00D37154" w:rsidRPr="00A474EC">
        <w:rPr>
          <w:rFonts w:ascii="Times New Roman" w:hAnsi="Times New Roman" w:cs="Times New Roman"/>
          <w:sz w:val="24"/>
          <w:szCs w:val="24"/>
        </w:rPr>
        <w:t>2</w:t>
      </w:r>
      <w:r w:rsidRPr="00A474EC">
        <w:rPr>
          <w:rFonts w:ascii="Times New Roman" w:hAnsi="Times New Roman" w:cs="Times New Roman"/>
          <w:sz w:val="24"/>
          <w:szCs w:val="24"/>
        </w:rPr>
        <w:t xml:space="preserve"> учебного года педагогический коллектив детского сада начинает работать по инновационной программе дошкольного образования «От рождения до школы» под редакцией Н.Е. Вераксы, Т.С. Комаровой, Э.М. Дорофеевой. </w:t>
      </w:r>
    </w:p>
    <w:p w:rsidR="0078303D" w:rsidRPr="00A474EC" w:rsidRDefault="0078303D" w:rsidP="0078303D">
      <w:pPr>
        <w:spacing w:after="129" w:line="360" w:lineRule="auto"/>
        <w:ind w:right="235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74EC">
        <w:rPr>
          <w:rFonts w:ascii="Times New Roman" w:eastAsia="Calibri" w:hAnsi="Times New Roman" w:cs="Times New Roman"/>
          <w:sz w:val="24"/>
          <w:szCs w:val="24"/>
        </w:rPr>
        <w:t>В программе «От рождения до школы» представлены основные компоненты оптимальной организации образовательно-воспитательного процесса. В пятом (инновационном) издании в основе своей сохранены цели, задачи и содержание образовательной работы (чему учим). Однако есть и изменения, связанные в первую очередь с образовательными технологиями (как учим). Необходимость нововведений связана с тем, что многое изменилось: время другое, общество другое и дети другие. Зн</w:t>
      </w:r>
      <w:r w:rsidR="00D37154" w:rsidRPr="00A474EC">
        <w:rPr>
          <w:rFonts w:ascii="Times New Roman" w:eastAsia="Calibri" w:hAnsi="Times New Roman" w:cs="Times New Roman"/>
          <w:sz w:val="24"/>
          <w:szCs w:val="24"/>
        </w:rPr>
        <w:t>ачит, надо меняться и педагогам!!!</w:t>
      </w:r>
    </w:p>
    <w:p w:rsidR="0078303D" w:rsidRPr="00A474EC" w:rsidRDefault="0078303D" w:rsidP="0078303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474EC">
        <w:rPr>
          <w:rFonts w:ascii="Times New Roman" w:hAnsi="Times New Roman" w:cs="Times New Roman"/>
          <w:sz w:val="24"/>
          <w:szCs w:val="24"/>
          <w:u w:val="single"/>
        </w:rPr>
        <w:t>Инновации программы заключаются в следующем:</w:t>
      </w:r>
    </w:p>
    <w:p w:rsidR="0078303D" w:rsidRPr="00A474EC" w:rsidRDefault="0078303D" w:rsidP="0078303D">
      <w:pPr>
        <w:spacing w:after="98" w:line="360" w:lineRule="auto"/>
        <w:ind w:left="396" w:right="236" w:hanging="283"/>
        <w:jc w:val="both"/>
        <w:rPr>
          <w:rFonts w:ascii="Times New Roman" w:hAnsi="Times New Roman" w:cs="Times New Roman"/>
          <w:sz w:val="24"/>
          <w:szCs w:val="24"/>
        </w:rPr>
      </w:pPr>
      <w:r w:rsidRPr="00A474EC">
        <w:rPr>
          <w:rFonts w:ascii="Times New Roman" w:hAnsi="Times New Roman" w:cs="Times New Roman"/>
          <w:b/>
          <w:sz w:val="24"/>
          <w:szCs w:val="24"/>
        </w:rPr>
        <w:t>Внесены изменения в распорядок дня</w:t>
      </w:r>
      <w:r w:rsidRPr="00A474EC">
        <w:rPr>
          <w:rFonts w:ascii="Times New Roman" w:hAnsi="Times New Roman" w:cs="Times New Roman"/>
          <w:sz w:val="24"/>
          <w:szCs w:val="24"/>
        </w:rPr>
        <w:t>, позволяющие больше времени отводить на свободные игры и самостоятельные занятия детей, проектную и событийную деятельность, на дополнительные занятия и пр.</w:t>
      </w:r>
    </w:p>
    <w:p w:rsidR="0078303D" w:rsidRPr="00A474EC" w:rsidRDefault="0078303D" w:rsidP="0078303D">
      <w:pPr>
        <w:spacing w:after="102" w:line="360" w:lineRule="auto"/>
        <w:ind w:left="113"/>
        <w:jc w:val="both"/>
        <w:rPr>
          <w:rFonts w:ascii="Times New Roman" w:hAnsi="Times New Roman" w:cs="Times New Roman"/>
          <w:sz w:val="24"/>
          <w:szCs w:val="24"/>
        </w:rPr>
      </w:pPr>
      <w:r w:rsidRPr="00A474EC">
        <w:rPr>
          <w:rFonts w:ascii="Times New Roman" w:eastAsia="Candara" w:hAnsi="Times New Roman" w:cs="Times New Roman"/>
          <w:sz w:val="24"/>
          <w:szCs w:val="24"/>
        </w:rPr>
        <w:t xml:space="preserve"> </w:t>
      </w:r>
      <w:r w:rsidRPr="00A474EC">
        <w:rPr>
          <w:rFonts w:ascii="Times New Roman" w:hAnsi="Times New Roman" w:cs="Times New Roman"/>
          <w:b/>
          <w:sz w:val="24"/>
          <w:szCs w:val="24"/>
        </w:rPr>
        <w:t>Введены новые элементы режима дня</w:t>
      </w:r>
      <w:r w:rsidRPr="00A474EC">
        <w:rPr>
          <w:rFonts w:ascii="Times New Roman" w:hAnsi="Times New Roman" w:cs="Times New Roman"/>
          <w:sz w:val="24"/>
          <w:szCs w:val="24"/>
        </w:rPr>
        <w:t>: утренний и вечерний круг.</w:t>
      </w:r>
    </w:p>
    <w:p w:rsidR="0078303D" w:rsidRPr="00A474EC" w:rsidRDefault="0078303D" w:rsidP="0078303D">
      <w:pPr>
        <w:spacing w:after="93" w:line="360" w:lineRule="auto"/>
        <w:ind w:left="396" w:right="236" w:hanging="283"/>
        <w:jc w:val="both"/>
        <w:rPr>
          <w:rFonts w:ascii="Times New Roman" w:hAnsi="Times New Roman" w:cs="Times New Roman"/>
          <w:sz w:val="24"/>
          <w:szCs w:val="24"/>
        </w:rPr>
      </w:pPr>
      <w:r w:rsidRPr="00A474EC">
        <w:rPr>
          <w:rFonts w:ascii="Times New Roman" w:eastAsia="Candara" w:hAnsi="Times New Roman" w:cs="Times New Roman"/>
          <w:sz w:val="24"/>
          <w:szCs w:val="24"/>
          <w:vertAlign w:val="subscript"/>
        </w:rPr>
        <w:t xml:space="preserve"> </w:t>
      </w:r>
      <w:r w:rsidRPr="00A474EC">
        <w:rPr>
          <w:rFonts w:ascii="Times New Roman" w:hAnsi="Times New Roman" w:cs="Times New Roman"/>
          <w:b/>
          <w:sz w:val="24"/>
          <w:szCs w:val="24"/>
        </w:rPr>
        <w:t>Принята концепция образовательного результата</w:t>
      </w:r>
      <w:r w:rsidRPr="00A474EC">
        <w:rPr>
          <w:rFonts w:ascii="Times New Roman" w:hAnsi="Times New Roman" w:cs="Times New Roman"/>
          <w:sz w:val="24"/>
          <w:szCs w:val="24"/>
        </w:rPr>
        <w:t>, где гармонично сочетаются развитие способностей, воспитание ценностных представлений и освоение знаний, умений, навыков.</w:t>
      </w:r>
    </w:p>
    <w:p w:rsidR="0078303D" w:rsidRPr="00A474EC" w:rsidRDefault="0078303D" w:rsidP="0078303D">
      <w:pPr>
        <w:spacing w:line="360" w:lineRule="auto"/>
        <w:ind w:left="396" w:right="42" w:hanging="283"/>
        <w:jc w:val="both"/>
        <w:rPr>
          <w:rFonts w:ascii="Times New Roman" w:hAnsi="Times New Roman" w:cs="Times New Roman"/>
          <w:sz w:val="24"/>
          <w:szCs w:val="24"/>
        </w:rPr>
      </w:pPr>
      <w:r w:rsidRPr="00A474EC">
        <w:rPr>
          <w:rFonts w:ascii="Times New Roman" w:hAnsi="Times New Roman" w:cs="Times New Roman"/>
          <w:b/>
          <w:sz w:val="24"/>
          <w:szCs w:val="24"/>
        </w:rPr>
        <w:t xml:space="preserve">Вводятся новые образовательные технологии: </w:t>
      </w:r>
      <w:r w:rsidRPr="00A474EC">
        <w:rPr>
          <w:rFonts w:ascii="Times New Roman" w:hAnsi="Times New Roman" w:cs="Times New Roman"/>
          <w:sz w:val="24"/>
          <w:szCs w:val="24"/>
        </w:rPr>
        <w:t>пространство детской реализации, образовательное событие, утренний и вечерний круг, развивающий диалог, технология позитивной социализации, «ровестничество» — технология создания детского сообщества и др.</w:t>
      </w:r>
    </w:p>
    <w:p w:rsidR="0078303D" w:rsidRPr="00A474EC" w:rsidRDefault="0078303D" w:rsidP="0078303D">
      <w:pPr>
        <w:spacing w:after="99" w:line="360" w:lineRule="auto"/>
        <w:ind w:right="42"/>
        <w:jc w:val="both"/>
        <w:rPr>
          <w:rFonts w:ascii="Times New Roman" w:hAnsi="Times New Roman" w:cs="Times New Roman"/>
          <w:sz w:val="24"/>
          <w:szCs w:val="24"/>
        </w:rPr>
      </w:pPr>
      <w:r w:rsidRPr="00A474EC">
        <w:rPr>
          <w:rFonts w:ascii="Times New Roman" w:eastAsia="Candara" w:hAnsi="Times New Roman" w:cs="Times New Roman"/>
          <w:sz w:val="24"/>
          <w:szCs w:val="24"/>
        </w:rPr>
        <w:t xml:space="preserve"> </w:t>
      </w:r>
      <w:r w:rsidRPr="00A474EC">
        <w:rPr>
          <w:rFonts w:ascii="Times New Roman" w:hAnsi="Times New Roman" w:cs="Times New Roman"/>
          <w:b/>
          <w:sz w:val="24"/>
          <w:szCs w:val="24"/>
        </w:rPr>
        <w:t>Осуществляется переход на новый формат детско-взрослого взаимодействия</w:t>
      </w:r>
      <w:r w:rsidRPr="00A474EC">
        <w:rPr>
          <w:rFonts w:ascii="Times New Roman" w:hAnsi="Times New Roman" w:cs="Times New Roman"/>
          <w:sz w:val="24"/>
          <w:szCs w:val="24"/>
        </w:rPr>
        <w:t>, основанного на умении «слышать голос ребенка» и нацеленного на развитие детской инициативы.</w:t>
      </w:r>
    </w:p>
    <w:p w:rsidR="0078303D" w:rsidRPr="00A474EC" w:rsidRDefault="0078303D" w:rsidP="0078303D">
      <w:pPr>
        <w:spacing w:line="360" w:lineRule="auto"/>
        <w:ind w:right="42"/>
        <w:jc w:val="both"/>
        <w:rPr>
          <w:rFonts w:ascii="Times New Roman" w:hAnsi="Times New Roman" w:cs="Times New Roman"/>
          <w:sz w:val="24"/>
          <w:szCs w:val="24"/>
        </w:rPr>
      </w:pPr>
      <w:r w:rsidRPr="00A474EC">
        <w:rPr>
          <w:rFonts w:ascii="Times New Roman" w:eastAsia="Candara" w:hAnsi="Times New Roman" w:cs="Times New Roman"/>
          <w:color w:val="3C58A1"/>
          <w:sz w:val="24"/>
          <w:szCs w:val="24"/>
        </w:rPr>
        <w:t xml:space="preserve"> </w:t>
      </w:r>
      <w:r w:rsidRPr="00A474EC">
        <w:rPr>
          <w:rFonts w:ascii="Times New Roman" w:hAnsi="Times New Roman" w:cs="Times New Roman"/>
          <w:b/>
          <w:sz w:val="24"/>
          <w:szCs w:val="24"/>
        </w:rPr>
        <w:t xml:space="preserve">Предлагается новый формат праздников, </w:t>
      </w:r>
      <w:r w:rsidRPr="00A474EC">
        <w:rPr>
          <w:rFonts w:ascii="Times New Roman" w:hAnsi="Times New Roman" w:cs="Times New Roman"/>
          <w:sz w:val="24"/>
          <w:szCs w:val="24"/>
        </w:rPr>
        <w:t>с опорой на детские интересы и детскую инициативу.</w:t>
      </w:r>
    </w:p>
    <w:p w:rsidR="0078303D" w:rsidRPr="00A474EC" w:rsidRDefault="0078303D" w:rsidP="0078303D">
      <w:pPr>
        <w:spacing w:after="89" w:line="360" w:lineRule="auto"/>
        <w:ind w:right="42"/>
        <w:jc w:val="both"/>
        <w:rPr>
          <w:rFonts w:ascii="Times New Roman" w:hAnsi="Times New Roman" w:cs="Times New Roman"/>
          <w:sz w:val="24"/>
          <w:szCs w:val="24"/>
        </w:rPr>
      </w:pPr>
      <w:r w:rsidRPr="00A474EC">
        <w:rPr>
          <w:rFonts w:ascii="Times New Roman" w:hAnsi="Times New Roman" w:cs="Times New Roman"/>
          <w:b/>
          <w:sz w:val="24"/>
          <w:szCs w:val="24"/>
        </w:rPr>
        <w:t>Подробно прописаны принципы организации развивающей предметно-пространственной среды</w:t>
      </w:r>
      <w:r w:rsidRPr="00A474EC">
        <w:rPr>
          <w:rFonts w:ascii="Times New Roman" w:hAnsi="Times New Roman" w:cs="Times New Roman"/>
          <w:sz w:val="24"/>
          <w:szCs w:val="24"/>
        </w:rPr>
        <w:t>, нацеленной на самостоятельные детские активности и возможность найти каждому ребенку занятие по интересам.</w:t>
      </w:r>
    </w:p>
    <w:p w:rsidR="0078303D" w:rsidRPr="00A474EC" w:rsidRDefault="0078303D" w:rsidP="00933D9F">
      <w:pPr>
        <w:spacing w:after="84" w:line="360" w:lineRule="auto"/>
        <w:ind w:right="42"/>
        <w:jc w:val="both"/>
        <w:rPr>
          <w:rFonts w:ascii="Times New Roman" w:hAnsi="Times New Roman" w:cs="Times New Roman"/>
          <w:sz w:val="24"/>
          <w:szCs w:val="24"/>
        </w:rPr>
      </w:pPr>
      <w:r w:rsidRPr="00A474EC">
        <w:rPr>
          <w:rFonts w:ascii="Times New Roman" w:eastAsia="Candara" w:hAnsi="Times New Roman" w:cs="Times New Roman"/>
          <w:color w:val="3C58A1"/>
          <w:sz w:val="24"/>
          <w:szCs w:val="24"/>
        </w:rPr>
        <w:lastRenderedPageBreak/>
        <w:t xml:space="preserve"> </w:t>
      </w:r>
      <w:r w:rsidRPr="00A474EC">
        <w:rPr>
          <w:rFonts w:ascii="Times New Roman" w:hAnsi="Times New Roman" w:cs="Times New Roman"/>
          <w:b/>
          <w:sz w:val="24"/>
          <w:szCs w:val="24"/>
        </w:rPr>
        <w:t>Значительная часть освоения предметного содержания</w:t>
      </w:r>
      <w:r w:rsidRPr="00A474EC">
        <w:rPr>
          <w:rFonts w:ascii="Times New Roman" w:hAnsi="Times New Roman" w:cs="Times New Roman"/>
          <w:sz w:val="24"/>
          <w:szCs w:val="24"/>
        </w:rPr>
        <w:t xml:space="preserve"> (знания, умения, навыки) </w:t>
      </w:r>
      <w:r w:rsidRPr="00A474EC">
        <w:rPr>
          <w:rFonts w:ascii="Times New Roman" w:hAnsi="Times New Roman" w:cs="Times New Roman"/>
          <w:b/>
          <w:sz w:val="24"/>
          <w:szCs w:val="24"/>
        </w:rPr>
        <w:t>проходит</w:t>
      </w:r>
      <w:r w:rsidRPr="00A474EC">
        <w:rPr>
          <w:rFonts w:ascii="Times New Roman" w:hAnsi="Times New Roman" w:cs="Times New Roman"/>
          <w:sz w:val="24"/>
          <w:szCs w:val="24"/>
        </w:rPr>
        <w:t xml:space="preserve"> не в формате фронтальных и подгрупповых занятий, а </w:t>
      </w:r>
      <w:r w:rsidRPr="00A474EC">
        <w:rPr>
          <w:rFonts w:ascii="Times New Roman" w:hAnsi="Times New Roman" w:cs="Times New Roman"/>
          <w:b/>
          <w:sz w:val="24"/>
          <w:szCs w:val="24"/>
        </w:rPr>
        <w:t>в новых формах</w:t>
      </w:r>
      <w:r w:rsidRPr="00A474EC">
        <w:rPr>
          <w:rFonts w:ascii="Times New Roman" w:hAnsi="Times New Roman" w:cs="Times New Roman"/>
          <w:sz w:val="24"/>
          <w:szCs w:val="24"/>
        </w:rPr>
        <w:t>, таких как утренний круг, проектная деятельность, образовательное событие, обогащенные игры детей в центрах активности и др.</w:t>
      </w:r>
    </w:p>
    <w:p w:rsidR="0078303D" w:rsidRPr="00A474EC" w:rsidRDefault="0078303D" w:rsidP="00933D9F">
      <w:pPr>
        <w:spacing w:after="122" w:line="360" w:lineRule="auto"/>
        <w:ind w:right="42"/>
        <w:jc w:val="both"/>
        <w:rPr>
          <w:rFonts w:ascii="Times New Roman" w:hAnsi="Times New Roman" w:cs="Times New Roman"/>
          <w:sz w:val="24"/>
          <w:szCs w:val="24"/>
        </w:rPr>
      </w:pPr>
      <w:r w:rsidRPr="00A474EC">
        <w:rPr>
          <w:rFonts w:ascii="Times New Roman" w:hAnsi="Times New Roman" w:cs="Times New Roman"/>
          <w:b/>
          <w:sz w:val="24"/>
          <w:szCs w:val="24"/>
        </w:rPr>
        <w:t>Предлагается новый формат взаимодействия с родителями</w:t>
      </w:r>
      <w:r w:rsidRPr="00A474EC">
        <w:rPr>
          <w:rFonts w:ascii="Times New Roman" w:hAnsi="Times New Roman" w:cs="Times New Roman"/>
          <w:sz w:val="24"/>
          <w:szCs w:val="24"/>
        </w:rPr>
        <w:t>, когда родители и воспитатели не «заказчик» и «исполнитель», а коллеги и партнеры, у которых общая задача — воспитание ребенка, при этом воспитатель, как профессионал, занимает экспертную позицию, а родитель прислушивается к мнению воспитателя и содействует ему по мере сил.</w:t>
      </w:r>
    </w:p>
    <w:p w:rsidR="0078303D" w:rsidRPr="00A474EC" w:rsidRDefault="0078303D" w:rsidP="00933D9F">
      <w:pPr>
        <w:spacing w:after="116" w:line="360" w:lineRule="auto"/>
        <w:ind w:right="42"/>
        <w:jc w:val="both"/>
        <w:rPr>
          <w:rFonts w:ascii="Times New Roman" w:hAnsi="Times New Roman" w:cs="Times New Roman"/>
          <w:sz w:val="24"/>
          <w:szCs w:val="24"/>
        </w:rPr>
      </w:pPr>
      <w:r w:rsidRPr="00A474EC">
        <w:rPr>
          <w:rFonts w:ascii="Times New Roman" w:hAnsi="Times New Roman" w:cs="Times New Roman"/>
          <w:b/>
          <w:sz w:val="24"/>
          <w:szCs w:val="24"/>
        </w:rPr>
        <w:t>Создание ПДР</w:t>
      </w:r>
      <w:r w:rsidRPr="00A474EC">
        <w:rPr>
          <w:rFonts w:ascii="Times New Roman" w:hAnsi="Times New Roman" w:cs="Times New Roman"/>
          <w:sz w:val="24"/>
          <w:szCs w:val="24"/>
        </w:rPr>
        <w:t xml:space="preserve"> (пространство детской реализации) как основного инструмента развития личности ребенка.</w:t>
      </w:r>
    </w:p>
    <w:p w:rsidR="007578CE" w:rsidRPr="00A474EC" w:rsidRDefault="00933D9F" w:rsidP="00D11B27">
      <w:pPr>
        <w:pStyle w:val="ac"/>
        <w:spacing w:line="276" w:lineRule="auto"/>
        <w:rPr>
          <w:b/>
        </w:rPr>
      </w:pPr>
      <w:r w:rsidRPr="00A474EC">
        <w:rPr>
          <w:b/>
          <w:u w:val="single"/>
        </w:rPr>
        <w:t xml:space="preserve"> Ц</w:t>
      </w:r>
      <w:r w:rsidR="00D11B27" w:rsidRPr="00A474EC">
        <w:rPr>
          <w:b/>
          <w:u w:val="single"/>
        </w:rPr>
        <w:t>елью работы ДОУ является</w:t>
      </w:r>
      <w:r w:rsidR="00D11B27" w:rsidRPr="00A474EC">
        <w:rPr>
          <w:b/>
        </w:rPr>
        <w:t>:</w:t>
      </w:r>
    </w:p>
    <w:p w:rsidR="00D11B27" w:rsidRPr="00A474EC" w:rsidRDefault="00D11B27" w:rsidP="00D11B27">
      <w:pPr>
        <w:pStyle w:val="ac"/>
        <w:spacing w:line="360" w:lineRule="auto"/>
        <w:ind w:firstLine="708"/>
        <w:jc w:val="both"/>
      </w:pPr>
      <w:r w:rsidRPr="00A474EC">
        <w:t>Воспитание гармонично развитой и социально ответственной личности на основе духовно-нравственных ценностей народов Российской Федерации, исторических и национально-культурных традиций.</w:t>
      </w:r>
    </w:p>
    <w:p w:rsidR="007578CE" w:rsidRPr="00A474EC" w:rsidRDefault="00D11B27" w:rsidP="00D11B27">
      <w:pPr>
        <w:pStyle w:val="ac"/>
        <w:spacing w:line="360" w:lineRule="auto"/>
        <w:jc w:val="both"/>
      </w:pPr>
      <w:r w:rsidRPr="00A474EC">
        <w:rPr>
          <w:b/>
          <w:bCs/>
          <w:iCs/>
        </w:rPr>
        <w:t xml:space="preserve"> Задачи работы ДОУ:</w:t>
      </w:r>
    </w:p>
    <w:p w:rsidR="007578CE" w:rsidRPr="00A474EC" w:rsidRDefault="00D11B27" w:rsidP="00D11B27">
      <w:pPr>
        <w:pStyle w:val="a6"/>
        <w:numPr>
          <w:ilvl w:val="0"/>
          <w:numId w:val="13"/>
        </w:num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Обеспечение оптимального сочетания классического дошкольного образования и современных образовательных технологий.</w:t>
      </w:r>
    </w:p>
    <w:p w:rsidR="00D11B27" w:rsidRPr="00A474EC" w:rsidRDefault="00D11B27" w:rsidP="00D11B27">
      <w:pPr>
        <w:pStyle w:val="a6"/>
        <w:numPr>
          <w:ilvl w:val="0"/>
          <w:numId w:val="13"/>
        </w:num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Создание пространства детской реализации- поддержку детской инициативы, творчества, развитие личности ребенка, создание условий для самореализации.</w:t>
      </w:r>
    </w:p>
    <w:p w:rsidR="00D11B27" w:rsidRPr="00A474EC" w:rsidRDefault="00D11B27" w:rsidP="00D11B27">
      <w:p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ru-RU"/>
        </w:rPr>
      </w:pPr>
      <w:r w:rsidRPr="00A474E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Для решения данных задач</w:t>
      </w:r>
      <w:r w:rsidR="00D45FFB" w:rsidRPr="00A474E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и достижения цели ДОУ перед </w:t>
      </w:r>
      <w:r w:rsidR="00D45FFB" w:rsidRPr="00A474EC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ru-RU"/>
        </w:rPr>
        <w:t>каждым воспитателем стоит ряд первоочередных задач:</w:t>
      </w:r>
    </w:p>
    <w:p w:rsidR="00D45FFB" w:rsidRPr="00A474EC" w:rsidRDefault="00D45FFB" w:rsidP="00D45FFB">
      <w:pPr>
        <w:pStyle w:val="a6"/>
        <w:numPr>
          <w:ilvl w:val="0"/>
          <w:numId w:val="14"/>
        </w:num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Развивающие занятия.</w:t>
      </w:r>
    </w:p>
    <w:p w:rsidR="00D45FFB" w:rsidRPr="00A474EC" w:rsidRDefault="00D45FFB" w:rsidP="00D45FFB">
      <w:pPr>
        <w:pStyle w:val="a6"/>
        <w:numPr>
          <w:ilvl w:val="0"/>
          <w:numId w:val="14"/>
        </w:num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Эмоциональное благополучие.</w:t>
      </w:r>
    </w:p>
    <w:p w:rsidR="00D45FFB" w:rsidRPr="00A474EC" w:rsidRDefault="00D45FFB" w:rsidP="00D45FFB">
      <w:pPr>
        <w:pStyle w:val="a6"/>
        <w:numPr>
          <w:ilvl w:val="0"/>
          <w:numId w:val="14"/>
        </w:num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Справедливость и равноправие.</w:t>
      </w:r>
    </w:p>
    <w:p w:rsidR="00D45FFB" w:rsidRPr="00A474EC" w:rsidRDefault="00D45FFB" w:rsidP="00D45FFB">
      <w:pPr>
        <w:pStyle w:val="a6"/>
        <w:numPr>
          <w:ilvl w:val="0"/>
          <w:numId w:val="14"/>
        </w:num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Детско-взрослое сообщество.</w:t>
      </w:r>
    </w:p>
    <w:p w:rsidR="00D45FFB" w:rsidRPr="00A474EC" w:rsidRDefault="00D45FFB" w:rsidP="00D45FFB">
      <w:pPr>
        <w:pStyle w:val="a6"/>
        <w:numPr>
          <w:ilvl w:val="0"/>
          <w:numId w:val="14"/>
        </w:num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Формирование ценностных представлений.</w:t>
      </w:r>
    </w:p>
    <w:p w:rsidR="00D45FFB" w:rsidRPr="00A474EC" w:rsidRDefault="00D45FFB" w:rsidP="00D45FFB">
      <w:pPr>
        <w:pStyle w:val="a6"/>
        <w:numPr>
          <w:ilvl w:val="0"/>
          <w:numId w:val="14"/>
        </w:num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Пространство детской реализации (ПДР).</w:t>
      </w:r>
    </w:p>
    <w:p w:rsidR="00D45FFB" w:rsidRPr="00A474EC" w:rsidRDefault="00D45FFB" w:rsidP="00D45FFB">
      <w:pPr>
        <w:pStyle w:val="a6"/>
        <w:numPr>
          <w:ilvl w:val="0"/>
          <w:numId w:val="14"/>
        </w:num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Нацеленность на дальнейшее образование.</w:t>
      </w:r>
    </w:p>
    <w:p w:rsidR="00D45FFB" w:rsidRPr="00A474EC" w:rsidRDefault="00D45FFB" w:rsidP="00D45FFB">
      <w:pPr>
        <w:pStyle w:val="a6"/>
        <w:numPr>
          <w:ilvl w:val="0"/>
          <w:numId w:val="14"/>
        </w:num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Региональный компонент.</w:t>
      </w:r>
    </w:p>
    <w:p w:rsidR="00D45FFB" w:rsidRPr="00A474EC" w:rsidRDefault="00D45FFB" w:rsidP="00D45FFB">
      <w:pPr>
        <w:pStyle w:val="a6"/>
        <w:numPr>
          <w:ilvl w:val="0"/>
          <w:numId w:val="14"/>
        </w:num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Предметно-пространственная среда.</w:t>
      </w:r>
    </w:p>
    <w:p w:rsidR="00D45FFB" w:rsidRPr="00A474EC" w:rsidRDefault="002B23D4" w:rsidP="00D45FFB">
      <w:pPr>
        <w:pStyle w:val="a6"/>
        <w:numPr>
          <w:ilvl w:val="0"/>
          <w:numId w:val="14"/>
        </w:num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Взаимодействие с семьями воспитанников.</w:t>
      </w:r>
    </w:p>
    <w:p w:rsidR="002B23D4" w:rsidRPr="00A474EC" w:rsidRDefault="002B23D4" w:rsidP="002B23D4">
      <w:p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2B23D4" w:rsidRPr="00A474EC" w:rsidRDefault="002B23D4" w:rsidP="002B23D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474EC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3. Система мероприятий по реализации годовых целей и задач</w:t>
      </w:r>
    </w:p>
    <w:p w:rsidR="002B23D4" w:rsidRPr="00A474EC" w:rsidRDefault="002B23D4" w:rsidP="002B23D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B23D4" w:rsidRPr="00A474EC" w:rsidRDefault="002B23D4" w:rsidP="002B23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  <w:r w:rsidRPr="00A474EC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3.1 Организационно-управленческая деятельность</w:t>
      </w:r>
    </w:p>
    <w:p w:rsidR="002B23D4" w:rsidRPr="00A474EC" w:rsidRDefault="002B23D4" w:rsidP="002B23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2B23D4" w:rsidRPr="00A474EC" w:rsidRDefault="002B23D4" w:rsidP="002B23D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2B23D4" w:rsidRPr="00A474EC" w:rsidRDefault="002B23D4" w:rsidP="002B23D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474EC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3.1.1 Расстановка кадров</w:t>
      </w:r>
    </w:p>
    <w:p w:rsidR="002B23D4" w:rsidRPr="00A474EC" w:rsidRDefault="002B23D4" w:rsidP="002B23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2127"/>
        <w:gridCol w:w="1842"/>
        <w:gridCol w:w="2694"/>
        <w:gridCol w:w="2232"/>
      </w:tblGrid>
      <w:tr w:rsidR="002B23D4" w:rsidRPr="00A474EC" w:rsidTr="002B23D4">
        <w:tc>
          <w:tcPr>
            <w:tcW w:w="675" w:type="dxa"/>
          </w:tcPr>
          <w:p w:rsidR="002B23D4" w:rsidRPr="00A474EC" w:rsidRDefault="002B23D4" w:rsidP="002B23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127" w:type="dxa"/>
          </w:tcPr>
          <w:p w:rsidR="002B23D4" w:rsidRPr="00A474EC" w:rsidRDefault="002B23D4" w:rsidP="002B23D4">
            <w:pPr>
              <w:pStyle w:val="Default"/>
              <w:jc w:val="center"/>
              <w:rPr>
                <w:b/>
              </w:rPr>
            </w:pPr>
            <w:r w:rsidRPr="00A474EC">
              <w:rPr>
                <w:b/>
              </w:rPr>
              <w:t xml:space="preserve">Комплектование </w:t>
            </w:r>
          </w:p>
          <w:p w:rsidR="002B23D4" w:rsidRPr="00A474EC" w:rsidRDefault="002B23D4" w:rsidP="002B23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:rsidR="002B23D4" w:rsidRPr="00A474EC" w:rsidRDefault="002B23D4" w:rsidP="002B23D4">
            <w:pPr>
              <w:pStyle w:val="Default"/>
              <w:jc w:val="center"/>
              <w:rPr>
                <w:b/>
              </w:rPr>
            </w:pPr>
            <w:r w:rsidRPr="00A474EC">
              <w:rPr>
                <w:b/>
              </w:rPr>
              <w:t xml:space="preserve">Возрастная группа </w:t>
            </w:r>
          </w:p>
        </w:tc>
        <w:tc>
          <w:tcPr>
            <w:tcW w:w="2694" w:type="dxa"/>
          </w:tcPr>
          <w:p w:rsidR="002B23D4" w:rsidRPr="00A474EC" w:rsidRDefault="002B23D4" w:rsidP="002B23D4">
            <w:pPr>
              <w:pStyle w:val="Default"/>
              <w:jc w:val="center"/>
              <w:rPr>
                <w:b/>
              </w:rPr>
            </w:pPr>
            <w:r w:rsidRPr="00A474EC">
              <w:rPr>
                <w:b/>
              </w:rPr>
              <w:t xml:space="preserve">Воспитатели </w:t>
            </w:r>
          </w:p>
          <w:p w:rsidR="002B23D4" w:rsidRPr="00A474EC" w:rsidRDefault="002B23D4" w:rsidP="002B23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32" w:type="dxa"/>
          </w:tcPr>
          <w:p w:rsidR="002B23D4" w:rsidRPr="00A474EC" w:rsidRDefault="002B23D4" w:rsidP="002B23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/>
                <w:sz w:val="24"/>
                <w:szCs w:val="24"/>
              </w:rPr>
              <w:t>Младший воспитатель</w:t>
            </w:r>
          </w:p>
        </w:tc>
      </w:tr>
      <w:tr w:rsidR="002B23D4" w:rsidRPr="00A474EC" w:rsidTr="002B23D4">
        <w:tc>
          <w:tcPr>
            <w:tcW w:w="675" w:type="dxa"/>
          </w:tcPr>
          <w:p w:rsidR="002B23D4" w:rsidRPr="00A474EC" w:rsidRDefault="002B23D4" w:rsidP="002B23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27" w:type="dxa"/>
          </w:tcPr>
          <w:p w:rsidR="002B23D4" w:rsidRPr="00A474EC" w:rsidRDefault="002B23D4" w:rsidP="002B23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 младшая группа </w:t>
            </w:r>
          </w:p>
        </w:tc>
        <w:tc>
          <w:tcPr>
            <w:tcW w:w="1842" w:type="dxa"/>
          </w:tcPr>
          <w:p w:rsidR="002B23D4" w:rsidRPr="00A474EC" w:rsidRDefault="007C1309" w:rsidP="002B2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</w:p>
        </w:tc>
        <w:tc>
          <w:tcPr>
            <w:tcW w:w="2694" w:type="dxa"/>
          </w:tcPr>
          <w:p w:rsidR="002B23D4" w:rsidRPr="00A474EC" w:rsidRDefault="007C1309" w:rsidP="002B2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Зотова Е.Г.</w:t>
            </w:r>
          </w:p>
          <w:p w:rsidR="007C1309" w:rsidRPr="00A474EC" w:rsidRDefault="007C1309" w:rsidP="002B2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Стрелкова Т.А.</w:t>
            </w:r>
          </w:p>
          <w:p w:rsidR="002B23D4" w:rsidRPr="00A474EC" w:rsidRDefault="002B23D4" w:rsidP="002B2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</w:tcPr>
          <w:p w:rsidR="002B23D4" w:rsidRPr="00A474EC" w:rsidRDefault="007C1309" w:rsidP="002B2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Морева Е.А.</w:t>
            </w:r>
          </w:p>
        </w:tc>
      </w:tr>
      <w:tr w:rsidR="002B23D4" w:rsidRPr="00A474EC" w:rsidTr="002B23D4">
        <w:tc>
          <w:tcPr>
            <w:tcW w:w="675" w:type="dxa"/>
          </w:tcPr>
          <w:p w:rsidR="002B23D4" w:rsidRPr="00A474EC" w:rsidRDefault="007C1309" w:rsidP="002B23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B23D4" w:rsidRPr="00A474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2B23D4" w:rsidRPr="00A474EC" w:rsidRDefault="002B23D4" w:rsidP="007C1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Старшая группа </w:t>
            </w:r>
          </w:p>
        </w:tc>
        <w:tc>
          <w:tcPr>
            <w:tcW w:w="1842" w:type="dxa"/>
          </w:tcPr>
          <w:p w:rsidR="002B23D4" w:rsidRPr="00A474EC" w:rsidRDefault="007C1309" w:rsidP="002B2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5 -7</w:t>
            </w:r>
          </w:p>
        </w:tc>
        <w:tc>
          <w:tcPr>
            <w:tcW w:w="2694" w:type="dxa"/>
          </w:tcPr>
          <w:p w:rsidR="002B23D4" w:rsidRPr="00A474EC" w:rsidRDefault="007C1309" w:rsidP="002B2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Шеронова Г.А.</w:t>
            </w:r>
          </w:p>
          <w:p w:rsidR="007C1309" w:rsidRPr="00A474EC" w:rsidRDefault="007C1309" w:rsidP="002B2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Стрелкова Т.А</w:t>
            </w:r>
          </w:p>
          <w:p w:rsidR="002B23D4" w:rsidRPr="00A474EC" w:rsidRDefault="002B23D4" w:rsidP="002B23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</w:tcPr>
          <w:p w:rsidR="002B23D4" w:rsidRPr="00A474EC" w:rsidRDefault="007C1309" w:rsidP="002B23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Амирян Р.Ш.</w:t>
            </w:r>
          </w:p>
        </w:tc>
      </w:tr>
    </w:tbl>
    <w:p w:rsidR="002B23D4" w:rsidRPr="00A474EC" w:rsidRDefault="002B23D4" w:rsidP="002B23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23D4" w:rsidRPr="00A474EC" w:rsidRDefault="002B23D4" w:rsidP="002B23D4">
      <w:pPr>
        <w:spacing w:after="0" w:line="0" w:lineRule="atLeast"/>
        <w:ind w:right="5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3.2.</w:t>
      </w:r>
      <w:r w:rsidRPr="00A474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Нормативно – правовое обеспечение деятельности МБДОУ</w:t>
      </w:r>
    </w:p>
    <w:p w:rsidR="002B23D4" w:rsidRPr="00A474EC" w:rsidRDefault="002B23D4" w:rsidP="002B23D4">
      <w:pPr>
        <w:pStyle w:val="a6"/>
        <w:spacing w:after="0" w:line="0" w:lineRule="atLeast"/>
        <w:ind w:left="462" w:right="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23D4" w:rsidRPr="00A474EC" w:rsidRDefault="002B23D4" w:rsidP="002B23D4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A474E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Цель работы по реализации блока</w:t>
      </w:r>
      <w:r w:rsidRPr="00A474EC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 xml:space="preserve">: </w:t>
      </w:r>
      <w:r w:rsidRPr="00A474EC">
        <w:rPr>
          <w:rFonts w:ascii="Times New Roman" w:hAnsi="Times New Roman" w:cs="Times New Roman"/>
          <w:b/>
          <w:i/>
          <w:sz w:val="24"/>
          <w:szCs w:val="24"/>
        </w:rPr>
        <w:t xml:space="preserve">соответствие нормативно-правовой базы учреждения законодательству РФ, требованиям ФГОС ДОУ.  </w:t>
      </w:r>
    </w:p>
    <w:p w:rsidR="002B23D4" w:rsidRPr="00A474EC" w:rsidRDefault="002B23D4" w:rsidP="002B23D4">
      <w:pPr>
        <w:spacing w:after="0" w:line="0" w:lineRule="atLeast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206" w:type="dxa"/>
        <w:tblCellSpacing w:w="0" w:type="dxa"/>
        <w:tblInd w:w="-53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7"/>
        <w:gridCol w:w="6044"/>
        <w:gridCol w:w="1386"/>
        <w:gridCol w:w="2209"/>
      </w:tblGrid>
      <w:tr w:rsidR="002B23D4" w:rsidRPr="00A474EC" w:rsidTr="002B23D4">
        <w:trPr>
          <w:trHeight w:val="408"/>
          <w:tblCellSpacing w:w="0" w:type="dxa"/>
        </w:trPr>
        <w:tc>
          <w:tcPr>
            <w:tcW w:w="56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№ п\п</w:t>
            </w:r>
          </w:p>
        </w:tc>
        <w:tc>
          <w:tcPr>
            <w:tcW w:w="604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 xml:space="preserve">Содержание основных мероприятий </w:t>
            </w:r>
          </w:p>
        </w:tc>
        <w:tc>
          <w:tcPr>
            <w:tcW w:w="1386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209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 xml:space="preserve">Исполнитель </w:t>
            </w:r>
          </w:p>
        </w:tc>
      </w:tr>
      <w:tr w:rsidR="002B23D4" w:rsidRPr="00A474EC" w:rsidTr="002B23D4">
        <w:trPr>
          <w:trHeight w:val="340"/>
          <w:tblCellSpacing w:w="0" w:type="dxa"/>
        </w:trPr>
        <w:tc>
          <w:tcPr>
            <w:tcW w:w="56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04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7C1309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и расширение нормативно – правовой базы МБДОУ</w:t>
            </w:r>
            <w:r w:rsidR="009E5EA9"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202</w:t>
            </w:r>
            <w:r w:rsidR="007C1309"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E5EA9"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202</w:t>
            </w:r>
            <w:r w:rsidR="007C1309"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уч. год.</w:t>
            </w:r>
          </w:p>
        </w:tc>
        <w:tc>
          <w:tcPr>
            <w:tcW w:w="1386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09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23D4" w:rsidRPr="00A474EC" w:rsidTr="002B23D4">
        <w:trPr>
          <w:trHeight w:val="340"/>
          <w:tblCellSpacing w:w="0" w:type="dxa"/>
        </w:trPr>
        <w:tc>
          <w:tcPr>
            <w:tcW w:w="56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04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нормативно – правовых документов, локальных </w:t>
            </w:r>
            <w:r w:rsidR="009E5EA9"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актов о работе учреждения на </w:t>
            </w:r>
            <w:r w:rsidR="007C1309"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– 2022 </w:t>
            </w: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386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09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23D4" w:rsidRPr="00A474EC" w:rsidTr="002B23D4">
        <w:trPr>
          <w:trHeight w:val="367"/>
          <w:tblCellSpacing w:w="0" w:type="dxa"/>
        </w:trPr>
        <w:tc>
          <w:tcPr>
            <w:tcW w:w="56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04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Внесение изменений в нормативно – правовые документы в соответствии с ФГОС (распределение стимулирующих выплат, локальные акты, Положения и др.)</w:t>
            </w: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  в соответствии с действующим законодательством РФ и РТ</w:t>
            </w:r>
          </w:p>
        </w:tc>
        <w:tc>
          <w:tcPr>
            <w:tcW w:w="1386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09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23D4" w:rsidRPr="00A474EC" w:rsidTr="002B23D4">
        <w:trPr>
          <w:trHeight w:val="575"/>
          <w:tblCellSpacing w:w="0" w:type="dxa"/>
        </w:trPr>
        <w:tc>
          <w:tcPr>
            <w:tcW w:w="567" w:type="dxa"/>
            <w:tcBorders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4.</w:t>
            </w:r>
          </w:p>
        </w:tc>
        <w:tc>
          <w:tcPr>
            <w:tcW w:w="6044" w:type="dxa"/>
            <w:tcBorders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Производственные собрания и инструктажи. </w:t>
            </w:r>
          </w:p>
        </w:tc>
        <w:tc>
          <w:tcPr>
            <w:tcW w:w="1386" w:type="dxa"/>
            <w:tcBorders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09" w:type="dxa"/>
            <w:tcBorders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2B23D4" w:rsidRPr="00A474EC" w:rsidTr="002B23D4">
        <w:trPr>
          <w:trHeight w:val="576"/>
          <w:tblCellSpacing w:w="0" w:type="dxa"/>
        </w:trPr>
        <w:tc>
          <w:tcPr>
            <w:tcW w:w="567" w:type="dxa"/>
            <w:tcBorders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044" w:type="dxa"/>
            <w:tcBorders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Приведение в соответст</w:t>
            </w:r>
            <w:r w:rsidR="009E5EA9"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вии с требованиями профстандартов </w:t>
            </w: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 должностных инструкций работников ДОУ</w:t>
            </w:r>
          </w:p>
        </w:tc>
        <w:tc>
          <w:tcPr>
            <w:tcW w:w="1386" w:type="dxa"/>
            <w:tcBorders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09" w:type="dxa"/>
            <w:tcBorders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23D4" w:rsidRPr="00A474EC" w:rsidTr="002B23D4">
        <w:trPr>
          <w:trHeight w:val="165"/>
          <w:tblCellSpacing w:w="0" w:type="dxa"/>
        </w:trPr>
        <w:tc>
          <w:tcPr>
            <w:tcW w:w="567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044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pStyle w:val="Default"/>
              <w:ind w:left="113"/>
            </w:pPr>
            <w:r w:rsidRPr="00A474EC">
              <w:t xml:space="preserve">Изучение и реализация: </w:t>
            </w:r>
          </w:p>
          <w:p w:rsidR="002B23D4" w:rsidRPr="00A474EC" w:rsidRDefault="002B23D4" w:rsidP="002B23D4">
            <w:pPr>
              <w:spacing w:after="0" w:line="240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«Профстандарта педагога»</w:t>
            </w:r>
          </w:p>
        </w:tc>
        <w:tc>
          <w:tcPr>
            <w:tcW w:w="1386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pStyle w:val="Default"/>
              <w:jc w:val="center"/>
            </w:pPr>
            <w:r w:rsidRPr="00A474EC">
              <w:t xml:space="preserve">Постоянно </w:t>
            </w:r>
          </w:p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9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pStyle w:val="Default"/>
            </w:pPr>
            <w:r w:rsidRPr="00A474EC">
              <w:t xml:space="preserve">  Заведующий </w:t>
            </w:r>
          </w:p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 </w:t>
            </w:r>
          </w:p>
        </w:tc>
      </w:tr>
      <w:tr w:rsidR="002B23D4" w:rsidRPr="00A474EC" w:rsidTr="002B23D4">
        <w:trPr>
          <w:trHeight w:val="825"/>
          <w:tblCellSpacing w:w="0" w:type="dxa"/>
        </w:trPr>
        <w:tc>
          <w:tcPr>
            <w:tcW w:w="567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044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pStyle w:val="Default"/>
              <w:ind w:left="113"/>
            </w:pPr>
            <w:r w:rsidRPr="00A474EC">
              <w:t xml:space="preserve">Систематическое изучение законодательства РФ и РТ и нормативно-правового обеспечения деятельности образовательной деятельности ДОУ </w:t>
            </w:r>
          </w:p>
        </w:tc>
        <w:tc>
          <w:tcPr>
            <w:tcW w:w="1386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328"/>
            </w:tblGrid>
            <w:tr w:rsidR="002B23D4" w:rsidRPr="00A474EC" w:rsidTr="002B23D4">
              <w:trPr>
                <w:trHeight w:val="109"/>
              </w:trPr>
              <w:tc>
                <w:tcPr>
                  <w:tcW w:w="0" w:type="auto"/>
                </w:tcPr>
                <w:p w:rsidR="002B23D4" w:rsidRPr="00A474EC" w:rsidRDefault="002B23D4" w:rsidP="002B23D4">
                  <w:pPr>
                    <w:pStyle w:val="Default"/>
                  </w:pPr>
                  <w:r w:rsidRPr="00A474EC">
                    <w:t xml:space="preserve">Постоянно </w:t>
                  </w:r>
                </w:p>
              </w:tc>
            </w:tr>
          </w:tbl>
          <w:p w:rsidR="002B23D4" w:rsidRPr="00A474EC" w:rsidRDefault="002B23D4" w:rsidP="002B23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9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pStyle w:val="Default"/>
            </w:pPr>
            <w:r w:rsidRPr="00A474EC">
              <w:t xml:space="preserve">   Заведующий </w:t>
            </w:r>
          </w:p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2B23D4" w:rsidRPr="00A474EC" w:rsidTr="002B23D4">
        <w:trPr>
          <w:trHeight w:val="255"/>
          <w:tblCellSpacing w:w="0" w:type="dxa"/>
        </w:trPr>
        <w:tc>
          <w:tcPr>
            <w:tcW w:w="567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6044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pStyle w:val="Default"/>
              <w:ind w:left="113"/>
            </w:pPr>
            <w:r w:rsidRPr="00A474EC">
              <w:t xml:space="preserve">Изучение и исполнение нормативно-правовых актов в области обучения дошкольников двум государственным языкам </w:t>
            </w:r>
          </w:p>
        </w:tc>
        <w:tc>
          <w:tcPr>
            <w:tcW w:w="1386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328"/>
            </w:tblGrid>
            <w:tr w:rsidR="002B23D4" w:rsidRPr="00A474EC" w:rsidTr="002B23D4">
              <w:trPr>
                <w:trHeight w:val="109"/>
              </w:trPr>
              <w:tc>
                <w:tcPr>
                  <w:tcW w:w="0" w:type="auto"/>
                </w:tcPr>
                <w:p w:rsidR="002B23D4" w:rsidRPr="00A474EC" w:rsidRDefault="002B23D4" w:rsidP="002B23D4">
                  <w:pPr>
                    <w:pStyle w:val="Default"/>
                  </w:pPr>
                  <w:r w:rsidRPr="00A474EC">
                    <w:t xml:space="preserve">Постоянно </w:t>
                  </w:r>
                </w:p>
              </w:tc>
            </w:tr>
          </w:tbl>
          <w:p w:rsidR="002B23D4" w:rsidRPr="00A474EC" w:rsidRDefault="002B23D4" w:rsidP="002B23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9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526"/>
            </w:tblGrid>
            <w:tr w:rsidR="002B23D4" w:rsidRPr="00A474EC" w:rsidTr="002B23D4">
              <w:trPr>
                <w:trHeight w:val="247"/>
              </w:trPr>
              <w:tc>
                <w:tcPr>
                  <w:tcW w:w="0" w:type="auto"/>
                </w:tcPr>
                <w:p w:rsidR="002B23D4" w:rsidRPr="00A474EC" w:rsidRDefault="002B23D4" w:rsidP="002B23D4">
                  <w:pPr>
                    <w:pStyle w:val="Default"/>
                  </w:pPr>
                  <w:r w:rsidRPr="00A474EC">
                    <w:t xml:space="preserve">Заведующий </w:t>
                  </w:r>
                </w:p>
                <w:p w:rsidR="002B23D4" w:rsidRPr="00A474EC" w:rsidRDefault="002B23D4" w:rsidP="002B23D4">
                  <w:pPr>
                    <w:pStyle w:val="Default"/>
                  </w:pPr>
                  <w:r w:rsidRPr="00A474EC">
                    <w:t xml:space="preserve">  </w:t>
                  </w:r>
                </w:p>
              </w:tc>
            </w:tr>
          </w:tbl>
          <w:p w:rsidR="002B23D4" w:rsidRPr="00A474EC" w:rsidRDefault="002B23D4" w:rsidP="002B23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3D4" w:rsidRPr="00A474EC" w:rsidTr="002B23D4">
        <w:trPr>
          <w:trHeight w:val="210"/>
          <w:tblCellSpacing w:w="0" w:type="dxa"/>
        </w:trPr>
        <w:tc>
          <w:tcPr>
            <w:tcW w:w="567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6044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pStyle w:val="Default"/>
              <w:ind w:left="113"/>
            </w:pPr>
            <w:r w:rsidRPr="00A474EC">
              <w:t xml:space="preserve">Обеспечение использования двух государственных языков в оформлении названий документов, </w:t>
            </w:r>
            <w:r w:rsidRPr="00A474EC">
              <w:lastRenderedPageBreak/>
              <w:t xml:space="preserve">родительских уголков, объявлений, выставок </w:t>
            </w:r>
          </w:p>
          <w:p w:rsidR="002B23D4" w:rsidRPr="00A474EC" w:rsidRDefault="002B23D4" w:rsidP="002B23D4">
            <w:pPr>
              <w:pStyle w:val="Default"/>
              <w:ind w:left="113"/>
            </w:pPr>
            <w:r w:rsidRPr="00A474EC">
              <w:t xml:space="preserve">Совершенствование и модернизация </w:t>
            </w:r>
          </w:p>
          <w:p w:rsidR="002B23D4" w:rsidRPr="00A474EC" w:rsidRDefault="002B23D4" w:rsidP="002B23D4">
            <w:pPr>
              <w:spacing w:after="0" w:line="240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Нормативно–правовой базы ДОУ </w:t>
            </w:r>
          </w:p>
        </w:tc>
        <w:tc>
          <w:tcPr>
            <w:tcW w:w="1386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328"/>
            </w:tblGrid>
            <w:tr w:rsidR="002B23D4" w:rsidRPr="00A474EC" w:rsidTr="002B23D4">
              <w:trPr>
                <w:trHeight w:val="109"/>
              </w:trPr>
              <w:tc>
                <w:tcPr>
                  <w:tcW w:w="0" w:type="auto"/>
                </w:tcPr>
                <w:p w:rsidR="002B23D4" w:rsidRPr="00A474EC" w:rsidRDefault="002B23D4" w:rsidP="002B23D4">
                  <w:pPr>
                    <w:pStyle w:val="Default"/>
                  </w:pPr>
                  <w:r w:rsidRPr="00A474EC">
                    <w:lastRenderedPageBreak/>
                    <w:t xml:space="preserve">Постоянно </w:t>
                  </w:r>
                </w:p>
              </w:tc>
            </w:tr>
          </w:tbl>
          <w:p w:rsidR="002B23D4" w:rsidRPr="00A474EC" w:rsidRDefault="002B23D4" w:rsidP="002B23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9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hideMark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526"/>
            </w:tblGrid>
            <w:tr w:rsidR="002B23D4" w:rsidRPr="00A474EC" w:rsidTr="002B23D4">
              <w:trPr>
                <w:trHeight w:val="247"/>
              </w:trPr>
              <w:tc>
                <w:tcPr>
                  <w:tcW w:w="0" w:type="auto"/>
                </w:tcPr>
                <w:p w:rsidR="002B23D4" w:rsidRPr="00A474EC" w:rsidRDefault="002B23D4" w:rsidP="002B23D4">
                  <w:pPr>
                    <w:pStyle w:val="Default"/>
                  </w:pPr>
                  <w:r w:rsidRPr="00A474EC">
                    <w:t xml:space="preserve">Заведующий </w:t>
                  </w:r>
                </w:p>
                <w:p w:rsidR="002B23D4" w:rsidRPr="00A474EC" w:rsidRDefault="002B23D4" w:rsidP="002B23D4">
                  <w:pPr>
                    <w:pStyle w:val="Default"/>
                  </w:pPr>
                  <w:r w:rsidRPr="00A474EC">
                    <w:t xml:space="preserve">Педагоги </w:t>
                  </w:r>
                </w:p>
              </w:tc>
            </w:tr>
          </w:tbl>
          <w:p w:rsidR="002B23D4" w:rsidRPr="00A474EC" w:rsidRDefault="002B23D4" w:rsidP="002B23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B23D4" w:rsidRPr="00A474EC" w:rsidRDefault="002B23D4" w:rsidP="002B23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23D4" w:rsidRPr="00A474EC" w:rsidRDefault="009E5EA9" w:rsidP="002B23D4">
      <w:pPr>
        <w:spacing w:after="0" w:line="0" w:lineRule="atLeast"/>
        <w:ind w:left="57" w:right="5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3.3</w:t>
      </w:r>
      <w:r w:rsidR="002B23D4" w:rsidRPr="00A474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Информационно – аналитическая деятельность МБДОУ. Повышение мастерства педагогов</w:t>
      </w:r>
    </w:p>
    <w:p w:rsidR="002B23D4" w:rsidRPr="00A474EC" w:rsidRDefault="002B23D4" w:rsidP="002B23D4">
      <w:pPr>
        <w:spacing w:after="0" w:line="0" w:lineRule="atLeast"/>
        <w:ind w:left="57" w:right="5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3D4" w:rsidRPr="00A474EC" w:rsidRDefault="002B23D4" w:rsidP="002B23D4">
      <w:pPr>
        <w:spacing w:after="0" w:line="360" w:lineRule="auto"/>
        <w:ind w:left="57" w:right="5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Цель работы по реализации блока</w:t>
      </w:r>
      <w:r w:rsidRPr="00A474EC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:</w:t>
      </w:r>
      <w:r w:rsidRPr="00A474E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A474E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оптимизация педагогического процесса, профессиональный рост и постоянное совершенствование педагогов.</w:t>
      </w:r>
    </w:p>
    <w:tbl>
      <w:tblPr>
        <w:tblW w:w="10206" w:type="dxa"/>
        <w:tblCellSpacing w:w="0" w:type="dxa"/>
        <w:tblInd w:w="-53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5"/>
        <w:gridCol w:w="5989"/>
        <w:gridCol w:w="1542"/>
        <w:gridCol w:w="2110"/>
      </w:tblGrid>
      <w:tr w:rsidR="002B23D4" w:rsidRPr="00A474EC" w:rsidTr="002B23D4">
        <w:trPr>
          <w:trHeight w:val="353"/>
          <w:tblCellSpacing w:w="0" w:type="dxa"/>
        </w:trPr>
        <w:tc>
          <w:tcPr>
            <w:tcW w:w="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№ п\п</w:t>
            </w:r>
          </w:p>
        </w:tc>
        <w:tc>
          <w:tcPr>
            <w:tcW w:w="5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 xml:space="preserve">Содержание основных мероприятий </w:t>
            </w:r>
          </w:p>
        </w:tc>
        <w:tc>
          <w:tcPr>
            <w:tcW w:w="15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2B23D4" w:rsidRPr="00A474EC" w:rsidTr="002B23D4">
        <w:trPr>
          <w:trHeight w:val="177"/>
          <w:tblCellSpacing w:w="0" w:type="dxa"/>
        </w:trPr>
        <w:tc>
          <w:tcPr>
            <w:tcW w:w="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7C1309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Style w:val="3"/>
                <w:rFonts w:eastAsiaTheme="minorHAnsi"/>
                <w:sz w:val="24"/>
                <w:szCs w:val="24"/>
              </w:rPr>
              <w:t xml:space="preserve">Продолжать процесс обновления образования дошкольников, реализуя </w:t>
            </w:r>
            <w:r w:rsidR="009E5EA9" w:rsidRPr="00A474EC">
              <w:rPr>
                <w:rStyle w:val="3"/>
                <w:rFonts w:eastAsiaTheme="minorHAnsi"/>
                <w:sz w:val="24"/>
                <w:szCs w:val="24"/>
              </w:rPr>
              <w:t>инновационные программы «От рождения до школы» «Мозаика»</w:t>
            </w:r>
          </w:p>
        </w:tc>
        <w:tc>
          <w:tcPr>
            <w:tcW w:w="15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  года</w:t>
            </w:r>
          </w:p>
        </w:tc>
        <w:tc>
          <w:tcPr>
            <w:tcW w:w="2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Style w:val="3"/>
                <w:rFonts w:eastAsiaTheme="minorHAnsi"/>
                <w:sz w:val="24"/>
                <w:szCs w:val="24"/>
              </w:rPr>
              <w:t>Все педагоги МБДОУ</w:t>
            </w:r>
          </w:p>
        </w:tc>
      </w:tr>
      <w:tr w:rsidR="002B23D4" w:rsidRPr="00A474EC" w:rsidTr="002B23D4">
        <w:trPr>
          <w:trHeight w:val="163"/>
          <w:tblCellSpacing w:w="0" w:type="dxa"/>
        </w:trPr>
        <w:tc>
          <w:tcPr>
            <w:tcW w:w="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pStyle w:val="a6"/>
              <w:spacing w:after="0" w:line="240" w:lineRule="auto"/>
              <w:ind w:left="114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Style w:val="3"/>
                <w:rFonts w:eastAsiaTheme="minorHAnsi"/>
                <w:sz w:val="24"/>
                <w:szCs w:val="24"/>
              </w:rPr>
              <w:t xml:space="preserve">Совершенствовать уровень самообразовательной работы в реализации индивидуальной методической темы, конкретизируя ее практический выход </w:t>
            </w:r>
          </w:p>
        </w:tc>
        <w:tc>
          <w:tcPr>
            <w:tcW w:w="15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  года</w:t>
            </w:r>
          </w:p>
        </w:tc>
        <w:tc>
          <w:tcPr>
            <w:tcW w:w="2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Style w:val="3"/>
                <w:rFonts w:eastAsiaTheme="minorHAnsi"/>
                <w:sz w:val="24"/>
                <w:szCs w:val="24"/>
              </w:rPr>
              <w:t>Все педагоги МБДОУ</w:t>
            </w:r>
          </w:p>
        </w:tc>
      </w:tr>
      <w:tr w:rsidR="002B23D4" w:rsidRPr="00A474EC" w:rsidTr="002B23D4">
        <w:trPr>
          <w:trHeight w:val="163"/>
          <w:tblCellSpacing w:w="0" w:type="dxa"/>
        </w:trPr>
        <w:tc>
          <w:tcPr>
            <w:tcW w:w="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Style w:val="3"/>
                <w:rFonts w:eastAsiaTheme="minorHAnsi"/>
                <w:sz w:val="24"/>
                <w:szCs w:val="24"/>
              </w:rPr>
              <w:t>Принимать активное участие в выполнении годового плана</w:t>
            </w:r>
          </w:p>
        </w:tc>
        <w:tc>
          <w:tcPr>
            <w:tcW w:w="15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  года</w:t>
            </w:r>
          </w:p>
        </w:tc>
        <w:tc>
          <w:tcPr>
            <w:tcW w:w="2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2B23D4" w:rsidRPr="00A474EC" w:rsidTr="002B23D4">
        <w:trPr>
          <w:trHeight w:val="163"/>
          <w:tblCellSpacing w:w="0" w:type="dxa"/>
        </w:trPr>
        <w:tc>
          <w:tcPr>
            <w:tcW w:w="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Style w:val="3"/>
                <w:rFonts w:eastAsiaTheme="minorHAnsi"/>
                <w:sz w:val="24"/>
                <w:szCs w:val="24"/>
              </w:rPr>
              <w:t>Совершенствовать педагогическое мастерство, принимая активное участие в работе МО, семинарах, конференциях, методических мероприятиях МБДОУ</w:t>
            </w:r>
          </w:p>
        </w:tc>
        <w:tc>
          <w:tcPr>
            <w:tcW w:w="15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  года</w:t>
            </w:r>
          </w:p>
        </w:tc>
        <w:tc>
          <w:tcPr>
            <w:tcW w:w="2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23D4" w:rsidRPr="00A474EC" w:rsidTr="002B23D4">
        <w:trPr>
          <w:trHeight w:val="163"/>
          <w:tblCellSpacing w:w="0" w:type="dxa"/>
        </w:trPr>
        <w:tc>
          <w:tcPr>
            <w:tcW w:w="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Style w:val="3"/>
                <w:rFonts w:eastAsiaTheme="minorHAnsi"/>
                <w:sz w:val="24"/>
                <w:szCs w:val="24"/>
              </w:rPr>
              <w:t>Создавать условия для повышения активности и инициативы воспитателей для пробуждения их творческих способностей</w:t>
            </w:r>
          </w:p>
        </w:tc>
        <w:tc>
          <w:tcPr>
            <w:tcW w:w="15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  года</w:t>
            </w:r>
          </w:p>
        </w:tc>
        <w:tc>
          <w:tcPr>
            <w:tcW w:w="2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23D4" w:rsidRPr="00A474EC" w:rsidTr="002B23D4">
        <w:trPr>
          <w:trHeight w:val="163"/>
          <w:tblCellSpacing w:w="0" w:type="dxa"/>
        </w:trPr>
        <w:tc>
          <w:tcPr>
            <w:tcW w:w="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tabs>
                <w:tab w:val="num" w:pos="720"/>
              </w:tabs>
              <w:spacing w:after="0" w:line="240" w:lineRule="auto"/>
              <w:ind w:left="57" w:right="57" w:firstLine="5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Style w:val="3"/>
                <w:rFonts w:eastAsiaTheme="minorHAnsi"/>
                <w:sz w:val="24"/>
                <w:szCs w:val="24"/>
              </w:rPr>
              <w:t>Оказывать помощь педагогам в оформлении и реализации педагогических идей, авторских программ, разработке занятий, в выборе той или иной технологии</w:t>
            </w:r>
            <w:r w:rsidRPr="00A474EC">
              <w:rPr>
                <w:rFonts w:ascii="Times New Roman" w:eastAsia="Symbol" w:hAnsi="Times New Roman" w:cs="Times New Roman"/>
                <w:sz w:val="24"/>
                <w:szCs w:val="24"/>
                <w:lang w:eastAsia="ru-RU"/>
              </w:rPr>
              <w:t xml:space="preserve">       </w:t>
            </w:r>
          </w:p>
        </w:tc>
        <w:tc>
          <w:tcPr>
            <w:tcW w:w="15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  года</w:t>
            </w:r>
          </w:p>
        </w:tc>
        <w:tc>
          <w:tcPr>
            <w:tcW w:w="2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C1309" w:rsidRPr="00A474EC" w:rsidRDefault="007C1309" w:rsidP="007C1309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2B23D4" w:rsidRPr="00A474EC" w:rsidTr="002B23D4">
        <w:trPr>
          <w:trHeight w:val="177"/>
          <w:tblCellSpacing w:w="0" w:type="dxa"/>
        </w:trPr>
        <w:tc>
          <w:tcPr>
            <w:tcW w:w="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Style w:val="3"/>
                <w:rFonts w:eastAsiaTheme="minorHAnsi"/>
                <w:sz w:val="24"/>
                <w:szCs w:val="24"/>
              </w:rPr>
              <w:t xml:space="preserve">Обеспечить всем педагогам доступность научно </w:t>
            </w:r>
            <w:r w:rsidRPr="00A474EC">
              <w:rPr>
                <w:rStyle w:val="3"/>
                <w:rFonts w:eastAsiaTheme="minorHAnsi"/>
                <w:sz w:val="24"/>
                <w:szCs w:val="24"/>
              </w:rPr>
              <w:softHyphen/>
              <w:t>методической информации</w:t>
            </w:r>
          </w:p>
        </w:tc>
        <w:tc>
          <w:tcPr>
            <w:tcW w:w="15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  года</w:t>
            </w:r>
          </w:p>
        </w:tc>
        <w:tc>
          <w:tcPr>
            <w:tcW w:w="2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C1309" w:rsidRPr="00A474EC" w:rsidRDefault="007C1309" w:rsidP="007C1309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23D4" w:rsidRPr="00A474EC" w:rsidTr="002B23D4">
        <w:trPr>
          <w:trHeight w:val="871"/>
          <w:tblCellSpacing w:w="0" w:type="dxa"/>
        </w:trPr>
        <w:tc>
          <w:tcPr>
            <w:tcW w:w="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Style w:val="3"/>
                <w:rFonts w:eastAsiaTheme="minorHAnsi"/>
                <w:sz w:val="24"/>
                <w:szCs w:val="24"/>
              </w:rPr>
              <w:t>Организовать выставки, презентации новой литературы, новых методических разработок, программ в методическом кабинете</w:t>
            </w:r>
          </w:p>
        </w:tc>
        <w:tc>
          <w:tcPr>
            <w:tcW w:w="15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C1309" w:rsidRPr="00A474EC" w:rsidRDefault="007C1309" w:rsidP="007C1309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2B23D4" w:rsidRPr="00A474EC" w:rsidTr="002B23D4">
        <w:trPr>
          <w:trHeight w:val="105"/>
          <w:tblCellSpacing w:w="0" w:type="dxa"/>
        </w:trPr>
        <w:tc>
          <w:tcPr>
            <w:tcW w:w="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Style w:val="3"/>
                <w:rFonts w:eastAsiaTheme="minorHAnsi"/>
                <w:sz w:val="24"/>
                <w:szCs w:val="24"/>
              </w:rPr>
              <w:t xml:space="preserve">Оформить картотеку новых оздоровительно </w:t>
            </w:r>
            <w:r w:rsidRPr="00A474EC">
              <w:rPr>
                <w:rStyle w:val="3"/>
                <w:rFonts w:eastAsiaTheme="minorHAnsi"/>
                <w:sz w:val="24"/>
                <w:szCs w:val="24"/>
              </w:rPr>
              <w:softHyphen/>
              <w:t>профилактических и закаливающих упражнений, гимнастик, комплексов</w:t>
            </w:r>
          </w:p>
        </w:tc>
        <w:tc>
          <w:tcPr>
            <w:tcW w:w="15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7C1309" w:rsidRPr="00A474EC" w:rsidRDefault="007C1309" w:rsidP="007C1309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23D4" w:rsidRPr="00A474EC" w:rsidTr="002B23D4">
        <w:trPr>
          <w:trHeight w:val="180"/>
          <w:tblCellSpacing w:w="0" w:type="dxa"/>
        </w:trPr>
        <w:tc>
          <w:tcPr>
            <w:tcW w:w="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Style w:val="3"/>
                <w:rFonts w:eastAsiaTheme="minorHAnsi"/>
                <w:sz w:val="24"/>
                <w:szCs w:val="24"/>
              </w:rPr>
              <w:t>Обновить пакет документов (анкеты, тесты, опросники, паспорта, сводные таблицы и др.) по изу</w:t>
            </w:r>
            <w:r w:rsidR="009E5EA9" w:rsidRPr="00A474EC">
              <w:rPr>
                <w:rStyle w:val="3"/>
                <w:rFonts w:eastAsiaTheme="minorHAnsi"/>
                <w:sz w:val="24"/>
                <w:szCs w:val="24"/>
              </w:rPr>
              <w:t>чению социального статуса семей</w:t>
            </w:r>
          </w:p>
        </w:tc>
        <w:tc>
          <w:tcPr>
            <w:tcW w:w="15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Октябрь-ноябрь</w:t>
            </w:r>
          </w:p>
        </w:tc>
        <w:tc>
          <w:tcPr>
            <w:tcW w:w="2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23D4" w:rsidRPr="00A474EC" w:rsidTr="002B23D4">
        <w:trPr>
          <w:trHeight w:val="165"/>
          <w:tblCellSpacing w:w="0" w:type="dxa"/>
        </w:trPr>
        <w:tc>
          <w:tcPr>
            <w:tcW w:w="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Style w:val="3"/>
                <w:rFonts w:eastAsiaTheme="minorHAnsi"/>
                <w:sz w:val="24"/>
                <w:szCs w:val="24"/>
              </w:rPr>
              <w:t>Пополнять видео - и аудиофонотеки, библиотеку актуальными и проблемными материалами по УМК.</w:t>
            </w:r>
          </w:p>
        </w:tc>
        <w:tc>
          <w:tcPr>
            <w:tcW w:w="15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23D4" w:rsidRPr="00A474EC" w:rsidTr="002B23D4">
        <w:trPr>
          <w:trHeight w:val="165"/>
          <w:tblCellSpacing w:w="0" w:type="dxa"/>
        </w:trPr>
        <w:tc>
          <w:tcPr>
            <w:tcW w:w="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5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Style w:val="3"/>
                <w:rFonts w:eastAsiaTheme="minorHAnsi"/>
                <w:sz w:val="24"/>
                <w:szCs w:val="24"/>
              </w:rPr>
              <w:t>Обеспечение программно-методическими материалами и УМК по усовершенствованию воспитательно-образовательного процесса и внедрению инновационных образовательных программ.</w:t>
            </w:r>
          </w:p>
        </w:tc>
        <w:tc>
          <w:tcPr>
            <w:tcW w:w="15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Заведующий. </w:t>
            </w:r>
          </w:p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23D4" w:rsidRPr="00A474EC" w:rsidTr="002B23D4">
        <w:trPr>
          <w:trHeight w:val="709"/>
          <w:tblCellSpacing w:w="0" w:type="dxa"/>
        </w:trPr>
        <w:tc>
          <w:tcPr>
            <w:tcW w:w="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13.</w:t>
            </w:r>
          </w:p>
        </w:tc>
        <w:tc>
          <w:tcPr>
            <w:tcW w:w="5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Style w:val="3"/>
                <w:rFonts w:eastAsiaTheme="minorHAnsi"/>
                <w:sz w:val="24"/>
                <w:szCs w:val="24"/>
              </w:rPr>
              <w:t>Реализация программных и методических материалов, рабочих тетрадей «От рождения до школы»,  УМК «Говорим по - татарски», «Мозаика»</w:t>
            </w:r>
          </w:p>
        </w:tc>
        <w:tc>
          <w:tcPr>
            <w:tcW w:w="15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Style w:val="3"/>
                <w:rFonts w:eastAsiaTheme="minorHAnsi"/>
                <w:sz w:val="24"/>
                <w:szCs w:val="24"/>
              </w:rPr>
              <w:t>В течение года</w:t>
            </w:r>
          </w:p>
        </w:tc>
        <w:tc>
          <w:tcPr>
            <w:tcW w:w="2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7C1309">
            <w:pPr>
              <w:spacing w:after="0" w:line="240" w:lineRule="auto"/>
              <w:ind w:right="57"/>
              <w:jc w:val="center"/>
              <w:rPr>
                <w:rStyle w:val="3"/>
                <w:rFonts w:eastAsiaTheme="minorHAnsi"/>
                <w:sz w:val="24"/>
                <w:szCs w:val="24"/>
              </w:rPr>
            </w:pPr>
            <w:r w:rsidRPr="00A474EC">
              <w:rPr>
                <w:rStyle w:val="3"/>
                <w:rFonts w:eastAsiaTheme="minorHAnsi"/>
                <w:sz w:val="24"/>
                <w:szCs w:val="24"/>
              </w:rPr>
              <w:t>Воспитатели всех групп</w:t>
            </w:r>
          </w:p>
        </w:tc>
      </w:tr>
      <w:tr w:rsidR="002B23D4" w:rsidRPr="00A474EC" w:rsidTr="002B23D4">
        <w:trPr>
          <w:trHeight w:val="165"/>
          <w:tblCellSpacing w:w="0" w:type="dxa"/>
        </w:trPr>
        <w:tc>
          <w:tcPr>
            <w:tcW w:w="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5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Style w:val="3"/>
                <w:rFonts w:eastAsiaTheme="minorHAnsi"/>
                <w:sz w:val="24"/>
                <w:szCs w:val="24"/>
              </w:rPr>
            </w:pPr>
            <w:r w:rsidRPr="00A474EC">
              <w:rPr>
                <w:rStyle w:val="3"/>
                <w:rFonts w:eastAsiaTheme="minorHAnsi"/>
                <w:sz w:val="24"/>
                <w:szCs w:val="24"/>
              </w:rPr>
              <w:t>Построение воспитательно-образовательного процесса в соответствии ФГОС и УМК</w:t>
            </w:r>
          </w:p>
        </w:tc>
        <w:tc>
          <w:tcPr>
            <w:tcW w:w="15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Style w:val="3"/>
                <w:rFonts w:eastAsiaTheme="minorHAnsi"/>
                <w:sz w:val="24"/>
                <w:szCs w:val="24"/>
              </w:rPr>
            </w:pPr>
            <w:r w:rsidRPr="00A474EC">
              <w:rPr>
                <w:rStyle w:val="3"/>
                <w:rFonts w:eastAsiaTheme="minorHAnsi"/>
                <w:sz w:val="24"/>
                <w:szCs w:val="24"/>
              </w:rPr>
              <w:t>В течение года</w:t>
            </w:r>
          </w:p>
        </w:tc>
        <w:tc>
          <w:tcPr>
            <w:tcW w:w="2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Style w:val="3"/>
                <w:rFonts w:eastAsiaTheme="minorHAnsi"/>
                <w:sz w:val="24"/>
                <w:szCs w:val="24"/>
              </w:rPr>
            </w:pPr>
            <w:r w:rsidRPr="00A474EC">
              <w:rPr>
                <w:rStyle w:val="3"/>
                <w:rFonts w:eastAsiaTheme="minorHAnsi"/>
                <w:sz w:val="24"/>
                <w:szCs w:val="24"/>
              </w:rPr>
              <w:t>Воспитатели всех возрастных групп</w:t>
            </w:r>
          </w:p>
        </w:tc>
      </w:tr>
      <w:tr w:rsidR="002B23D4" w:rsidRPr="00A474EC" w:rsidTr="002B23D4">
        <w:trPr>
          <w:trHeight w:val="538"/>
          <w:tblCellSpacing w:w="0" w:type="dxa"/>
        </w:trPr>
        <w:tc>
          <w:tcPr>
            <w:tcW w:w="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5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Style w:val="3"/>
                <w:rFonts w:eastAsiaTheme="minorHAnsi"/>
                <w:sz w:val="24"/>
                <w:szCs w:val="24"/>
              </w:rPr>
            </w:pPr>
            <w:r w:rsidRPr="00A474EC">
              <w:rPr>
                <w:rStyle w:val="3"/>
                <w:rFonts w:eastAsiaTheme="minorHAnsi"/>
                <w:sz w:val="24"/>
                <w:szCs w:val="24"/>
              </w:rPr>
              <w:t>Улучшение качества подготовки детей к школьному обучению</w:t>
            </w:r>
          </w:p>
        </w:tc>
        <w:tc>
          <w:tcPr>
            <w:tcW w:w="15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Style w:val="3"/>
                <w:rFonts w:eastAsiaTheme="minorHAnsi"/>
                <w:sz w:val="24"/>
                <w:szCs w:val="24"/>
              </w:rPr>
            </w:pPr>
            <w:r w:rsidRPr="00A474EC">
              <w:rPr>
                <w:rStyle w:val="3"/>
                <w:rFonts w:eastAsiaTheme="minorHAnsi"/>
                <w:sz w:val="24"/>
                <w:szCs w:val="24"/>
              </w:rPr>
              <w:t>В течение года</w:t>
            </w:r>
          </w:p>
        </w:tc>
        <w:tc>
          <w:tcPr>
            <w:tcW w:w="2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Style w:val="3"/>
                <w:rFonts w:eastAsiaTheme="minorHAnsi"/>
                <w:sz w:val="24"/>
                <w:szCs w:val="24"/>
              </w:rPr>
            </w:pPr>
            <w:r w:rsidRPr="00A474EC">
              <w:rPr>
                <w:rStyle w:val="3"/>
                <w:rFonts w:eastAsiaTheme="minorHAnsi"/>
                <w:sz w:val="24"/>
                <w:szCs w:val="24"/>
              </w:rPr>
              <w:t>Воспитатели всех возрастных групп</w:t>
            </w:r>
          </w:p>
        </w:tc>
      </w:tr>
      <w:tr w:rsidR="002B23D4" w:rsidRPr="00A474EC" w:rsidTr="002B23D4">
        <w:trPr>
          <w:trHeight w:val="165"/>
          <w:tblCellSpacing w:w="0" w:type="dxa"/>
        </w:trPr>
        <w:tc>
          <w:tcPr>
            <w:tcW w:w="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5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Style w:val="3"/>
                <w:rFonts w:eastAsiaTheme="minorHAnsi"/>
                <w:sz w:val="24"/>
                <w:szCs w:val="24"/>
              </w:rPr>
            </w:pPr>
            <w:r w:rsidRPr="00A474EC">
              <w:rPr>
                <w:rStyle w:val="3"/>
                <w:rFonts w:eastAsiaTheme="minorHAnsi"/>
                <w:sz w:val="24"/>
                <w:szCs w:val="24"/>
              </w:rPr>
              <w:t>Участие педагогов в смотрах-конкурсах, педагогических чтениях, конференциях</w:t>
            </w:r>
          </w:p>
        </w:tc>
        <w:tc>
          <w:tcPr>
            <w:tcW w:w="15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pStyle w:val="4"/>
              <w:shd w:val="clear" w:color="auto" w:fill="auto"/>
              <w:spacing w:line="240" w:lineRule="auto"/>
              <w:ind w:left="112" w:firstLine="0"/>
              <w:jc w:val="center"/>
              <w:rPr>
                <w:sz w:val="24"/>
                <w:szCs w:val="24"/>
                <w:lang w:eastAsia="en-US"/>
              </w:rPr>
            </w:pPr>
            <w:r w:rsidRPr="00A474EC">
              <w:rPr>
                <w:rStyle w:val="3"/>
                <w:sz w:val="24"/>
                <w:szCs w:val="24"/>
                <w:lang w:eastAsia="en-US"/>
              </w:rPr>
              <w:t>Согласно</w:t>
            </w:r>
          </w:p>
          <w:p w:rsidR="002B23D4" w:rsidRPr="00A474EC" w:rsidRDefault="002B23D4" w:rsidP="002B23D4">
            <w:pPr>
              <w:pStyle w:val="4"/>
              <w:shd w:val="clear" w:color="auto" w:fill="auto"/>
              <w:spacing w:line="240" w:lineRule="auto"/>
              <w:ind w:left="112" w:firstLine="0"/>
              <w:jc w:val="center"/>
              <w:rPr>
                <w:sz w:val="24"/>
                <w:szCs w:val="24"/>
                <w:lang w:eastAsia="en-US"/>
              </w:rPr>
            </w:pPr>
            <w:r w:rsidRPr="00A474EC">
              <w:rPr>
                <w:rStyle w:val="3"/>
                <w:sz w:val="24"/>
                <w:szCs w:val="24"/>
                <w:lang w:eastAsia="en-US"/>
              </w:rPr>
              <w:t>годового</w:t>
            </w:r>
          </w:p>
          <w:p w:rsidR="002B23D4" w:rsidRPr="00A474EC" w:rsidRDefault="002B23D4" w:rsidP="002B23D4">
            <w:pPr>
              <w:spacing w:after="0" w:line="240" w:lineRule="auto"/>
              <w:ind w:left="112" w:right="57"/>
              <w:jc w:val="center"/>
              <w:rPr>
                <w:rStyle w:val="3"/>
                <w:rFonts w:eastAsiaTheme="minorHAnsi"/>
                <w:sz w:val="24"/>
                <w:szCs w:val="24"/>
              </w:rPr>
            </w:pPr>
            <w:r w:rsidRPr="00A474EC">
              <w:rPr>
                <w:rStyle w:val="3"/>
                <w:rFonts w:eastAsiaTheme="minorHAnsi"/>
                <w:sz w:val="24"/>
                <w:szCs w:val="24"/>
              </w:rPr>
              <w:t>плана</w:t>
            </w:r>
          </w:p>
        </w:tc>
        <w:tc>
          <w:tcPr>
            <w:tcW w:w="2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Style w:val="3"/>
                <w:rFonts w:eastAsiaTheme="minorHAnsi"/>
                <w:sz w:val="24"/>
                <w:szCs w:val="24"/>
              </w:rPr>
            </w:pPr>
            <w:r w:rsidRPr="00A474EC">
              <w:rPr>
                <w:rStyle w:val="3"/>
                <w:rFonts w:eastAsiaTheme="minorHAnsi"/>
                <w:sz w:val="24"/>
                <w:szCs w:val="24"/>
              </w:rPr>
              <w:t>Воспитатели всех возрастных групп</w:t>
            </w:r>
          </w:p>
        </w:tc>
      </w:tr>
      <w:tr w:rsidR="002B23D4" w:rsidRPr="00A474EC" w:rsidTr="002B23D4">
        <w:trPr>
          <w:trHeight w:val="165"/>
          <w:tblCellSpacing w:w="0" w:type="dxa"/>
        </w:trPr>
        <w:tc>
          <w:tcPr>
            <w:tcW w:w="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5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Style w:val="3"/>
                <w:rFonts w:eastAsiaTheme="minorHAnsi"/>
                <w:sz w:val="24"/>
                <w:szCs w:val="24"/>
              </w:rPr>
            </w:pPr>
            <w:r w:rsidRPr="00A474EC">
              <w:rPr>
                <w:rStyle w:val="3"/>
                <w:rFonts w:eastAsiaTheme="minorHAnsi"/>
                <w:sz w:val="24"/>
                <w:szCs w:val="24"/>
              </w:rPr>
              <w:t>Распространение опыта педагогов через СМИ, педагогические сайты интернет, в журналах (республиканского и российского значения)</w:t>
            </w:r>
          </w:p>
        </w:tc>
        <w:tc>
          <w:tcPr>
            <w:tcW w:w="15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Style w:val="3"/>
                <w:rFonts w:eastAsiaTheme="minorHAnsi"/>
                <w:sz w:val="24"/>
                <w:szCs w:val="24"/>
              </w:rPr>
            </w:pPr>
            <w:r w:rsidRPr="00A474EC">
              <w:rPr>
                <w:rStyle w:val="3"/>
                <w:rFonts w:eastAsiaTheme="minorHAnsi"/>
                <w:sz w:val="24"/>
                <w:szCs w:val="24"/>
              </w:rPr>
              <w:t>В течение года</w:t>
            </w:r>
          </w:p>
        </w:tc>
        <w:tc>
          <w:tcPr>
            <w:tcW w:w="2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Style w:val="3"/>
                <w:rFonts w:eastAsiaTheme="minorHAnsi"/>
                <w:sz w:val="24"/>
                <w:szCs w:val="24"/>
              </w:rPr>
            </w:pPr>
            <w:r w:rsidRPr="00A474EC">
              <w:rPr>
                <w:rStyle w:val="3"/>
                <w:rFonts w:eastAsiaTheme="minorHAnsi"/>
                <w:sz w:val="24"/>
                <w:szCs w:val="24"/>
              </w:rPr>
              <w:t>Воспитатели всех возрастных групп</w:t>
            </w:r>
          </w:p>
        </w:tc>
      </w:tr>
      <w:tr w:rsidR="002B23D4" w:rsidRPr="00A474EC" w:rsidTr="002B23D4">
        <w:trPr>
          <w:trHeight w:val="120"/>
          <w:tblCellSpacing w:w="0" w:type="dxa"/>
        </w:trPr>
        <w:tc>
          <w:tcPr>
            <w:tcW w:w="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5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Style w:val="3"/>
                <w:rFonts w:eastAsiaTheme="minorHAnsi"/>
                <w:sz w:val="24"/>
                <w:szCs w:val="24"/>
              </w:rPr>
            </w:pPr>
            <w:r w:rsidRPr="00A474EC">
              <w:rPr>
                <w:rStyle w:val="3"/>
                <w:rFonts w:eastAsiaTheme="minorHAnsi"/>
                <w:sz w:val="24"/>
                <w:szCs w:val="24"/>
              </w:rPr>
              <w:t>Систематически проводить мониторинг состояния здоровья детей, подготовки детей к школе, по игровой деятельности</w:t>
            </w:r>
          </w:p>
        </w:tc>
        <w:tc>
          <w:tcPr>
            <w:tcW w:w="15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Style w:val="3"/>
                <w:rFonts w:eastAsiaTheme="minorHAnsi"/>
                <w:sz w:val="24"/>
                <w:szCs w:val="24"/>
              </w:rPr>
            </w:pPr>
            <w:r w:rsidRPr="00A474EC">
              <w:rPr>
                <w:rStyle w:val="3"/>
                <w:rFonts w:eastAsiaTheme="minorHAnsi"/>
                <w:sz w:val="24"/>
                <w:szCs w:val="24"/>
              </w:rPr>
              <w:t>По графику</w:t>
            </w:r>
          </w:p>
        </w:tc>
        <w:tc>
          <w:tcPr>
            <w:tcW w:w="2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Style w:val="3"/>
                <w:rFonts w:eastAsiaTheme="minorHAnsi"/>
                <w:sz w:val="24"/>
                <w:szCs w:val="24"/>
              </w:rPr>
            </w:pPr>
            <w:r w:rsidRPr="00A474EC">
              <w:rPr>
                <w:rStyle w:val="3"/>
                <w:rFonts w:eastAsiaTheme="minorHAnsi"/>
                <w:sz w:val="24"/>
                <w:szCs w:val="24"/>
              </w:rPr>
              <w:t>Воспитатели всех возрастных групп</w:t>
            </w:r>
          </w:p>
        </w:tc>
      </w:tr>
      <w:tr w:rsidR="002B23D4" w:rsidRPr="00A474EC" w:rsidTr="002B23D4">
        <w:trPr>
          <w:trHeight w:val="195"/>
          <w:tblCellSpacing w:w="0" w:type="dxa"/>
        </w:trPr>
        <w:tc>
          <w:tcPr>
            <w:tcW w:w="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5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Style w:val="3"/>
                <w:rFonts w:eastAsiaTheme="minorHAnsi"/>
                <w:sz w:val="24"/>
                <w:szCs w:val="24"/>
              </w:rPr>
            </w:pPr>
            <w:r w:rsidRPr="00A474EC">
              <w:rPr>
                <w:rStyle w:val="3"/>
                <w:rFonts w:eastAsiaTheme="minorHAnsi"/>
                <w:sz w:val="24"/>
                <w:szCs w:val="24"/>
              </w:rPr>
              <w:t>Проводить диагностику семей, вновь поступивших воспитанников</w:t>
            </w:r>
          </w:p>
        </w:tc>
        <w:tc>
          <w:tcPr>
            <w:tcW w:w="15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Style w:val="3"/>
                <w:rFonts w:eastAsiaTheme="minorHAnsi"/>
                <w:sz w:val="24"/>
                <w:szCs w:val="24"/>
              </w:rPr>
            </w:pPr>
            <w:r w:rsidRPr="00A474EC">
              <w:rPr>
                <w:rStyle w:val="3"/>
                <w:rFonts w:eastAsiaTheme="minorHAnsi"/>
                <w:sz w:val="24"/>
                <w:szCs w:val="24"/>
              </w:rPr>
              <w:t>По мере поступления</w:t>
            </w:r>
          </w:p>
        </w:tc>
        <w:tc>
          <w:tcPr>
            <w:tcW w:w="2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Style w:val="3"/>
                <w:rFonts w:eastAsiaTheme="minorHAnsi"/>
                <w:sz w:val="24"/>
                <w:szCs w:val="24"/>
              </w:rPr>
            </w:pPr>
            <w:r w:rsidRPr="00A474EC">
              <w:rPr>
                <w:rStyle w:val="3"/>
                <w:rFonts w:eastAsiaTheme="minorHAnsi"/>
                <w:sz w:val="24"/>
                <w:szCs w:val="24"/>
              </w:rPr>
              <w:t>Воспитатели всех возрастных групп</w:t>
            </w:r>
          </w:p>
        </w:tc>
      </w:tr>
    </w:tbl>
    <w:p w:rsidR="002B23D4" w:rsidRPr="00A474EC" w:rsidRDefault="002B23D4" w:rsidP="002B23D4">
      <w:pPr>
        <w:spacing w:line="360" w:lineRule="auto"/>
        <w:ind w:left="57" w:right="57" w:firstLine="651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</w:p>
    <w:p w:rsidR="002B23D4" w:rsidRPr="00A474EC" w:rsidRDefault="003D5AC1" w:rsidP="002B23D4">
      <w:pPr>
        <w:pStyle w:val="a7"/>
        <w:spacing w:after="0"/>
        <w:jc w:val="center"/>
        <w:rPr>
          <w:rFonts w:eastAsia="Calibri"/>
          <w:b/>
          <w:lang w:eastAsia="en-US"/>
        </w:rPr>
      </w:pPr>
      <w:r w:rsidRPr="00A474EC">
        <w:rPr>
          <w:rFonts w:eastAsia="Calibri"/>
          <w:b/>
          <w:lang w:eastAsia="en-US"/>
        </w:rPr>
        <w:t xml:space="preserve"> </w:t>
      </w:r>
      <w:r w:rsidR="002B23D4" w:rsidRPr="00A474EC">
        <w:rPr>
          <w:rFonts w:eastAsia="Calibri"/>
          <w:b/>
          <w:lang w:eastAsia="en-US"/>
        </w:rPr>
        <w:t>Смотры-конкурсы</w:t>
      </w: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1483"/>
        <w:gridCol w:w="6027"/>
        <w:gridCol w:w="2124"/>
      </w:tblGrid>
      <w:tr w:rsidR="002B23D4" w:rsidRPr="00A474EC" w:rsidTr="002B23D4">
        <w:tc>
          <w:tcPr>
            <w:tcW w:w="1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23D4" w:rsidRPr="00A474EC" w:rsidRDefault="002B23D4" w:rsidP="002B23D4">
            <w:pPr>
              <w:tabs>
                <w:tab w:val="left" w:pos="1815"/>
              </w:tabs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60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23D4" w:rsidRPr="00A474EC" w:rsidRDefault="002B23D4" w:rsidP="002B23D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23D4" w:rsidRPr="00A474EC" w:rsidRDefault="002B23D4" w:rsidP="002B23D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Участники</w:t>
            </w:r>
          </w:p>
        </w:tc>
      </w:tr>
      <w:tr w:rsidR="002B23D4" w:rsidRPr="00A474EC" w:rsidTr="002B23D4">
        <w:tc>
          <w:tcPr>
            <w:tcW w:w="1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23D4" w:rsidRPr="00A474EC" w:rsidRDefault="00F47C8E" w:rsidP="002B23D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60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23D4" w:rsidRPr="00A474EC" w:rsidRDefault="002B23D4" w:rsidP="002B23D4">
            <w:pPr>
              <w:pStyle w:val="Default"/>
              <w:rPr>
                <w:b/>
                <w:bCs/>
              </w:rPr>
            </w:pPr>
            <w:r w:rsidRPr="00A474EC">
              <w:rPr>
                <w:b/>
                <w:bCs/>
              </w:rPr>
              <w:t xml:space="preserve">Смотр-конкурс: </w:t>
            </w:r>
          </w:p>
          <w:p w:rsidR="002B23D4" w:rsidRPr="00A474EC" w:rsidRDefault="00F47C8E" w:rsidP="002B23D4">
            <w:pPr>
              <w:pStyle w:val="Default"/>
            </w:pPr>
            <w:r w:rsidRPr="00A474EC">
              <w:rPr>
                <w:b/>
                <w:bCs/>
              </w:rPr>
              <w:t>«Организация развивающей предметно- пространственной среды</w:t>
            </w:r>
            <w:r w:rsidR="002B23D4" w:rsidRPr="00A474EC">
              <w:rPr>
                <w:b/>
                <w:bCs/>
              </w:rPr>
              <w:t xml:space="preserve">» </w:t>
            </w:r>
          </w:p>
          <w:p w:rsidR="002B23D4" w:rsidRPr="00A474EC" w:rsidRDefault="00F47C8E" w:rsidP="002B23D4">
            <w:pPr>
              <w:pStyle w:val="Default"/>
              <w:rPr>
                <w:b/>
                <w:bCs/>
              </w:rPr>
            </w:pPr>
            <w:r w:rsidRPr="00A474EC">
              <w:rPr>
                <w:b/>
                <w:bCs/>
              </w:rPr>
              <w:t>Задача</w:t>
            </w:r>
            <w:r w:rsidR="002B23D4" w:rsidRPr="00A474EC">
              <w:rPr>
                <w:b/>
                <w:bCs/>
              </w:rPr>
              <w:t xml:space="preserve">: </w:t>
            </w:r>
          </w:p>
          <w:p w:rsidR="00F47C8E" w:rsidRPr="00A474EC" w:rsidRDefault="00F47C8E" w:rsidP="00F47C8E">
            <w:pPr>
              <w:pStyle w:val="Default"/>
              <w:ind w:left="720"/>
            </w:pPr>
            <w:r w:rsidRPr="00A474EC">
              <w:t>Обеспечение насыщенности среды, трансфор мируемости пространства, полифункциональности материалов, вариативности, доступности, безопасности  среды предметно-пространственной среды.</w:t>
            </w:r>
          </w:p>
          <w:p w:rsidR="002B23D4" w:rsidRPr="00A474EC" w:rsidRDefault="002B23D4" w:rsidP="002B23D4">
            <w:pPr>
              <w:pStyle w:val="Default"/>
            </w:pPr>
          </w:p>
        </w:tc>
        <w:tc>
          <w:tcPr>
            <w:tcW w:w="2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23D4" w:rsidRPr="00A474EC" w:rsidRDefault="002B23D4" w:rsidP="002B23D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2B23D4" w:rsidRPr="00A474EC" w:rsidRDefault="002B23D4" w:rsidP="002B23D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3D4" w:rsidRPr="00A474EC" w:rsidTr="002B23D4">
        <w:tc>
          <w:tcPr>
            <w:tcW w:w="1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23D4" w:rsidRPr="00A474EC" w:rsidRDefault="002B23D4" w:rsidP="002B23D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60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23D4" w:rsidRPr="00A474EC" w:rsidRDefault="002B23D4" w:rsidP="002B23D4">
            <w:pPr>
              <w:pStyle w:val="Default"/>
              <w:rPr>
                <w:b/>
                <w:bCs/>
              </w:rPr>
            </w:pPr>
            <w:r w:rsidRPr="00A474EC">
              <w:rPr>
                <w:b/>
                <w:bCs/>
              </w:rPr>
              <w:t xml:space="preserve">Смотр-конкурс поделок: </w:t>
            </w:r>
          </w:p>
          <w:p w:rsidR="002B23D4" w:rsidRPr="00A474EC" w:rsidRDefault="002B23D4" w:rsidP="002B23D4">
            <w:pPr>
              <w:pStyle w:val="Default"/>
              <w:rPr>
                <w:b/>
                <w:bCs/>
              </w:rPr>
            </w:pPr>
            <w:r w:rsidRPr="00A474EC">
              <w:rPr>
                <w:b/>
              </w:rPr>
              <w:t>«Богатые дары Осени»</w:t>
            </w:r>
          </w:p>
          <w:p w:rsidR="002B23D4" w:rsidRPr="00A474EC" w:rsidRDefault="002B23D4" w:rsidP="002B23D4">
            <w:pPr>
              <w:pStyle w:val="Default"/>
            </w:pPr>
            <w:r w:rsidRPr="00A474EC">
              <w:rPr>
                <w:b/>
                <w:bCs/>
              </w:rPr>
              <w:t xml:space="preserve">Задачи: </w:t>
            </w:r>
          </w:p>
          <w:p w:rsidR="002B23D4" w:rsidRPr="00A474EC" w:rsidRDefault="002B23D4" w:rsidP="002B23D4">
            <w:pPr>
              <w:pStyle w:val="Default"/>
            </w:pPr>
            <w:r w:rsidRPr="00A474EC">
              <w:t xml:space="preserve">1. Развитие эстетического восприятия, творческого воображения, художественного образного мышления воспитанников. </w:t>
            </w:r>
          </w:p>
          <w:p w:rsidR="002B23D4" w:rsidRPr="00A474EC" w:rsidRDefault="002B23D4" w:rsidP="002B23D4">
            <w:pPr>
              <w:pStyle w:val="Default"/>
            </w:pPr>
            <w:r w:rsidRPr="00A474EC">
              <w:t xml:space="preserve">2. Формирование навыков работы с природными материалами (листья, ветки, плоды, семена и т.п.). </w:t>
            </w:r>
          </w:p>
          <w:p w:rsidR="002B23D4" w:rsidRPr="00A474EC" w:rsidRDefault="002B23D4" w:rsidP="002B23D4">
            <w:pPr>
              <w:pStyle w:val="Default"/>
            </w:pPr>
            <w:r w:rsidRPr="00A474EC">
              <w:t xml:space="preserve">3. Приобщение родителей к совместной художественно-творческой деятельности с детьми. </w:t>
            </w:r>
          </w:p>
          <w:p w:rsidR="002B23D4" w:rsidRPr="00A474EC" w:rsidRDefault="002B23D4" w:rsidP="002B23D4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4. Расширение знаний о сезонных изменениях в природе. </w:t>
            </w:r>
          </w:p>
        </w:tc>
        <w:tc>
          <w:tcPr>
            <w:tcW w:w="2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23D4" w:rsidRPr="00A474EC" w:rsidRDefault="002B23D4" w:rsidP="002B23D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2B23D4" w:rsidRPr="00A474EC" w:rsidRDefault="002B23D4" w:rsidP="002B23D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  <w:p w:rsidR="002B23D4" w:rsidRPr="00A474EC" w:rsidRDefault="002B23D4" w:rsidP="002B23D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3D4" w:rsidRPr="00A474EC" w:rsidTr="002B23D4">
        <w:tc>
          <w:tcPr>
            <w:tcW w:w="1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23D4" w:rsidRPr="00A474EC" w:rsidRDefault="002B23D4" w:rsidP="002B23D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60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23D4" w:rsidRPr="00A474EC" w:rsidRDefault="002B23D4" w:rsidP="002B23D4">
            <w:pPr>
              <w:pStyle w:val="Default"/>
              <w:rPr>
                <w:b/>
                <w:bCs/>
              </w:rPr>
            </w:pPr>
            <w:r w:rsidRPr="00A474EC">
              <w:rPr>
                <w:b/>
                <w:bCs/>
              </w:rPr>
              <w:t xml:space="preserve">Смотр конкурс: </w:t>
            </w:r>
          </w:p>
          <w:p w:rsidR="002B23D4" w:rsidRPr="00A474EC" w:rsidRDefault="002B23D4" w:rsidP="002B23D4">
            <w:pPr>
              <w:pStyle w:val="Default"/>
            </w:pPr>
            <w:r w:rsidRPr="00A474EC">
              <w:rPr>
                <w:b/>
                <w:bCs/>
              </w:rPr>
              <w:t xml:space="preserve">«Новогодняя игрушка» </w:t>
            </w:r>
          </w:p>
          <w:p w:rsidR="002B23D4" w:rsidRPr="00A474EC" w:rsidRDefault="002B23D4" w:rsidP="002B23D4">
            <w:pPr>
              <w:pStyle w:val="Default"/>
              <w:rPr>
                <w:b/>
              </w:rPr>
            </w:pPr>
            <w:r w:rsidRPr="00A474EC">
              <w:rPr>
                <w:b/>
              </w:rPr>
              <w:t xml:space="preserve">Задачи: </w:t>
            </w:r>
          </w:p>
          <w:p w:rsidR="00F47C8E" w:rsidRPr="00A474EC" w:rsidRDefault="002B23D4" w:rsidP="002B23D4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1. Создан</w:t>
            </w:r>
            <w:r w:rsidR="00F47C8E" w:rsidRPr="00A474EC">
              <w:rPr>
                <w:rFonts w:ascii="Times New Roman" w:hAnsi="Times New Roman" w:cs="Times New Roman"/>
                <w:sz w:val="24"/>
                <w:szCs w:val="24"/>
              </w:rPr>
              <w:t>ие праздничной атмосферы в ДОУ.</w:t>
            </w:r>
          </w:p>
          <w:p w:rsidR="002B23D4" w:rsidRPr="00A474EC" w:rsidRDefault="002B23D4" w:rsidP="002B23D4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2. Поддержка творческой активности детей и их </w:t>
            </w:r>
            <w:r w:rsidRPr="00A474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родителей. </w:t>
            </w:r>
          </w:p>
          <w:p w:rsidR="002B23D4" w:rsidRPr="00A474EC" w:rsidRDefault="002B23D4" w:rsidP="002B23D4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3. Приобщение дошкольников к </w:t>
            </w:r>
          </w:p>
          <w:p w:rsidR="002B23D4" w:rsidRPr="00A474EC" w:rsidRDefault="002B23D4" w:rsidP="002B23D4">
            <w:pPr>
              <w:pStyle w:val="Default"/>
            </w:pPr>
            <w:r w:rsidRPr="00A474EC">
              <w:t xml:space="preserve">художественному творчеству. </w:t>
            </w:r>
          </w:p>
        </w:tc>
        <w:tc>
          <w:tcPr>
            <w:tcW w:w="2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23D4" w:rsidRPr="00A474EC" w:rsidRDefault="002B23D4" w:rsidP="002B23D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</w:t>
            </w:r>
          </w:p>
          <w:p w:rsidR="002B23D4" w:rsidRPr="00A474EC" w:rsidRDefault="002B23D4" w:rsidP="002B23D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  <w:p w:rsidR="002B23D4" w:rsidRPr="00A474EC" w:rsidRDefault="002B23D4" w:rsidP="002B23D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3D4" w:rsidRPr="00A474EC" w:rsidTr="002B23D4">
        <w:tc>
          <w:tcPr>
            <w:tcW w:w="1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23D4" w:rsidRPr="00A474EC" w:rsidRDefault="002B23D4" w:rsidP="002B23D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60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23D4" w:rsidRPr="00A474EC" w:rsidRDefault="0088147C" w:rsidP="002B23D4">
            <w:pPr>
              <w:pStyle w:val="Default"/>
            </w:pPr>
            <w:r w:rsidRPr="00A474EC">
              <w:rPr>
                <w:b/>
                <w:bCs/>
              </w:rPr>
              <w:t xml:space="preserve">Мастерилки на </w:t>
            </w:r>
            <w:r w:rsidR="003D5AC1" w:rsidRPr="00A474EC">
              <w:rPr>
                <w:b/>
                <w:bCs/>
              </w:rPr>
              <w:t xml:space="preserve"> лучшую поделку или рисунок по безопасному поведению в быту, в общественных местах</w:t>
            </w:r>
            <w:r w:rsidR="002B23D4" w:rsidRPr="00A474EC">
              <w:rPr>
                <w:b/>
                <w:bCs/>
              </w:rPr>
              <w:t xml:space="preserve">: </w:t>
            </w:r>
          </w:p>
          <w:p w:rsidR="002B23D4" w:rsidRPr="00A474EC" w:rsidRDefault="002B23D4" w:rsidP="002B23D4">
            <w:pPr>
              <w:pStyle w:val="Default"/>
            </w:pPr>
            <w:r w:rsidRPr="00A474EC">
              <w:rPr>
                <w:b/>
                <w:bCs/>
              </w:rPr>
              <w:t>«</w:t>
            </w:r>
            <w:r w:rsidR="003D5AC1" w:rsidRPr="00A474EC">
              <w:rPr>
                <w:b/>
                <w:bCs/>
              </w:rPr>
              <w:t>Береги здоровье смолоду</w:t>
            </w:r>
            <w:r w:rsidRPr="00A474EC">
              <w:rPr>
                <w:b/>
                <w:bCs/>
              </w:rPr>
              <w:t xml:space="preserve">!» </w:t>
            </w:r>
          </w:p>
          <w:p w:rsidR="002B23D4" w:rsidRPr="00A474EC" w:rsidRDefault="002B23D4" w:rsidP="002B23D4">
            <w:pPr>
              <w:pStyle w:val="Default"/>
              <w:rPr>
                <w:b/>
                <w:bCs/>
              </w:rPr>
            </w:pPr>
            <w:r w:rsidRPr="00A474EC">
              <w:rPr>
                <w:b/>
                <w:bCs/>
              </w:rPr>
              <w:t>Задачи:</w:t>
            </w:r>
          </w:p>
          <w:p w:rsidR="002B23D4" w:rsidRPr="00A474EC" w:rsidRDefault="002B23D4" w:rsidP="002B23D4">
            <w:pPr>
              <w:pStyle w:val="Default"/>
            </w:pPr>
            <w:r w:rsidRPr="00A474EC">
              <w:t xml:space="preserve">1. Воспитывать у детей интерес к творчеству. </w:t>
            </w:r>
          </w:p>
          <w:p w:rsidR="002B23D4" w:rsidRPr="00A474EC" w:rsidRDefault="002B23D4" w:rsidP="002B23D4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2. Продолжать закреплять</w:t>
            </w:r>
            <w:r w:rsidR="003D5AC1"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 и обогащать знания по безопасному поведению в быту, общественных местах.</w:t>
            </w:r>
          </w:p>
        </w:tc>
        <w:tc>
          <w:tcPr>
            <w:tcW w:w="2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23D4" w:rsidRPr="00A474EC" w:rsidRDefault="002B23D4" w:rsidP="002B23D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2B23D4" w:rsidRPr="00A474EC" w:rsidRDefault="002B23D4" w:rsidP="002B23D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  <w:p w:rsidR="002B23D4" w:rsidRPr="00A474EC" w:rsidRDefault="002B23D4" w:rsidP="002B23D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3D4" w:rsidRPr="00A474EC" w:rsidTr="002B23D4">
        <w:tc>
          <w:tcPr>
            <w:tcW w:w="1483" w:type="dxa"/>
            <w:hideMark/>
          </w:tcPr>
          <w:p w:rsidR="002B23D4" w:rsidRPr="00A474EC" w:rsidRDefault="002B23D4" w:rsidP="002B23D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6027" w:type="dxa"/>
            <w:hideMark/>
          </w:tcPr>
          <w:p w:rsidR="002B23D4" w:rsidRPr="00A474EC" w:rsidRDefault="002B23D4" w:rsidP="002B23D4">
            <w:pPr>
              <w:pStyle w:val="Default"/>
            </w:pPr>
            <w:r w:rsidRPr="00A474EC">
              <w:rPr>
                <w:b/>
                <w:bCs/>
              </w:rPr>
              <w:t xml:space="preserve">Выставка рисунков: </w:t>
            </w:r>
          </w:p>
          <w:p w:rsidR="002B23D4" w:rsidRPr="00A474EC" w:rsidRDefault="00933D9F" w:rsidP="002B23D4">
            <w:pPr>
              <w:pStyle w:val="Default"/>
              <w:rPr>
                <w:b/>
              </w:rPr>
            </w:pPr>
            <w:r w:rsidRPr="00A474EC">
              <w:rPr>
                <w:b/>
              </w:rPr>
              <w:t>«Нет на свете роднее мамы</w:t>
            </w:r>
            <w:r w:rsidR="002B23D4" w:rsidRPr="00A474EC">
              <w:rPr>
                <w:b/>
              </w:rPr>
              <w:t xml:space="preserve">» </w:t>
            </w:r>
          </w:p>
          <w:p w:rsidR="002B23D4" w:rsidRPr="00A474EC" w:rsidRDefault="002B23D4" w:rsidP="002B23D4">
            <w:pPr>
              <w:pStyle w:val="Default"/>
              <w:rPr>
                <w:b/>
              </w:rPr>
            </w:pPr>
            <w:r w:rsidRPr="00A474EC">
              <w:rPr>
                <w:b/>
              </w:rPr>
              <w:t xml:space="preserve">Задачи: </w:t>
            </w:r>
          </w:p>
          <w:p w:rsidR="002B23D4" w:rsidRPr="00A474EC" w:rsidRDefault="002B23D4" w:rsidP="002B23D4">
            <w:pPr>
              <w:pStyle w:val="Default"/>
            </w:pPr>
            <w:r w:rsidRPr="00A474EC">
              <w:t xml:space="preserve">1. Воспитание чувства любви и уважения к маме. </w:t>
            </w:r>
          </w:p>
          <w:p w:rsidR="002B23D4" w:rsidRPr="00A474EC" w:rsidRDefault="002B23D4" w:rsidP="002B23D4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2. Укрепление детско-родительских отношений в семье. </w:t>
            </w:r>
          </w:p>
        </w:tc>
        <w:tc>
          <w:tcPr>
            <w:tcW w:w="2124" w:type="dxa"/>
            <w:hideMark/>
          </w:tcPr>
          <w:p w:rsidR="002B23D4" w:rsidRPr="00A474EC" w:rsidRDefault="002B23D4" w:rsidP="002B23D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2B23D4" w:rsidRPr="00A474EC" w:rsidRDefault="002B23D4" w:rsidP="002B23D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  <w:p w:rsidR="002B23D4" w:rsidRPr="00A474EC" w:rsidRDefault="002B23D4" w:rsidP="002B23D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3D4" w:rsidRPr="00A474EC" w:rsidTr="002B23D4">
        <w:tc>
          <w:tcPr>
            <w:tcW w:w="1483" w:type="dxa"/>
            <w:hideMark/>
          </w:tcPr>
          <w:p w:rsidR="002B23D4" w:rsidRPr="00A474EC" w:rsidRDefault="002B23D4" w:rsidP="002B23D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6027" w:type="dxa"/>
            <w:hideMark/>
          </w:tcPr>
          <w:p w:rsidR="002B23D4" w:rsidRPr="00A474EC" w:rsidRDefault="003D5AC1" w:rsidP="002B23D4">
            <w:pPr>
              <w:pStyle w:val="Default"/>
            </w:pPr>
            <w:r w:rsidRPr="00A474EC">
              <w:rPr>
                <w:b/>
                <w:bCs/>
              </w:rPr>
              <w:t>Выставка рисунков</w:t>
            </w:r>
            <w:r w:rsidR="002B23D4" w:rsidRPr="00A474EC">
              <w:rPr>
                <w:b/>
                <w:bCs/>
              </w:rPr>
              <w:t xml:space="preserve">: </w:t>
            </w:r>
          </w:p>
          <w:p w:rsidR="002B23D4" w:rsidRPr="00A474EC" w:rsidRDefault="002B23D4" w:rsidP="002B23D4">
            <w:pPr>
              <w:pStyle w:val="Default"/>
            </w:pPr>
            <w:r w:rsidRPr="00A474EC">
              <w:rPr>
                <w:b/>
                <w:bCs/>
              </w:rPr>
              <w:t>«</w:t>
            </w:r>
            <w:r w:rsidR="003D5AC1" w:rsidRPr="00A474EC">
              <w:rPr>
                <w:b/>
                <w:bCs/>
              </w:rPr>
              <w:t>День космонавтики</w:t>
            </w:r>
            <w:r w:rsidRPr="00A474EC">
              <w:rPr>
                <w:b/>
                <w:bCs/>
              </w:rPr>
              <w:t xml:space="preserve">» </w:t>
            </w:r>
          </w:p>
          <w:p w:rsidR="002B23D4" w:rsidRPr="00A474EC" w:rsidRDefault="002B23D4" w:rsidP="002B23D4">
            <w:pPr>
              <w:pStyle w:val="Default"/>
            </w:pPr>
            <w:r w:rsidRPr="00A474EC">
              <w:rPr>
                <w:b/>
                <w:bCs/>
              </w:rPr>
              <w:t xml:space="preserve">Задачи: </w:t>
            </w:r>
          </w:p>
          <w:p w:rsidR="003D5AC1" w:rsidRPr="00A474EC" w:rsidRDefault="002B23D4" w:rsidP="003D5AC1">
            <w:pPr>
              <w:pStyle w:val="Default"/>
            </w:pPr>
            <w:r w:rsidRPr="00A474EC">
              <w:t>1</w:t>
            </w:r>
            <w:r w:rsidR="003D5AC1" w:rsidRPr="00A474EC">
              <w:t>.Воспитывать чувство патриотизма к своей стране, народу.</w:t>
            </w:r>
          </w:p>
          <w:p w:rsidR="003D5AC1" w:rsidRPr="00A474EC" w:rsidRDefault="003D5AC1" w:rsidP="003D5AC1">
            <w:pPr>
              <w:pStyle w:val="Default"/>
            </w:pPr>
            <w:r w:rsidRPr="00A474EC">
              <w:t>2. Развивать воображение, мышление, связанное с понятием «Космос».</w:t>
            </w:r>
          </w:p>
          <w:p w:rsidR="002B23D4" w:rsidRPr="00A474EC" w:rsidRDefault="002B23D4" w:rsidP="002B23D4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4" w:type="dxa"/>
            <w:hideMark/>
          </w:tcPr>
          <w:p w:rsidR="002B23D4" w:rsidRPr="00A474EC" w:rsidRDefault="002B23D4" w:rsidP="002B23D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2B23D4" w:rsidRPr="00A474EC" w:rsidRDefault="002B23D4" w:rsidP="002B23D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  <w:p w:rsidR="002B23D4" w:rsidRPr="00A474EC" w:rsidRDefault="002B23D4" w:rsidP="002B23D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3D4" w:rsidRPr="00A474EC" w:rsidTr="002B23D4">
        <w:tc>
          <w:tcPr>
            <w:tcW w:w="1483" w:type="dxa"/>
            <w:hideMark/>
          </w:tcPr>
          <w:p w:rsidR="002B23D4" w:rsidRPr="00A474EC" w:rsidRDefault="002B23D4" w:rsidP="002B23D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6027" w:type="dxa"/>
            <w:hideMark/>
          </w:tcPr>
          <w:p w:rsidR="002B23D4" w:rsidRPr="00A474EC" w:rsidRDefault="002B23D4" w:rsidP="002B23D4">
            <w:pPr>
              <w:pStyle w:val="Default"/>
              <w:rPr>
                <w:b/>
                <w:bCs/>
              </w:rPr>
            </w:pPr>
            <w:r w:rsidRPr="00A474EC">
              <w:rPr>
                <w:b/>
                <w:bCs/>
              </w:rPr>
              <w:t xml:space="preserve">Смотр-конкурс рисунков и макетов: </w:t>
            </w:r>
          </w:p>
          <w:p w:rsidR="002B23D4" w:rsidRPr="00A474EC" w:rsidRDefault="002B23D4" w:rsidP="002B23D4">
            <w:pPr>
              <w:pStyle w:val="Default"/>
            </w:pPr>
            <w:r w:rsidRPr="00A474EC">
              <w:rPr>
                <w:b/>
                <w:bCs/>
              </w:rPr>
              <w:t xml:space="preserve">«День Победы!» </w:t>
            </w:r>
          </w:p>
          <w:p w:rsidR="002B23D4" w:rsidRPr="00A474EC" w:rsidRDefault="002B23D4" w:rsidP="002B23D4">
            <w:pPr>
              <w:tabs>
                <w:tab w:val="left" w:pos="1815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Задачи:</w:t>
            </w:r>
          </w:p>
          <w:p w:rsidR="002B23D4" w:rsidRPr="00A474EC" w:rsidRDefault="002B23D4" w:rsidP="002B23D4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Воспитывать у детей дух патриотизма; </w:t>
            </w:r>
          </w:p>
          <w:p w:rsidR="002B23D4" w:rsidRPr="00A474EC" w:rsidRDefault="002B23D4" w:rsidP="002B23D4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2. Продолжать закреплять знания о Героях нашей Родины, о подвигах людей в годы Великой Отечественной Войны.</w:t>
            </w:r>
          </w:p>
        </w:tc>
        <w:tc>
          <w:tcPr>
            <w:tcW w:w="2124" w:type="dxa"/>
            <w:hideMark/>
          </w:tcPr>
          <w:p w:rsidR="002B23D4" w:rsidRPr="00A474EC" w:rsidRDefault="002B23D4" w:rsidP="002B23D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2B23D4" w:rsidRPr="00A474EC" w:rsidRDefault="002B23D4" w:rsidP="002B23D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  <w:p w:rsidR="002B23D4" w:rsidRPr="00A474EC" w:rsidRDefault="002B23D4" w:rsidP="002B23D4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B23D4" w:rsidRPr="00A474EC" w:rsidRDefault="002B23D4" w:rsidP="002B23D4">
      <w:pPr>
        <w:pStyle w:val="a7"/>
        <w:spacing w:after="0"/>
        <w:jc w:val="center"/>
        <w:rPr>
          <w:rFonts w:eastAsia="Calibri"/>
          <w:b/>
          <w:lang w:eastAsia="en-US"/>
        </w:rPr>
      </w:pPr>
      <w:r w:rsidRPr="00A474EC">
        <w:rPr>
          <w:rFonts w:eastAsia="Calibri"/>
          <w:b/>
          <w:lang w:eastAsia="en-US"/>
        </w:rPr>
        <w:t>Утренники, развлечения</w:t>
      </w:r>
    </w:p>
    <w:tbl>
      <w:tblPr>
        <w:tblStyle w:val="a3"/>
        <w:tblW w:w="9885" w:type="dxa"/>
        <w:tblLayout w:type="fixed"/>
        <w:tblLook w:val="04A0" w:firstRow="1" w:lastRow="0" w:firstColumn="1" w:lastColumn="0" w:noHBand="0" w:noVBand="1"/>
      </w:tblPr>
      <w:tblGrid>
        <w:gridCol w:w="675"/>
        <w:gridCol w:w="4423"/>
        <w:gridCol w:w="1843"/>
        <w:gridCol w:w="2944"/>
      </w:tblGrid>
      <w:tr w:rsidR="002B23D4" w:rsidRPr="00A474EC" w:rsidTr="002B23D4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jc w:val="center"/>
              <w:rPr>
                <w:rFonts w:eastAsia="Calibri"/>
                <w:b/>
                <w:lang w:eastAsia="en-US"/>
              </w:rPr>
            </w:pPr>
            <w:r w:rsidRPr="00A474EC">
              <w:rPr>
                <w:rFonts w:eastAsia="Calibri"/>
                <w:b/>
                <w:lang w:eastAsia="en-US"/>
              </w:rPr>
              <w:t>№</w:t>
            </w:r>
          </w:p>
        </w:tc>
        <w:tc>
          <w:tcPr>
            <w:tcW w:w="4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jc w:val="center"/>
              <w:rPr>
                <w:rFonts w:eastAsia="Calibri"/>
                <w:b/>
                <w:lang w:eastAsia="en-US"/>
              </w:rPr>
            </w:pPr>
            <w:r w:rsidRPr="00A474EC">
              <w:rPr>
                <w:rFonts w:eastAsia="Calibri"/>
                <w:b/>
                <w:lang w:eastAsia="en-US"/>
              </w:rPr>
              <w:t>Мероприятие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jc w:val="center"/>
              <w:rPr>
                <w:rFonts w:eastAsia="Calibri"/>
                <w:b/>
                <w:lang w:eastAsia="en-US"/>
              </w:rPr>
            </w:pPr>
            <w:r w:rsidRPr="00A474EC">
              <w:rPr>
                <w:rFonts w:eastAsia="Calibri"/>
                <w:b/>
                <w:lang w:eastAsia="en-US"/>
              </w:rPr>
              <w:t xml:space="preserve">Сроки </w:t>
            </w:r>
          </w:p>
        </w:tc>
        <w:tc>
          <w:tcPr>
            <w:tcW w:w="2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23D4" w:rsidRPr="00A474EC" w:rsidRDefault="002B23D4" w:rsidP="002B23D4">
            <w:pPr>
              <w:pStyle w:val="a7"/>
              <w:tabs>
                <w:tab w:val="left" w:pos="1451"/>
              </w:tabs>
              <w:spacing w:after="0"/>
              <w:jc w:val="center"/>
              <w:rPr>
                <w:rFonts w:eastAsia="Calibri"/>
                <w:b/>
                <w:lang w:eastAsia="en-US"/>
              </w:rPr>
            </w:pPr>
            <w:r w:rsidRPr="00A474EC">
              <w:rPr>
                <w:rFonts w:eastAsia="Calibri"/>
                <w:b/>
                <w:lang w:eastAsia="en-US"/>
              </w:rPr>
              <w:t>Ответственный</w:t>
            </w:r>
          </w:p>
        </w:tc>
      </w:tr>
      <w:tr w:rsidR="006301F7" w:rsidRPr="00A474EC" w:rsidTr="006039A6">
        <w:tc>
          <w:tcPr>
            <w:tcW w:w="988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01F7" w:rsidRPr="00A474EC" w:rsidRDefault="006301F7" w:rsidP="002B23D4">
            <w:pPr>
              <w:pStyle w:val="a7"/>
              <w:tabs>
                <w:tab w:val="left" w:pos="1451"/>
              </w:tabs>
              <w:spacing w:after="0"/>
              <w:jc w:val="center"/>
              <w:rPr>
                <w:rFonts w:eastAsia="Calibri"/>
                <w:b/>
                <w:lang w:eastAsia="en-US"/>
              </w:rPr>
            </w:pPr>
            <w:r w:rsidRPr="00A474EC">
              <w:rPr>
                <w:rFonts w:eastAsia="Calibri"/>
                <w:b/>
                <w:lang w:eastAsia="en-US"/>
              </w:rPr>
              <w:t>Старшая группа</w:t>
            </w:r>
          </w:p>
        </w:tc>
      </w:tr>
      <w:tr w:rsidR="009B52AD" w:rsidRPr="00A474EC" w:rsidTr="005263C2">
        <w:trPr>
          <w:trHeight w:val="1733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B52AD" w:rsidRPr="00A474EC" w:rsidRDefault="009B52AD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1.</w:t>
            </w:r>
          </w:p>
        </w:tc>
        <w:tc>
          <w:tcPr>
            <w:tcW w:w="4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B52AD" w:rsidRPr="00A474EC" w:rsidRDefault="009B52AD" w:rsidP="006301F7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Совместная подготовка к учебному году</w:t>
            </w:r>
            <w:r w:rsidRPr="00A474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 «День знаний!»</w:t>
            </w:r>
            <w:r w:rsidRPr="00A474E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9B52AD" w:rsidRPr="00A474EC" w:rsidRDefault="009B52AD" w:rsidP="005263C2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Цель:</w:t>
            </w:r>
            <w:r w:rsidRPr="00A474E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Нацелить, приобщить родителей к активной, совместной работе в новом учебном году.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B52AD" w:rsidRPr="00A474EC" w:rsidRDefault="009B52AD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сентябрь</w:t>
            </w:r>
          </w:p>
        </w:tc>
        <w:tc>
          <w:tcPr>
            <w:tcW w:w="2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B52AD" w:rsidRPr="00A474EC" w:rsidRDefault="009B52AD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Воспитатели групп</w:t>
            </w:r>
          </w:p>
          <w:p w:rsidR="009B52AD" w:rsidRPr="00A474EC" w:rsidRDefault="009B52AD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  <w:p w:rsidR="009B52AD" w:rsidRPr="00A474EC" w:rsidRDefault="009B52AD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  <w:tr w:rsidR="009B52AD" w:rsidRPr="00A474EC" w:rsidTr="001B07A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B52AD" w:rsidRPr="00A474EC" w:rsidRDefault="009B52AD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2</w:t>
            </w:r>
          </w:p>
        </w:tc>
        <w:tc>
          <w:tcPr>
            <w:tcW w:w="4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B52AD" w:rsidRPr="00A474EC" w:rsidRDefault="009B52AD" w:rsidP="009B52AD">
            <w:pPr>
              <w:pStyle w:val="ac"/>
              <w:spacing w:line="276" w:lineRule="auto"/>
              <w:rPr>
                <w:b/>
              </w:rPr>
            </w:pPr>
            <w:r w:rsidRPr="00A474EC">
              <w:rPr>
                <w:b/>
              </w:rPr>
              <w:t xml:space="preserve">Фотовернисаж «Воспоминания о лете!». </w:t>
            </w:r>
          </w:p>
          <w:p w:rsidR="009B52AD" w:rsidRPr="00A474EC" w:rsidRDefault="009B52AD" w:rsidP="009B52AD">
            <w:pPr>
              <w:pStyle w:val="ac"/>
              <w:spacing w:line="276" w:lineRule="auto"/>
            </w:pPr>
            <w:r w:rsidRPr="00A474EC">
              <w:rPr>
                <w:b/>
              </w:rPr>
              <w:t xml:space="preserve">Цель: </w:t>
            </w:r>
            <w:r w:rsidRPr="00A474EC">
              <w:t>Поделиться воспоминаниями о лете, заинтересовать лучшими местами отдыха на следующий год.</w:t>
            </w:r>
          </w:p>
          <w:p w:rsidR="009B52AD" w:rsidRPr="00A474EC" w:rsidRDefault="009B52AD" w:rsidP="006301F7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9B52AD" w:rsidRPr="00A474EC" w:rsidRDefault="009B52AD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B52AD" w:rsidRPr="00A474EC" w:rsidRDefault="009B52AD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  <w:tr w:rsidR="009B52AD" w:rsidRPr="00A474EC" w:rsidTr="001B07AA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B52AD" w:rsidRPr="00A474EC" w:rsidRDefault="009B52AD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lastRenderedPageBreak/>
              <w:t>3</w:t>
            </w:r>
          </w:p>
        </w:tc>
        <w:tc>
          <w:tcPr>
            <w:tcW w:w="4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B52AD" w:rsidRPr="00A474EC" w:rsidRDefault="009B52AD" w:rsidP="009B52AD">
            <w:pPr>
              <w:pStyle w:val="ac"/>
              <w:spacing w:line="276" w:lineRule="auto"/>
              <w:rPr>
                <w:b/>
              </w:rPr>
            </w:pPr>
            <w:r w:rsidRPr="00A474EC">
              <w:rPr>
                <w:b/>
                <w:shd w:val="clear" w:color="auto" w:fill="FFFFFF"/>
              </w:rPr>
              <w:t>Совместный труд родителей с детьми по уборке листвы на участке</w:t>
            </w:r>
            <w:r w:rsidRPr="00A474EC">
              <w:rPr>
                <w:b/>
              </w:rPr>
              <w:t>.</w:t>
            </w:r>
          </w:p>
          <w:p w:rsidR="009B52AD" w:rsidRPr="005263C2" w:rsidRDefault="009B52AD" w:rsidP="009B52AD">
            <w:pPr>
              <w:pStyle w:val="ac"/>
              <w:spacing w:line="276" w:lineRule="auto"/>
              <w:rPr>
                <w:shd w:val="clear" w:color="auto" w:fill="FFFFFF"/>
              </w:rPr>
            </w:pPr>
            <w:r w:rsidRPr="00A474EC">
              <w:rPr>
                <w:b/>
              </w:rPr>
              <w:t>Цель:</w:t>
            </w:r>
            <w:r w:rsidRPr="00A474EC">
              <w:rPr>
                <w:shd w:val="clear" w:color="auto" w:fill="FFFFFF"/>
              </w:rPr>
              <w:t xml:space="preserve"> Сблизить членов семьи в совместной работе.</w:t>
            </w: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B52AD" w:rsidRPr="00A474EC" w:rsidRDefault="009B52AD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B52AD" w:rsidRPr="00A474EC" w:rsidRDefault="009B52AD" w:rsidP="009B52AD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Воспитатели групп</w:t>
            </w:r>
          </w:p>
          <w:p w:rsidR="009B52AD" w:rsidRPr="00A474EC" w:rsidRDefault="009B52AD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Родители</w:t>
            </w:r>
          </w:p>
        </w:tc>
      </w:tr>
      <w:tr w:rsidR="00CC2469" w:rsidRPr="00A474EC" w:rsidTr="001B07AA">
        <w:trPr>
          <w:trHeight w:val="399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69" w:rsidRPr="00A474EC" w:rsidRDefault="00CC2469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lastRenderedPageBreak/>
              <w:t>4.</w:t>
            </w:r>
          </w:p>
        </w:tc>
        <w:tc>
          <w:tcPr>
            <w:tcW w:w="4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69" w:rsidRPr="00A474EC" w:rsidRDefault="00CC2469" w:rsidP="006301F7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A474EC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>Праздник «Здравствуй, осень золотая!»</w:t>
            </w:r>
          </w:p>
          <w:p w:rsidR="00CC2469" w:rsidRPr="00A474EC" w:rsidRDefault="00CC2469" w:rsidP="006301F7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b/>
                <w:shd w:val="clear" w:color="auto" w:fill="FFFFFF"/>
              </w:rPr>
              <w:t>Цель:</w:t>
            </w:r>
            <w:r w:rsidRPr="00A474EC">
              <w:t>Развивать желание проводить активно совместные праздники, получать удовлетворение от подготовленных общим коллективом развлечений, воспитывать сплочённость. Приобщение к участию, в украшение группы, зала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CC2469" w:rsidRPr="00A474EC" w:rsidRDefault="00CC2469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октябрь</w:t>
            </w:r>
          </w:p>
        </w:tc>
        <w:tc>
          <w:tcPr>
            <w:tcW w:w="294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CC2469" w:rsidRPr="00A474EC" w:rsidRDefault="00CC2469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Воспитатели групп</w:t>
            </w:r>
          </w:p>
          <w:p w:rsidR="00CC2469" w:rsidRPr="00A474EC" w:rsidRDefault="00CC2469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  <w:p w:rsidR="00CC2469" w:rsidRPr="00A474EC" w:rsidRDefault="00CC2469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  <w:tr w:rsidR="00CC2469" w:rsidRPr="00A474EC" w:rsidTr="001B07AA">
        <w:trPr>
          <w:trHeight w:val="399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69" w:rsidRPr="00A474EC" w:rsidRDefault="00CC2469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5</w:t>
            </w:r>
          </w:p>
        </w:tc>
        <w:tc>
          <w:tcPr>
            <w:tcW w:w="4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69" w:rsidRPr="00A474EC" w:rsidRDefault="00CC2469" w:rsidP="00CC246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Выставка поделок из природного материала «Осенняя фантазия». </w:t>
            </w:r>
          </w:p>
          <w:p w:rsidR="00CC2469" w:rsidRPr="005263C2" w:rsidRDefault="00CC2469" w:rsidP="006301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Цель:</w:t>
            </w:r>
            <w:r w:rsidRPr="00A474E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Привлечь родителей к экологическому воспитанию детей, совместному труду; сплочение в общем деле.</w:t>
            </w: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69" w:rsidRPr="00A474EC" w:rsidRDefault="00CC2469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944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69" w:rsidRPr="00A474EC" w:rsidRDefault="00CC2469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  <w:tr w:rsidR="00CC2469" w:rsidRPr="00A474EC" w:rsidTr="002B23D4">
        <w:trPr>
          <w:trHeight w:val="399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69" w:rsidRPr="00A474EC" w:rsidRDefault="00CC2469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69" w:rsidRPr="00A474EC" w:rsidRDefault="00CC2469" w:rsidP="00CC246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69" w:rsidRPr="00A474EC" w:rsidRDefault="00CC2469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9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69" w:rsidRPr="00A474EC" w:rsidRDefault="00CC2469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  <w:tr w:rsidR="00935403" w:rsidRPr="00A474EC" w:rsidTr="001B07AA">
        <w:trPr>
          <w:trHeight w:val="315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35403" w:rsidRPr="00A474EC" w:rsidRDefault="00935403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3.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35403" w:rsidRPr="00A474EC" w:rsidRDefault="00935403" w:rsidP="006301F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4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Праздник к Дню Матери «Мама и я- лучшие друзья!» </w:t>
            </w:r>
          </w:p>
          <w:p w:rsidR="00935403" w:rsidRPr="00A474EC" w:rsidRDefault="00935403" w:rsidP="006301F7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b/>
              </w:rPr>
              <w:t xml:space="preserve">Цель: </w:t>
            </w:r>
            <w:r w:rsidRPr="00A474EC">
              <w:rPr>
                <w:rFonts w:eastAsia="Calibri"/>
              </w:rPr>
              <w:t>Активизация родителей в работе группы детского сада; воспитывать любовь детей к мамам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35403" w:rsidRPr="00A474EC" w:rsidRDefault="00935403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ноябрь</w:t>
            </w:r>
          </w:p>
        </w:tc>
        <w:tc>
          <w:tcPr>
            <w:tcW w:w="2944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35403" w:rsidRPr="00A474EC" w:rsidRDefault="00935403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Воспитатели групп</w:t>
            </w:r>
          </w:p>
          <w:p w:rsidR="00935403" w:rsidRPr="00A474EC" w:rsidRDefault="00935403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родители</w:t>
            </w:r>
          </w:p>
        </w:tc>
      </w:tr>
      <w:tr w:rsidR="00935403" w:rsidRPr="00A474EC" w:rsidTr="001B07AA">
        <w:trPr>
          <w:trHeight w:val="315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935403" w:rsidRPr="00A474EC" w:rsidRDefault="00935403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935403" w:rsidRPr="00A474EC" w:rsidRDefault="00935403" w:rsidP="006301F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4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Pr="00A474EC">
              <w:rPr>
                <w:rFonts w:ascii="Times New Roman" w:hAnsi="Times New Roman" w:cs="Times New Roman"/>
                <w:b/>
                <w:sz w:val="24"/>
                <w:szCs w:val="24"/>
              </w:rPr>
              <w:t>Оформление альбома с участием родителей «Стихи, потешки – помощники в воспитании детей»</w:t>
            </w: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74E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Цель:</w:t>
            </w:r>
            <w:r w:rsidRPr="00A474E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Активизация родителей в работе у группы детского сада, развитие позитивных взаимоотношений работников ДО и родителей.</w:t>
            </w: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935403" w:rsidRPr="00A474EC" w:rsidRDefault="00935403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94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935403" w:rsidRPr="00A474EC" w:rsidRDefault="00935403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  <w:tr w:rsidR="00935403" w:rsidRPr="00A474EC" w:rsidTr="001B07AA">
        <w:trPr>
          <w:trHeight w:val="315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935403" w:rsidRPr="00A474EC" w:rsidRDefault="00935403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935403" w:rsidRPr="00A474EC" w:rsidRDefault="00935403" w:rsidP="0093540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4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Праздник к Дню Матери «Мама и я- лучшие друзья!» </w:t>
            </w:r>
          </w:p>
          <w:p w:rsidR="00935403" w:rsidRPr="005263C2" w:rsidRDefault="00935403" w:rsidP="006301F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Цель: </w:t>
            </w:r>
            <w:r w:rsidRPr="00A474EC">
              <w:rPr>
                <w:rFonts w:ascii="Times New Roman" w:eastAsia="Calibri" w:hAnsi="Times New Roman" w:cs="Times New Roman"/>
                <w:sz w:val="24"/>
                <w:szCs w:val="24"/>
              </w:rPr>
              <w:t>Активизация родителей в работе группы детского сада; воспитывать любовь детей к мамам.</w:t>
            </w: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935403" w:rsidRPr="00A474EC" w:rsidRDefault="00935403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944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935403" w:rsidRPr="00A474EC" w:rsidRDefault="00935403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  <w:tr w:rsidR="00AE3D37" w:rsidRPr="00A474EC" w:rsidTr="001B07AA">
        <w:trPr>
          <w:trHeight w:val="473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AE3D37" w:rsidRPr="00A474EC" w:rsidRDefault="00AE3D37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  <w:p w:rsidR="00AE3D37" w:rsidRPr="00A474EC" w:rsidRDefault="00AE3D37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4.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AE3D37" w:rsidRPr="00A474EC" w:rsidRDefault="00AE3D37" w:rsidP="006301F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Праздничный новогодний карнавал «Здравствуй, Новый год!». </w:t>
            </w:r>
          </w:p>
          <w:p w:rsidR="00AE3D37" w:rsidRPr="00A474EC" w:rsidRDefault="00AE3D37" w:rsidP="006301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Цель</w:t>
            </w: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:Развивать желание проводить активно совместные праздники, получать удовлетворение от подготовленных общим коллективом развлечений, воспитывать сплочённость. Приобщение к участию, в украшение группы, зала.</w:t>
            </w:r>
          </w:p>
          <w:p w:rsidR="00AE3D37" w:rsidRPr="00A474EC" w:rsidRDefault="00AE3D37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E3D37" w:rsidRPr="00A474EC" w:rsidRDefault="00AE3D37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Декабрь</w:t>
            </w:r>
          </w:p>
        </w:tc>
        <w:tc>
          <w:tcPr>
            <w:tcW w:w="2944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E3D37" w:rsidRPr="00A474EC" w:rsidRDefault="00AE3D37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Воспитатели групп</w:t>
            </w:r>
          </w:p>
          <w:p w:rsidR="00AE3D37" w:rsidRPr="00A474EC" w:rsidRDefault="00AE3D37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Муз.рук-ль</w:t>
            </w:r>
          </w:p>
        </w:tc>
      </w:tr>
      <w:tr w:rsidR="00AE3D37" w:rsidRPr="00A474EC" w:rsidTr="001B07AA">
        <w:trPr>
          <w:trHeight w:val="473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AE3D37" w:rsidRPr="00A474EC" w:rsidRDefault="00AE3D37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  <w:p w:rsidR="00AE3D37" w:rsidRPr="00A474EC" w:rsidRDefault="00AE3D37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AE3D37" w:rsidRPr="00A474EC" w:rsidRDefault="00AE3D37" w:rsidP="00AE3D37">
            <w:pPr>
              <w:pStyle w:val="ac"/>
            </w:pPr>
            <w:r w:rsidRPr="00A474EC">
              <w:rPr>
                <w:b/>
              </w:rPr>
              <w:t>Конкурс новогодних открыток и газет «Чудеса своими руками!»</w:t>
            </w:r>
          </w:p>
          <w:p w:rsidR="00AE3D37" w:rsidRPr="005263C2" w:rsidRDefault="00AE3D37" w:rsidP="006301F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4E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Цель:</w:t>
            </w:r>
            <w:r w:rsidRPr="00A474E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Дать возможность всем семьям проявить творчество, воспитывать желание порадовать всех на празднике, сплочённость.</w:t>
            </w: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AE3D37" w:rsidRPr="00A474EC" w:rsidRDefault="00AE3D37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94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AE3D37" w:rsidRPr="00A474EC" w:rsidRDefault="00AE3D37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  <w:tr w:rsidR="00AE3D37" w:rsidRPr="00A474EC" w:rsidTr="001B07AA">
        <w:trPr>
          <w:trHeight w:val="473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AE3D37" w:rsidRPr="00A474EC" w:rsidRDefault="00AE3D37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AE3D37" w:rsidRPr="00A474EC" w:rsidRDefault="00AE3D37" w:rsidP="00AE3D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/>
                <w:sz w:val="24"/>
                <w:szCs w:val="24"/>
              </w:rPr>
              <w:t>Совместная работа с родителями и детьми «Наш волшебный городок».</w:t>
            </w: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E3D37" w:rsidRPr="00A474EC" w:rsidRDefault="00AE3D37" w:rsidP="005263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Активизация творчества  родителей и детей.</w:t>
            </w: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AE3D37" w:rsidRPr="00A474EC" w:rsidRDefault="00AE3D37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944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AE3D37" w:rsidRPr="00A474EC" w:rsidRDefault="00AE3D37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  <w:tr w:rsidR="00E76D37" w:rsidRPr="00A474EC" w:rsidTr="001B07AA">
        <w:trPr>
          <w:trHeight w:val="473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76D37" w:rsidRPr="00A474EC" w:rsidRDefault="00E76D37" w:rsidP="002B23D4">
            <w:pPr>
              <w:pStyle w:val="a7"/>
              <w:spacing w:after="0"/>
              <w:jc w:val="center"/>
              <w:rPr>
                <w:rFonts w:eastAsia="Calibri"/>
                <w:lang w:val="en-US" w:eastAsia="en-US"/>
              </w:rPr>
            </w:pPr>
            <w:r w:rsidRPr="00A474EC">
              <w:rPr>
                <w:rFonts w:eastAsia="Calibri"/>
                <w:lang w:val="en-US" w:eastAsia="en-US"/>
              </w:rPr>
              <w:t>5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76D37" w:rsidRPr="00A474EC" w:rsidRDefault="00E76D37" w:rsidP="006301F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4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Выставка рисунков «Игрушка моего ребенка»</w:t>
            </w:r>
          </w:p>
          <w:p w:rsidR="00E76D37" w:rsidRPr="00A474EC" w:rsidRDefault="00E76D37" w:rsidP="005263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Цель</w:t>
            </w:r>
            <w:r w:rsidRPr="00A474EC">
              <w:rPr>
                <w:rFonts w:ascii="Times New Roman" w:eastAsia="Calibri" w:hAnsi="Times New Roman" w:cs="Times New Roman"/>
                <w:sz w:val="24"/>
                <w:szCs w:val="24"/>
              </w:rPr>
              <w:t>: Приобщать родителей к созданию предметно-прос</w:t>
            </w:r>
            <w:r w:rsidR="005263C2">
              <w:rPr>
                <w:rFonts w:ascii="Times New Roman" w:eastAsia="Calibri" w:hAnsi="Times New Roman" w:cs="Times New Roman"/>
                <w:sz w:val="24"/>
                <w:szCs w:val="24"/>
              </w:rPr>
              <w:t>транственной развивающей среды.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E76D37" w:rsidRPr="00A474EC" w:rsidRDefault="00E76D37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Январь</w:t>
            </w:r>
          </w:p>
        </w:tc>
        <w:tc>
          <w:tcPr>
            <w:tcW w:w="2944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E76D37" w:rsidRPr="00A474EC" w:rsidRDefault="00E76D37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Воспитатели групп</w:t>
            </w:r>
          </w:p>
          <w:p w:rsidR="00E76D37" w:rsidRPr="00A474EC" w:rsidRDefault="00E76D37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  <w:p w:rsidR="00E76D37" w:rsidRPr="00A474EC" w:rsidRDefault="00E76D37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  <w:tr w:rsidR="00E76D37" w:rsidRPr="00A474EC" w:rsidTr="001B07AA">
        <w:trPr>
          <w:trHeight w:val="473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76D37" w:rsidRPr="00A474EC" w:rsidRDefault="00E76D37" w:rsidP="002B23D4">
            <w:pPr>
              <w:pStyle w:val="a7"/>
              <w:spacing w:after="0"/>
              <w:jc w:val="center"/>
              <w:rPr>
                <w:rFonts w:eastAsia="Calibri"/>
                <w:lang w:val="en-US" w:eastAsia="en-US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76D37" w:rsidRPr="00A474EC" w:rsidRDefault="00E76D37" w:rsidP="00E76D37">
            <w:pPr>
              <w:pStyle w:val="ac"/>
            </w:pPr>
            <w:r w:rsidRPr="00A474EC">
              <w:rPr>
                <w:b/>
              </w:rPr>
              <w:t>Марафон «Добрых дел мастера!».</w:t>
            </w:r>
            <w:r w:rsidRPr="00A474EC">
              <w:t xml:space="preserve"> </w:t>
            </w:r>
          </w:p>
          <w:p w:rsidR="00E76D37" w:rsidRPr="005263C2" w:rsidRDefault="00E76D37" w:rsidP="005263C2">
            <w:pPr>
              <w:pStyle w:val="ac"/>
              <w:rPr>
                <w:b/>
              </w:rPr>
            </w:pPr>
            <w:r w:rsidRPr="00A474EC">
              <w:rPr>
                <w:b/>
              </w:rPr>
              <w:t>Цель:</w:t>
            </w:r>
            <w:r w:rsidRPr="00A474EC">
              <w:rPr>
                <w:shd w:val="clear" w:color="auto" w:fill="FFFFFF"/>
              </w:rPr>
              <w:t xml:space="preserve"> </w:t>
            </w:r>
            <w:r w:rsidRPr="00A474EC">
              <w:t>Развивать желание детей сделать как можно больше полезных дел для других.</w:t>
            </w: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76D37" w:rsidRPr="00A474EC" w:rsidRDefault="00E76D37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944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76D37" w:rsidRPr="00A474EC" w:rsidRDefault="00E76D37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  <w:tr w:rsidR="002B23D4" w:rsidRPr="00A474EC" w:rsidTr="002B23D4">
        <w:trPr>
          <w:trHeight w:val="330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6.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301F7" w:rsidRPr="00A474EC" w:rsidRDefault="006301F7" w:rsidP="006301F7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4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Физкультурное развлечение « Мой папа – самый лучший».</w:t>
            </w:r>
            <w:r w:rsidRPr="00A474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2B23D4" w:rsidRPr="00A474EC" w:rsidRDefault="006301F7" w:rsidP="006301F7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b/>
              </w:rPr>
              <w:t>Цель:</w:t>
            </w:r>
            <w:r w:rsidRPr="00A474EC">
              <w:rPr>
                <w:rFonts w:eastAsia="Calibri"/>
              </w:rPr>
              <w:t xml:space="preserve"> Приобщение семей к здоровому образу жизни, активному отдыху, спорту. Включение родителей в совместную деятельность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Февраль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Воспитатели групп</w:t>
            </w:r>
          </w:p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Муз.рук-ль</w:t>
            </w:r>
          </w:p>
        </w:tc>
      </w:tr>
      <w:tr w:rsidR="00385A9D" w:rsidRPr="00A474EC" w:rsidTr="001B07AA">
        <w:trPr>
          <w:trHeight w:val="360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85A9D" w:rsidRPr="00A474EC" w:rsidRDefault="00385A9D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7.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85A9D" w:rsidRPr="00A474EC" w:rsidRDefault="00385A9D" w:rsidP="006301F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4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Развлечение « Мамочки роднее нет». Тематическая выставка семейных поделок «Золотые руки наших мам».</w:t>
            </w:r>
          </w:p>
          <w:p w:rsidR="00385A9D" w:rsidRPr="00A474EC" w:rsidRDefault="00385A9D" w:rsidP="005263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Цель:</w:t>
            </w:r>
            <w:r w:rsidRPr="00A474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Привлечь пап и детей к оформлению выставки – поздравления к 8 марта. Воспитывать желание делать подарки, проявля</w:t>
            </w:r>
            <w:r w:rsidR="005263C2">
              <w:rPr>
                <w:rFonts w:ascii="Times New Roman" w:eastAsia="Calibri" w:hAnsi="Times New Roman" w:cs="Times New Roman"/>
                <w:sz w:val="24"/>
                <w:szCs w:val="24"/>
              </w:rPr>
              <w:t>ть творчество.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85A9D" w:rsidRPr="00A474EC" w:rsidRDefault="00385A9D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Март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85A9D" w:rsidRPr="00A474EC" w:rsidRDefault="00385A9D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Воспитатели групп</w:t>
            </w:r>
          </w:p>
          <w:p w:rsidR="00385A9D" w:rsidRPr="00A474EC" w:rsidRDefault="00385A9D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Муз.рук-ль</w:t>
            </w:r>
          </w:p>
        </w:tc>
      </w:tr>
      <w:tr w:rsidR="00385A9D" w:rsidRPr="00A474EC" w:rsidTr="001B07AA">
        <w:trPr>
          <w:trHeight w:val="360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85A9D" w:rsidRPr="00A474EC" w:rsidRDefault="00385A9D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85A9D" w:rsidRPr="00A474EC" w:rsidRDefault="00385A9D" w:rsidP="00A95AFE">
            <w:pPr>
              <w:pStyle w:val="ac"/>
            </w:pPr>
            <w:r w:rsidRPr="00A474EC">
              <w:rPr>
                <w:b/>
              </w:rPr>
              <w:t>Литературный вечер«Книга – лучший друг детей» (посвященный неделе детской книги).</w:t>
            </w:r>
            <w:r w:rsidRPr="00A474EC">
              <w:t xml:space="preserve"> </w:t>
            </w:r>
          </w:p>
          <w:p w:rsidR="00385A9D" w:rsidRPr="00B33821" w:rsidRDefault="00385A9D" w:rsidP="00B33821">
            <w:pPr>
              <w:pStyle w:val="ac"/>
            </w:pPr>
            <w:r w:rsidRPr="00A474EC">
              <w:rPr>
                <w:b/>
              </w:rPr>
              <w:t>Цель:</w:t>
            </w:r>
            <w:r w:rsidRPr="00A474EC">
              <w:rPr>
                <w:shd w:val="clear" w:color="auto" w:fill="FFFFFF"/>
              </w:rPr>
              <w:t xml:space="preserve"> </w:t>
            </w:r>
            <w:r w:rsidRPr="00A474EC">
              <w:t>Привлекать родителей и детей к совместным семейным  чтениям  детской дошкольной литературы, воспитывать любовь к книге, формировать желание к совместным походам и экскурсиям</w:t>
            </w: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85A9D" w:rsidRPr="00A474EC" w:rsidRDefault="00385A9D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85A9D" w:rsidRPr="00A474EC" w:rsidRDefault="00385A9D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  <w:tr w:rsidR="00385A9D" w:rsidRPr="00A474EC" w:rsidTr="001B07AA">
        <w:trPr>
          <w:trHeight w:val="360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85A9D" w:rsidRPr="00A474EC" w:rsidRDefault="00385A9D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85A9D" w:rsidRPr="00A474EC" w:rsidRDefault="00385A9D" w:rsidP="00A95AF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4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Тематическая выставка семейных поделок «Золотые руки наших мам».</w:t>
            </w:r>
          </w:p>
          <w:p w:rsidR="00385A9D" w:rsidRPr="00B33821" w:rsidRDefault="00385A9D" w:rsidP="00A95AFE">
            <w:pPr>
              <w:pStyle w:val="ac"/>
            </w:pPr>
            <w:r w:rsidRPr="00A474EC">
              <w:rPr>
                <w:rFonts w:eastAsia="Calibri"/>
                <w:b/>
              </w:rPr>
              <w:t>Цель:</w:t>
            </w:r>
            <w:r w:rsidRPr="00A474EC">
              <w:rPr>
                <w:rFonts w:eastAsia="Calibri"/>
              </w:rPr>
              <w:t xml:space="preserve"> Привлечь пап и детей к оформлению выставки – поздравления к 8 марта. Воспитывать желание делать подарки, проявлять творчество.</w:t>
            </w:r>
            <w:r w:rsidRPr="00A474EC">
              <w:t xml:space="preserve"> </w:t>
            </w: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85A9D" w:rsidRPr="00A474EC" w:rsidRDefault="00385A9D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85A9D" w:rsidRPr="00A474EC" w:rsidRDefault="00385A9D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  <w:tr w:rsidR="00385A9D" w:rsidRPr="00A474EC" w:rsidTr="001B07AA">
        <w:trPr>
          <w:trHeight w:val="360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85A9D" w:rsidRPr="00A474EC" w:rsidRDefault="00385A9D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85A9D" w:rsidRPr="00A474EC" w:rsidRDefault="00385A9D" w:rsidP="00A95AFE">
            <w:pPr>
              <w:pStyle w:val="ac"/>
              <w:rPr>
                <w:shd w:val="clear" w:color="auto" w:fill="FFFFFF"/>
              </w:rPr>
            </w:pPr>
            <w:r w:rsidRPr="00A474EC">
              <w:rPr>
                <w:b/>
              </w:rPr>
              <w:t>Оформление семейных фотогазет «Мы — мамины помощники»</w:t>
            </w:r>
            <w:r w:rsidRPr="00A474EC">
              <w:rPr>
                <w:shd w:val="clear" w:color="auto" w:fill="FFFFFF"/>
              </w:rPr>
              <w:t xml:space="preserve"> </w:t>
            </w:r>
          </w:p>
          <w:p w:rsidR="00385A9D" w:rsidRPr="00B33821" w:rsidRDefault="00385A9D" w:rsidP="00B33821">
            <w:pPr>
              <w:pStyle w:val="ac"/>
              <w:rPr>
                <w:shd w:val="clear" w:color="auto" w:fill="FFFFFF"/>
              </w:rPr>
            </w:pPr>
            <w:r w:rsidRPr="00A474EC">
              <w:rPr>
                <w:b/>
              </w:rPr>
              <w:t>Цель:</w:t>
            </w:r>
            <w:r w:rsidRPr="00A474EC">
              <w:rPr>
                <w:shd w:val="clear" w:color="auto" w:fill="FFFFFF"/>
              </w:rPr>
              <w:t xml:space="preserve"> Учить детей изготавливать </w:t>
            </w:r>
            <w:r w:rsidRPr="00A474EC">
              <w:rPr>
                <w:shd w:val="clear" w:color="auto" w:fill="FFFFFF"/>
              </w:rPr>
              <w:lastRenderedPageBreak/>
              <w:t>поделки из бросового материала ;воспитывать желание приносить радость, воспитывать удовлетворение от совместной работы.</w:t>
            </w: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85A9D" w:rsidRPr="00A474EC" w:rsidRDefault="00385A9D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85A9D" w:rsidRPr="00A474EC" w:rsidRDefault="00385A9D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  <w:tr w:rsidR="00385A9D" w:rsidRPr="00A474EC" w:rsidTr="001B07AA">
        <w:trPr>
          <w:trHeight w:val="360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85A9D" w:rsidRPr="00A474EC" w:rsidRDefault="00385A9D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85A9D" w:rsidRPr="00A474EC" w:rsidRDefault="00385A9D" w:rsidP="00A95AFE">
            <w:pPr>
              <w:pStyle w:val="ac"/>
              <w:rPr>
                <w:b/>
              </w:rPr>
            </w:pPr>
            <w:r w:rsidRPr="00A474EC">
              <w:rPr>
                <w:b/>
              </w:rPr>
              <w:t>Совместное создание в группе огорода. (посадка лука).</w:t>
            </w:r>
          </w:p>
          <w:p w:rsidR="00385A9D" w:rsidRPr="00B33821" w:rsidRDefault="00385A9D" w:rsidP="00A95AFE">
            <w:pPr>
              <w:pStyle w:val="ac"/>
            </w:pPr>
            <w:r w:rsidRPr="00A474EC">
              <w:t xml:space="preserve"> </w:t>
            </w:r>
            <w:r w:rsidRPr="00A474EC">
              <w:rPr>
                <w:b/>
              </w:rPr>
              <w:t>Цель:</w:t>
            </w:r>
            <w:r w:rsidRPr="00A474EC">
              <w:rPr>
                <w:shd w:val="clear" w:color="auto" w:fill="FFFFFF"/>
              </w:rPr>
              <w:t xml:space="preserve"> </w:t>
            </w:r>
            <w:r w:rsidRPr="00A474EC">
              <w:t>Приобщить родителей к созданию в группе огорода, знакомству детей с растениями, уходу за ними.</w:t>
            </w: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85A9D" w:rsidRPr="00A474EC" w:rsidRDefault="00385A9D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85A9D" w:rsidRPr="00A474EC" w:rsidRDefault="00385A9D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  <w:tr w:rsidR="002B23D4" w:rsidRPr="00A474EC" w:rsidTr="002B23D4">
        <w:trPr>
          <w:trHeight w:val="360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A95AFE" w:rsidRPr="00A474EC" w:rsidRDefault="00A95AFE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  <w:p w:rsidR="002B23D4" w:rsidRPr="00A474EC" w:rsidRDefault="002B23D4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8.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758B3" w:rsidRPr="00A474EC" w:rsidRDefault="00E758B3" w:rsidP="00E758B3">
            <w:pPr>
              <w:pStyle w:val="ac"/>
              <w:rPr>
                <w:b/>
              </w:rPr>
            </w:pPr>
            <w:r w:rsidRPr="00A474EC">
              <w:rPr>
                <w:b/>
              </w:rPr>
              <w:t xml:space="preserve">День смеха. Наглядная информация: от детей «Смешная газета!», «Смешинки от детей!». </w:t>
            </w:r>
          </w:p>
          <w:p w:rsidR="002B23D4" w:rsidRPr="00B33821" w:rsidRDefault="00E758B3" w:rsidP="00B33821">
            <w:pPr>
              <w:pStyle w:val="ac"/>
            </w:pPr>
            <w:r w:rsidRPr="00A474EC">
              <w:rPr>
                <w:b/>
              </w:rPr>
              <w:t>Цель:</w:t>
            </w:r>
            <w:r w:rsidRPr="00A474EC">
              <w:rPr>
                <w:shd w:val="clear" w:color="auto" w:fill="FFFFFF"/>
              </w:rPr>
              <w:t xml:space="preserve"> </w:t>
            </w:r>
            <w:r w:rsidRPr="00A474EC">
              <w:t>Продолжать приобщать родителей к активной жизни в группе и умению совместно с детьми проводить отдых, праздники.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Апрель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Воспитатели групп</w:t>
            </w:r>
          </w:p>
          <w:p w:rsidR="002B23D4" w:rsidRPr="00A474EC" w:rsidRDefault="006301F7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Муз.рук-ль</w:t>
            </w:r>
          </w:p>
        </w:tc>
      </w:tr>
      <w:tr w:rsidR="00AA401E" w:rsidRPr="00A474EC" w:rsidTr="002B23D4">
        <w:trPr>
          <w:trHeight w:val="360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AA401E" w:rsidRPr="00A474EC" w:rsidRDefault="00AA401E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758B3" w:rsidRPr="00A474EC" w:rsidRDefault="00E758B3" w:rsidP="00E758B3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Музыкально–спортивное развлечение: "Космическое путешествие» </w:t>
            </w:r>
          </w:p>
          <w:p w:rsidR="00AA401E" w:rsidRPr="00B33821" w:rsidRDefault="00E758B3" w:rsidP="00B33821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Цель</w:t>
            </w:r>
            <w:r w:rsidRPr="00A474E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!:Развивать желание у детей участвовать в групповых делах и развлечениях, воспитывать заинтересованность и инициативу.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AA401E" w:rsidRPr="00A474EC" w:rsidRDefault="00AA401E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AA401E" w:rsidRPr="00A474EC" w:rsidRDefault="00AA401E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  <w:tr w:rsidR="008A444B" w:rsidRPr="00A474EC" w:rsidTr="001B07AA">
        <w:trPr>
          <w:trHeight w:val="315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A444B" w:rsidRPr="00A474EC" w:rsidRDefault="008A444B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9.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A444B" w:rsidRPr="00A474EC" w:rsidRDefault="008A444B" w:rsidP="006301F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4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Участие в сельском празднике «9 мая-День Победы!»</w:t>
            </w:r>
          </w:p>
          <w:p w:rsidR="008A444B" w:rsidRPr="00B33821" w:rsidRDefault="008A444B" w:rsidP="00B3382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4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Цель: </w:t>
            </w:r>
            <w:r w:rsidRPr="00A474EC">
              <w:rPr>
                <w:rFonts w:ascii="Times New Roman" w:eastAsia="Calibri" w:hAnsi="Times New Roman" w:cs="Times New Roman"/>
                <w:sz w:val="24"/>
                <w:szCs w:val="24"/>
              </w:rPr>
              <w:t>воспитывать патриотические чувства; гордость за свою Родину.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8A444B" w:rsidRPr="00A474EC" w:rsidRDefault="008A444B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Май</w:t>
            </w:r>
          </w:p>
          <w:p w:rsidR="008A444B" w:rsidRPr="00A474EC" w:rsidRDefault="008A444B" w:rsidP="008A444B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  <w:tc>
          <w:tcPr>
            <w:tcW w:w="2944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8A444B" w:rsidRPr="00A474EC" w:rsidRDefault="008A444B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Воспитатели групп</w:t>
            </w:r>
          </w:p>
          <w:p w:rsidR="008A444B" w:rsidRPr="00A474EC" w:rsidRDefault="008A444B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Муз.рук-ль</w:t>
            </w:r>
          </w:p>
        </w:tc>
      </w:tr>
      <w:tr w:rsidR="008A444B" w:rsidRPr="00A474EC" w:rsidTr="001B07AA">
        <w:trPr>
          <w:trHeight w:val="315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8A444B" w:rsidRPr="00A474EC" w:rsidRDefault="008A444B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8A444B" w:rsidRPr="00A474EC" w:rsidRDefault="008A444B" w:rsidP="008A444B">
            <w:pPr>
              <w:pStyle w:val="ac"/>
            </w:pPr>
            <w:r w:rsidRPr="00A474EC">
              <w:rPr>
                <w:b/>
              </w:rPr>
              <w:t>Дружеская встреча "Моя семья – лучше всех" (Совместный игровой досуг).</w:t>
            </w:r>
            <w:r w:rsidRPr="00A474EC">
              <w:t xml:space="preserve"> </w:t>
            </w:r>
          </w:p>
          <w:p w:rsidR="008A444B" w:rsidRPr="00B33821" w:rsidRDefault="008A444B" w:rsidP="00B33821">
            <w:pPr>
              <w:pStyle w:val="ac"/>
            </w:pPr>
            <w:r w:rsidRPr="00A474EC">
              <w:rPr>
                <w:b/>
              </w:rPr>
              <w:t>Цель:</w:t>
            </w:r>
            <w:r w:rsidRPr="00A474EC">
              <w:rPr>
                <w:shd w:val="clear" w:color="auto" w:fill="FFFFFF"/>
              </w:rPr>
              <w:t xml:space="preserve"> </w:t>
            </w:r>
            <w:r w:rsidRPr="00A474EC">
              <w:t>Провести весёлый праздник с участием мам, пап, порадовать их детскими песнями, танцами, совместными играми, воспитывать чувство гордости к родным.</w:t>
            </w: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8A444B" w:rsidRPr="00A474EC" w:rsidRDefault="008A444B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94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8A444B" w:rsidRPr="00A474EC" w:rsidRDefault="008A444B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  <w:tr w:rsidR="008A444B" w:rsidRPr="00A474EC" w:rsidTr="001B07AA">
        <w:trPr>
          <w:trHeight w:val="749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A444B" w:rsidRPr="00A474EC" w:rsidRDefault="008A444B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10.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A444B" w:rsidRPr="00A474EC" w:rsidRDefault="008A444B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b/>
              </w:rPr>
              <w:t>Выпуск в школу «На часах поёт кукушка!» Цель:</w:t>
            </w:r>
            <w:r w:rsidRPr="00A474EC">
              <w:t xml:space="preserve"> Провести весёлый праздник с участием мам, пап, порадовать их детскими песнями, танцами, совместными играми</w:t>
            </w: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A444B" w:rsidRPr="00A474EC" w:rsidRDefault="008A444B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944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A444B" w:rsidRPr="00A474EC" w:rsidRDefault="008A444B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  <w:tr w:rsidR="00D84799" w:rsidRPr="00A474EC" w:rsidTr="006039A6">
        <w:trPr>
          <w:trHeight w:val="749"/>
        </w:trPr>
        <w:tc>
          <w:tcPr>
            <w:tcW w:w="9885" w:type="dxa"/>
            <w:gridSpan w:val="4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D84799">
            <w:pPr>
              <w:pStyle w:val="a7"/>
              <w:spacing w:after="0"/>
              <w:jc w:val="center"/>
              <w:rPr>
                <w:rFonts w:eastAsia="Calibri"/>
                <w:b/>
                <w:lang w:eastAsia="en-US"/>
              </w:rPr>
            </w:pPr>
            <w:r w:rsidRPr="00A474EC">
              <w:rPr>
                <w:rFonts w:eastAsia="Calibri"/>
                <w:b/>
                <w:lang w:eastAsia="en-US"/>
              </w:rPr>
              <w:t>Младшая группа</w:t>
            </w:r>
          </w:p>
        </w:tc>
      </w:tr>
      <w:tr w:rsidR="00D84799" w:rsidRPr="00A474EC" w:rsidTr="006039A6">
        <w:trPr>
          <w:trHeight w:val="749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1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D84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Музыкальное  развлечение : « Новоселье в нашей группе». </w:t>
            </w:r>
          </w:p>
          <w:p w:rsidR="00D84799" w:rsidRPr="00A474EC" w:rsidRDefault="00D84799" w:rsidP="00D84799">
            <w:pPr>
              <w:pStyle w:val="a7"/>
              <w:spacing w:after="0"/>
              <w:rPr>
                <w:rFonts w:eastAsia="Calibri"/>
                <w:b/>
              </w:rPr>
            </w:pPr>
            <w:r w:rsidRPr="00A474EC">
              <w:t>Цель: вызывать интерес у детей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D84799" w:rsidRPr="00A474EC" w:rsidRDefault="00D84799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сентябрь</w:t>
            </w:r>
          </w:p>
        </w:tc>
        <w:tc>
          <w:tcPr>
            <w:tcW w:w="2944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D84799" w:rsidRPr="00A474EC" w:rsidRDefault="00D84799" w:rsidP="00D84799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Воспитатели групп</w:t>
            </w:r>
          </w:p>
          <w:p w:rsidR="00D84799" w:rsidRPr="00A474EC" w:rsidRDefault="00D84799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  <w:tr w:rsidR="00D84799" w:rsidRPr="00A474EC" w:rsidTr="00B33821">
        <w:trPr>
          <w:trHeight w:val="428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2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D84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Физкультурный досуг: « Мои любимые игрушки». </w:t>
            </w:r>
          </w:p>
          <w:p w:rsidR="00D84799" w:rsidRPr="00A474EC" w:rsidRDefault="00D84799" w:rsidP="00D84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Цель :стимулировать эмоциональное восприятие детьми игры и активное участие, развивать двигательную </w:t>
            </w:r>
            <w:r w:rsidR="00B338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активность. </w:t>
            </w: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944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D84799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  <w:tr w:rsidR="00D84799" w:rsidRPr="00A474EC" w:rsidTr="006039A6">
        <w:trPr>
          <w:trHeight w:val="749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lastRenderedPageBreak/>
              <w:t>3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D84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Конкурс поделок « Волшебница-Осень». </w:t>
            </w:r>
          </w:p>
          <w:p w:rsidR="00D84799" w:rsidRPr="00A474EC" w:rsidRDefault="00D84799" w:rsidP="00D84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Цель: развивать творческ</w:t>
            </w:r>
            <w:r w:rsidR="00B33821">
              <w:rPr>
                <w:rFonts w:ascii="Times New Roman" w:hAnsi="Times New Roman" w:cs="Times New Roman"/>
                <w:sz w:val="24"/>
                <w:szCs w:val="24"/>
              </w:rPr>
              <w:t xml:space="preserve">ие способности у детей. 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D84799" w:rsidRPr="00A474EC" w:rsidRDefault="00D84799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октябрь</w:t>
            </w:r>
          </w:p>
        </w:tc>
        <w:tc>
          <w:tcPr>
            <w:tcW w:w="2944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D84799" w:rsidRPr="00A474EC" w:rsidRDefault="00D84799" w:rsidP="00D84799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Воспитатели групп</w:t>
            </w:r>
          </w:p>
          <w:p w:rsidR="00D84799" w:rsidRPr="00A474EC" w:rsidRDefault="00D84799" w:rsidP="00D84799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  <w:tr w:rsidR="00D84799" w:rsidRPr="00A474EC" w:rsidTr="006039A6">
        <w:trPr>
          <w:trHeight w:val="749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4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D84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осени. </w:t>
            </w:r>
          </w:p>
          <w:p w:rsidR="00D84799" w:rsidRPr="00A474EC" w:rsidRDefault="00D84799" w:rsidP="00D84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Цель: формирование творческих умений и навыков</w:t>
            </w: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944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D84799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  <w:tr w:rsidR="00D84799" w:rsidRPr="00A474EC" w:rsidTr="006039A6">
        <w:trPr>
          <w:trHeight w:val="749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5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D84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« тили-тили-тили-бом». </w:t>
            </w:r>
          </w:p>
          <w:p w:rsidR="00D84799" w:rsidRPr="00A474EC" w:rsidRDefault="00D84799" w:rsidP="00D84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Цель: закр</w:t>
            </w:r>
            <w:r w:rsidR="00B33821">
              <w:rPr>
                <w:rFonts w:ascii="Times New Roman" w:hAnsi="Times New Roman" w:cs="Times New Roman"/>
                <w:sz w:val="24"/>
                <w:szCs w:val="24"/>
              </w:rPr>
              <w:t>епление правил пожарной безопас</w:t>
            </w: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ности.</w:t>
            </w:r>
          </w:p>
          <w:p w:rsidR="00D84799" w:rsidRPr="00A474EC" w:rsidRDefault="00D84799" w:rsidP="00D847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D84799" w:rsidRPr="00A474EC" w:rsidRDefault="00D84799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Ноябрь</w:t>
            </w:r>
          </w:p>
        </w:tc>
        <w:tc>
          <w:tcPr>
            <w:tcW w:w="2944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D84799" w:rsidRPr="00A474EC" w:rsidRDefault="00D84799" w:rsidP="00D84799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Воспитатели групп</w:t>
            </w:r>
          </w:p>
          <w:p w:rsidR="00D84799" w:rsidRPr="00A474EC" w:rsidRDefault="00D84799" w:rsidP="00D84799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  <w:tr w:rsidR="00D84799" w:rsidRPr="00A474EC" w:rsidTr="006039A6">
        <w:trPr>
          <w:trHeight w:val="749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6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A674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Игровое развлечение « Приключения колобка»</w:t>
            </w: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944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D84799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  <w:tr w:rsidR="00D84799" w:rsidRPr="00A474EC" w:rsidTr="006039A6">
        <w:trPr>
          <w:trHeight w:val="749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7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D84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ПДД «Наш друг светофор». </w:t>
            </w:r>
          </w:p>
          <w:p w:rsidR="00D84799" w:rsidRPr="00A474EC" w:rsidRDefault="00D84799" w:rsidP="00D84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Цель: закрепле</w:t>
            </w:r>
            <w:r w:rsidR="00A674A6">
              <w:rPr>
                <w:rFonts w:ascii="Times New Roman" w:hAnsi="Times New Roman" w:cs="Times New Roman"/>
                <w:sz w:val="24"/>
                <w:szCs w:val="24"/>
              </w:rPr>
              <w:t xml:space="preserve">ние правил дорожного движения. 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D84799" w:rsidRPr="00A474EC" w:rsidRDefault="00D84799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Декабрь</w:t>
            </w:r>
          </w:p>
        </w:tc>
        <w:tc>
          <w:tcPr>
            <w:tcW w:w="2944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D84799" w:rsidRPr="00A474EC" w:rsidRDefault="00D84799" w:rsidP="00D84799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Воспитатели групп</w:t>
            </w:r>
          </w:p>
          <w:p w:rsidR="00D84799" w:rsidRPr="00A474EC" w:rsidRDefault="00D84799" w:rsidP="00D84799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  <w:tr w:rsidR="00D84799" w:rsidRPr="00A474EC" w:rsidTr="006039A6">
        <w:trPr>
          <w:trHeight w:val="749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8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D84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Новогодний карнавал: «Здравствуй, Новый год». </w:t>
            </w:r>
          </w:p>
          <w:p w:rsidR="00D84799" w:rsidRPr="00A474EC" w:rsidRDefault="00D84799" w:rsidP="00D84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Цель: создание праздничного настроения у детей и родителей.</w:t>
            </w: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944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D84799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  <w:tr w:rsidR="00D84799" w:rsidRPr="00A474EC" w:rsidTr="006039A6">
        <w:trPr>
          <w:trHeight w:val="749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9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D84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Игровое развлечение «Зимой на воздухе». </w:t>
            </w:r>
          </w:p>
          <w:p w:rsidR="00D84799" w:rsidRPr="00A474EC" w:rsidRDefault="00D84799" w:rsidP="00D84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Цель: развивать двигательную активность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D84799" w:rsidRPr="00A474EC" w:rsidRDefault="00D84799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январь</w:t>
            </w:r>
          </w:p>
        </w:tc>
        <w:tc>
          <w:tcPr>
            <w:tcW w:w="2944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D84799" w:rsidRPr="00A474EC" w:rsidRDefault="00D84799" w:rsidP="00D84799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Воспитатели групп</w:t>
            </w:r>
          </w:p>
          <w:p w:rsidR="00D84799" w:rsidRPr="00A474EC" w:rsidRDefault="00D84799" w:rsidP="00D84799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  <w:tr w:rsidR="00D84799" w:rsidRPr="00A474EC" w:rsidTr="006039A6">
        <w:trPr>
          <w:trHeight w:val="749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10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D84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Литературный досуг «Добрые сказки». </w:t>
            </w:r>
          </w:p>
          <w:p w:rsidR="00D84799" w:rsidRPr="00A474EC" w:rsidRDefault="00D84799" w:rsidP="00D84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Цель: р</w:t>
            </w:r>
            <w:r w:rsidR="00A674A6">
              <w:rPr>
                <w:rFonts w:ascii="Times New Roman" w:hAnsi="Times New Roman" w:cs="Times New Roman"/>
                <w:sz w:val="24"/>
                <w:szCs w:val="24"/>
              </w:rPr>
              <w:t xml:space="preserve">азвивать интерес к литературе. </w:t>
            </w: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944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D84799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  <w:tr w:rsidR="00D84799" w:rsidRPr="00A474EC" w:rsidTr="002B23D4">
        <w:trPr>
          <w:trHeight w:val="749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11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D84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Спортивное развлечение « Вместе с папой». </w:t>
            </w:r>
          </w:p>
          <w:p w:rsidR="00D84799" w:rsidRPr="00A474EC" w:rsidRDefault="00D84799" w:rsidP="00D84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Цель: получить эмоции, удовлетворение от совм</w:t>
            </w:r>
            <w:r w:rsidR="00A674A6">
              <w:rPr>
                <w:rFonts w:ascii="Times New Roman" w:hAnsi="Times New Roman" w:cs="Times New Roman"/>
                <w:sz w:val="24"/>
                <w:szCs w:val="24"/>
              </w:rPr>
              <w:t xml:space="preserve">естного участия в развлечении.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февраль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D84799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Воспитатели групп</w:t>
            </w:r>
          </w:p>
          <w:p w:rsidR="00D84799" w:rsidRPr="00A474EC" w:rsidRDefault="00D84799" w:rsidP="00D84799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  <w:tr w:rsidR="00D84799" w:rsidRPr="00A474EC" w:rsidTr="006039A6">
        <w:trPr>
          <w:trHeight w:val="749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12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D84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. Познавательное развлечение «Весенняя прогулка». </w:t>
            </w:r>
          </w:p>
          <w:p w:rsidR="00D84799" w:rsidRPr="00A474EC" w:rsidRDefault="00D84799" w:rsidP="00D84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Цель: укрепление здоровья детей,</w:t>
            </w:r>
            <w:r w:rsidR="00A674A6">
              <w:rPr>
                <w:rFonts w:ascii="Times New Roman" w:hAnsi="Times New Roman" w:cs="Times New Roman"/>
                <w:sz w:val="24"/>
                <w:szCs w:val="24"/>
              </w:rPr>
              <w:t xml:space="preserve"> создать радостное настроение. 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D84799" w:rsidRPr="00A474EC" w:rsidRDefault="00D84799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Март</w:t>
            </w:r>
          </w:p>
        </w:tc>
        <w:tc>
          <w:tcPr>
            <w:tcW w:w="2944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D84799" w:rsidRPr="00A474EC" w:rsidRDefault="00D84799" w:rsidP="00D84799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Воспитатели групп</w:t>
            </w:r>
          </w:p>
          <w:p w:rsidR="00D84799" w:rsidRPr="00A474EC" w:rsidRDefault="00D84799" w:rsidP="00D84799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  <w:tr w:rsidR="00D84799" w:rsidRPr="00A474EC" w:rsidTr="00A674A6">
        <w:trPr>
          <w:trHeight w:val="315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13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A674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Утренник для мамочки</w:t>
            </w: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944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84799" w:rsidRPr="00A474EC" w:rsidRDefault="00D84799" w:rsidP="00D84799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  <w:tr w:rsidR="00042B36" w:rsidRPr="00A474EC" w:rsidTr="00A674A6">
        <w:trPr>
          <w:trHeight w:val="405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42B36" w:rsidRPr="00A474EC" w:rsidRDefault="00042B36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14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42B36" w:rsidRPr="00A474EC" w:rsidRDefault="00042B36" w:rsidP="00D847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День здоровья «Милый зайка заболел».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042B36" w:rsidRPr="00A474EC" w:rsidRDefault="00042B36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апрель</w:t>
            </w:r>
          </w:p>
        </w:tc>
        <w:tc>
          <w:tcPr>
            <w:tcW w:w="2944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042B36" w:rsidRPr="00A474EC" w:rsidRDefault="00042B36" w:rsidP="00D84799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Воспитатели групп</w:t>
            </w:r>
          </w:p>
          <w:p w:rsidR="00042B36" w:rsidRPr="00A474EC" w:rsidRDefault="00042B36" w:rsidP="00D84799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  <w:tr w:rsidR="00042B36" w:rsidRPr="00A474EC" w:rsidTr="006039A6">
        <w:trPr>
          <w:trHeight w:val="749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42B36" w:rsidRPr="00A474EC" w:rsidRDefault="00042B36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15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42B36" w:rsidRPr="00A474EC" w:rsidRDefault="00042B36" w:rsidP="00042B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ПДД « Три сигнала светофора». </w:t>
            </w:r>
          </w:p>
          <w:p w:rsidR="00042B36" w:rsidRPr="00A474EC" w:rsidRDefault="00042B36" w:rsidP="00042B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Цель: закрепить знания о светофоре, развивать ориентировку в пространстве</w:t>
            </w: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42B36" w:rsidRPr="00A474EC" w:rsidRDefault="00042B36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944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42B36" w:rsidRPr="00A474EC" w:rsidRDefault="00042B36" w:rsidP="00D84799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  <w:tr w:rsidR="00042B36" w:rsidRPr="00A474EC" w:rsidTr="006039A6">
        <w:trPr>
          <w:trHeight w:val="749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42B36" w:rsidRPr="00A474EC" w:rsidRDefault="00042B36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16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42B36" w:rsidRPr="00A474EC" w:rsidRDefault="00042B36" w:rsidP="00042B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Совместное развлечение с родителями « Моя семья». </w:t>
            </w:r>
          </w:p>
          <w:p w:rsidR="00042B36" w:rsidRPr="00A474EC" w:rsidRDefault="00042B36" w:rsidP="00042B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Цель: развивать двигательную активность.</w:t>
            </w:r>
            <w:r w:rsidR="00A674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042B36" w:rsidRPr="00A474EC" w:rsidRDefault="00042B36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944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042B36" w:rsidRPr="00A474EC" w:rsidRDefault="00042B36" w:rsidP="00042B36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Воспитатели групп</w:t>
            </w:r>
          </w:p>
          <w:p w:rsidR="00042B36" w:rsidRPr="00A474EC" w:rsidRDefault="00042B36" w:rsidP="00D84799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  <w:tr w:rsidR="00042B36" w:rsidRPr="00A474EC" w:rsidTr="00A674A6">
        <w:trPr>
          <w:trHeight w:val="311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42B36" w:rsidRPr="00A474EC" w:rsidRDefault="00042B36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17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42B36" w:rsidRPr="00A474EC" w:rsidRDefault="00A674A6" w:rsidP="00042B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 « День варенья».</w:t>
            </w: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42B36" w:rsidRPr="00A474EC" w:rsidRDefault="00042B36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94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42B36" w:rsidRPr="00A474EC" w:rsidRDefault="00042B36" w:rsidP="00D84799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  <w:tr w:rsidR="00042B36" w:rsidRPr="00A474EC" w:rsidTr="006039A6">
        <w:trPr>
          <w:trHeight w:val="749"/>
        </w:trPr>
        <w:tc>
          <w:tcPr>
            <w:tcW w:w="6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42B36" w:rsidRPr="00A474EC" w:rsidRDefault="00042B36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18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42B36" w:rsidRPr="00A474EC" w:rsidRDefault="00042B36" w:rsidP="00042B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Музыкальное развлечение « В гостях у цветочной феи». </w:t>
            </w:r>
          </w:p>
          <w:p w:rsidR="00042B36" w:rsidRPr="00A474EC" w:rsidRDefault="00042B36" w:rsidP="00042B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Цель: активно участвовать в ходе развлечения, учить понимать природу и относиться к ней бережно.</w:t>
            </w:r>
          </w:p>
          <w:p w:rsidR="00042B36" w:rsidRPr="00A474EC" w:rsidRDefault="00042B36" w:rsidP="00042B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42B36" w:rsidRPr="00A474EC" w:rsidRDefault="00042B36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944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42B36" w:rsidRPr="00A474EC" w:rsidRDefault="00042B36" w:rsidP="00D84799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</w:tbl>
    <w:p w:rsidR="00896C1E" w:rsidRPr="00A474EC" w:rsidRDefault="00896C1E" w:rsidP="002B23D4">
      <w:pPr>
        <w:spacing w:after="0" w:line="0" w:lineRule="atLeast"/>
        <w:ind w:right="5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96C1E" w:rsidRPr="00A474EC" w:rsidRDefault="00896C1E" w:rsidP="002B23D4">
      <w:pPr>
        <w:spacing w:after="0" w:line="0" w:lineRule="atLeast"/>
        <w:ind w:right="5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B23D4" w:rsidRPr="00A474EC" w:rsidRDefault="001968A2" w:rsidP="002B23D4">
      <w:pPr>
        <w:spacing w:after="0" w:line="0" w:lineRule="atLeast"/>
        <w:ind w:right="5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3.4</w:t>
      </w:r>
      <w:r w:rsidR="002B23D4" w:rsidRPr="00A474E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Взаимодействие ДОУ с общественными организациями</w:t>
      </w:r>
    </w:p>
    <w:p w:rsidR="002B23D4" w:rsidRPr="00A474EC" w:rsidRDefault="002B23D4" w:rsidP="002B23D4">
      <w:pPr>
        <w:spacing w:after="0" w:line="0" w:lineRule="atLeast"/>
        <w:ind w:right="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2B23D4" w:rsidRPr="00A474EC" w:rsidRDefault="002B23D4" w:rsidP="002B23D4">
      <w:pPr>
        <w:spacing w:after="0" w:line="360" w:lineRule="auto"/>
        <w:ind w:left="57" w:right="5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Цель работы по реализации блока</w:t>
      </w:r>
      <w:r w:rsidRPr="00A474EC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 xml:space="preserve">: </w:t>
      </w:r>
      <w:r w:rsidR="00933D9F" w:rsidRPr="00A474E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создание системы </w:t>
      </w:r>
      <w:r w:rsidRPr="00A474E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сотрудничества </w:t>
      </w:r>
      <w:r w:rsidRPr="00A474EC">
        <w:rPr>
          <w:rFonts w:ascii="Times New Roman" w:hAnsi="Times New Roman" w:cs="Times New Roman"/>
          <w:b/>
          <w:bCs/>
          <w:sz w:val="24"/>
          <w:szCs w:val="24"/>
        </w:rPr>
        <w:t>ДОУ</w:t>
      </w:r>
      <w:r w:rsidRPr="00A474E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A474EC">
        <w:rPr>
          <w:rFonts w:ascii="Times New Roman" w:hAnsi="Times New Roman" w:cs="Times New Roman"/>
          <w:b/>
          <w:bCs/>
          <w:sz w:val="24"/>
          <w:szCs w:val="24"/>
        </w:rPr>
        <w:t>с</w:t>
      </w:r>
      <w:r w:rsidRPr="00A474E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социальными институтами для обеспечения благоприятных условий всестороннего развития детей </w:t>
      </w:r>
      <w:r w:rsidRPr="00A474EC">
        <w:rPr>
          <w:rFonts w:ascii="Times New Roman" w:hAnsi="Times New Roman" w:cs="Times New Roman"/>
          <w:b/>
          <w:bCs/>
          <w:sz w:val="24"/>
          <w:szCs w:val="24"/>
        </w:rPr>
        <w:t>дошкольного возраста.</w:t>
      </w:r>
    </w:p>
    <w:tbl>
      <w:tblPr>
        <w:tblW w:w="9923" w:type="dxa"/>
        <w:tblCellSpacing w:w="0" w:type="dxa"/>
        <w:tblInd w:w="-53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6"/>
        <w:gridCol w:w="6141"/>
        <w:gridCol w:w="1273"/>
        <w:gridCol w:w="1943"/>
      </w:tblGrid>
      <w:tr w:rsidR="002B23D4" w:rsidRPr="00A474EC" w:rsidTr="002B23D4">
        <w:trPr>
          <w:trHeight w:val="353"/>
          <w:tblCellSpacing w:w="0" w:type="dxa"/>
        </w:trPr>
        <w:tc>
          <w:tcPr>
            <w:tcW w:w="566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№ п\п</w:t>
            </w:r>
          </w:p>
        </w:tc>
        <w:tc>
          <w:tcPr>
            <w:tcW w:w="6141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Содержание основных мероприятий </w:t>
            </w:r>
          </w:p>
        </w:tc>
        <w:tc>
          <w:tcPr>
            <w:tcW w:w="1273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1943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2B23D4" w:rsidRPr="00A474EC" w:rsidTr="00042B36">
        <w:trPr>
          <w:trHeight w:val="551"/>
          <w:tblCellSpacing w:w="0" w:type="dxa"/>
        </w:trPr>
        <w:tc>
          <w:tcPr>
            <w:tcW w:w="566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141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Продолжать устанавливать творческие и деловые контакты с администрацией Спасского муниципального района РТ, </w:t>
            </w:r>
            <w:r w:rsidR="00042B36"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Трехозерской</w:t>
            </w: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библиотекой,</w:t>
            </w:r>
          </w:p>
          <w:p w:rsidR="002B23D4" w:rsidRPr="00A474EC" w:rsidRDefault="00042B36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Трехозерской СОШ</w:t>
            </w:r>
            <w:r w:rsidR="002B23D4"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Болгарской детской школой искусств, РДК, ДДТ, ГИБДД,</w:t>
            </w:r>
          </w:p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Спасской центральной районной больницей,</w:t>
            </w:r>
          </w:p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3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B23D4" w:rsidRPr="00A474EC" w:rsidRDefault="002B23D4" w:rsidP="002B23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43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 Музыкальный руководитель</w:t>
            </w:r>
          </w:p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</w:tbl>
    <w:p w:rsidR="002B23D4" w:rsidRPr="00A474EC" w:rsidRDefault="002B23D4" w:rsidP="002B23D4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3D4" w:rsidRPr="00A474EC" w:rsidRDefault="001968A2" w:rsidP="002B23D4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3.5</w:t>
      </w:r>
      <w:r w:rsidR="002B23D4" w:rsidRPr="00A474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Повышение квалификации и </w:t>
      </w:r>
      <w:r w:rsidR="002B23D4" w:rsidRPr="00A474EC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  <w:t>профессионального мастерства</w:t>
      </w:r>
    </w:p>
    <w:p w:rsidR="002B23D4" w:rsidRPr="00A474EC" w:rsidRDefault="002B23D4" w:rsidP="002B23D4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</w:pPr>
    </w:p>
    <w:p w:rsidR="002B23D4" w:rsidRPr="00A474EC" w:rsidRDefault="002B23D4" w:rsidP="002B23D4">
      <w:pPr>
        <w:shd w:val="clear" w:color="auto" w:fill="FFFFFF"/>
        <w:spacing w:after="240" w:line="261" w:lineRule="atLeast"/>
        <w:textAlignment w:val="baseline"/>
        <w:rPr>
          <w:rFonts w:ascii="Times New Roman" w:eastAsia="Times New Roman" w:hAnsi="Times New Roman" w:cs="Times New Roman"/>
          <w:b/>
          <w:i/>
          <w:iCs/>
          <w:color w:val="FF0000"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b/>
          <w:color w:val="373737"/>
          <w:sz w:val="24"/>
          <w:szCs w:val="24"/>
          <w:u w:val="single"/>
          <w:lang w:eastAsia="ru-RU"/>
        </w:rPr>
        <w:t> Цель работы по реализации блока:</w:t>
      </w:r>
      <w:r w:rsidRPr="00A474EC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 </w:t>
      </w:r>
      <w:r w:rsidRPr="00A474EC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 xml:space="preserve">повышение профессиональной компетентности педагогов, совершенствование педагогического мастерства. </w:t>
      </w:r>
    </w:p>
    <w:p w:rsidR="002B23D4" w:rsidRPr="00A474EC" w:rsidRDefault="002B23D4" w:rsidP="002B23D4">
      <w:pPr>
        <w:spacing w:after="0" w:line="0" w:lineRule="atLeast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109" w:type="dxa"/>
        <w:tblCellSpacing w:w="0" w:type="dxa"/>
        <w:tblInd w:w="-53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7"/>
        <w:gridCol w:w="5954"/>
        <w:gridCol w:w="1417"/>
        <w:gridCol w:w="2171"/>
      </w:tblGrid>
      <w:tr w:rsidR="002B23D4" w:rsidRPr="00A474EC" w:rsidTr="002B23D4">
        <w:trPr>
          <w:trHeight w:val="343"/>
          <w:tblCellSpacing w:w="0" w:type="dxa"/>
        </w:trPr>
        <w:tc>
          <w:tcPr>
            <w:tcW w:w="56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№ п\п</w:t>
            </w:r>
          </w:p>
        </w:tc>
        <w:tc>
          <w:tcPr>
            <w:tcW w:w="595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 xml:space="preserve">Содержание основных мероприятий </w:t>
            </w:r>
          </w:p>
        </w:tc>
        <w:tc>
          <w:tcPr>
            <w:tcW w:w="141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171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2B23D4" w:rsidRPr="00A474EC" w:rsidTr="002B23D4">
        <w:trPr>
          <w:trHeight w:val="179"/>
          <w:tblCellSpacing w:w="0" w:type="dxa"/>
        </w:trPr>
        <w:tc>
          <w:tcPr>
            <w:tcW w:w="56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95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pStyle w:val="a6"/>
              <w:numPr>
                <w:ilvl w:val="0"/>
                <w:numId w:val="28"/>
              </w:num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Создание (корректировка) плана-графика повышения квалификации и переподготовки педагогических, руководящих работников в связи с введением ФГОС ДО.    </w:t>
            </w: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  </w:t>
            </w:r>
          </w:p>
          <w:p w:rsidR="002B23D4" w:rsidRPr="00A474EC" w:rsidRDefault="002B23D4" w:rsidP="002B23D4">
            <w:pPr>
              <w:pStyle w:val="a6"/>
              <w:numPr>
                <w:ilvl w:val="0"/>
                <w:numId w:val="28"/>
              </w:num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работы, отслеживание графиков курсовой подготовки.</w:t>
            </w:r>
          </w:p>
          <w:p w:rsidR="002B23D4" w:rsidRPr="00A474EC" w:rsidRDefault="002B23D4" w:rsidP="002B23D4">
            <w:pPr>
              <w:pStyle w:val="a6"/>
              <w:numPr>
                <w:ilvl w:val="0"/>
                <w:numId w:val="28"/>
              </w:num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банка данных (и обновление прошлогодних данных) о прохождении педагогами курсовой подготовки</w:t>
            </w:r>
          </w:p>
        </w:tc>
        <w:tc>
          <w:tcPr>
            <w:tcW w:w="141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71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     </w:t>
            </w:r>
          </w:p>
        </w:tc>
      </w:tr>
      <w:tr w:rsidR="002B23D4" w:rsidRPr="00A474EC" w:rsidTr="002B23D4">
        <w:trPr>
          <w:trHeight w:val="164"/>
          <w:tblCellSpacing w:w="0" w:type="dxa"/>
        </w:trPr>
        <w:tc>
          <w:tcPr>
            <w:tcW w:w="56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95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Прохождение педагогами курсов</w:t>
            </w:r>
          </w:p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курсовой подготовки</w:t>
            </w:r>
          </w:p>
        </w:tc>
        <w:tc>
          <w:tcPr>
            <w:tcW w:w="2171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2B23D4" w:rsidRPr="00A474EC" w:rsidTr="002B23D4">
        <w:trPr>
          <w:trHeight w:val="164"/>
          <w:tblCellSpacing w:w="0" w:type="dxa"/>
        </w:trPr>
        <w:tc>
          <w:tcPr>
            <w:tcW w:w="56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95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педагогами методических объединений района</w:t>
            </w:r>
          </w:p>
        </w:tc>
        <w:tc>
          <w:tcPr>
            <w:tcW w:w="141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МО</w:t>
            </w:r>
          </w:p>
        </w:tc>
        <w:tc>
          <w:tcPr>
            <w:tcW w:w="2171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B23D4" w:rsidRPr="00A474EC" w:rsidTr="002B23D4">
        <w:trPr>
          <w:trHeight w:val="179"/>
          <w:tblCellSpacing w:w="0" w:type="dxa"/>
        </w:trPr>
        <w:tc>
          <w:tcPr>
            <w:tcW w:w="56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95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pStyle w:val="a6"/>
              <w:numPr>
                <w:ilvl w:val="0"/>
                <w:numId w:val="29"/>
              </w:num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педагогов по самообразованию.</w:t>
            </w:r>
          </w:p>
          <w:p w:rsidR="002B23D4" w:rsidRPr="00A474EC" w:rsidRDefault="002B23D4" w:rsidP="002B23D4">
            <w:pPr>
              <w:pStyle w:val="a6"/>
              <w:numPr>
                <w:ilvl w:val="0"/>
                <w:numId w:val="29"/>
              </w:num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 тематики и направлений самообразования</w:t>
            </w:r>
          </w:p>
          <w:p w:rsidR="002B23D4" w:rsidRPr="00A474EC" w:rsidRDefault="002B23D4" w:rsidP="002B23D4">
            <w:pPr>
              <w:pStyle w:val="a6"/>
              <w:numPr>
                <w:ilvl w:val="0"/>
                <w:numId w:val="29"/>
              </w:num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методической помощи в подборе материала для тем по самообразованию.</w:t>
            </w:r>
          </w:p>
          <w:p w:rsidR="002B23D4" w:rsidRPr="00A474EC" w:rsidRDefault="002B23D4" w:rsidP="002B23D4">
            <w:pPr>
              <w:pStyle w:val="a6"/>
              <w:numPr>
                <w:ilvl w:val="0"/>
                <w:numId w:val="29"/>
              </w:num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выставок методической </w:t>
            </w: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литературы.</w:t>
            </w:r>
          </w:p>
          <w:p w:rsidR="002B23D4" w:rsidRPr="00A474EC" w:rsidRDefault="002B23D4" w:rsidP="002B23D4">
            <w:pPr>
              <w:pStyle w:val="a6"/>
              <w:numPr>
                <w:ilvl w:val="0"/>
                <w:numId w:val="29"/>
              </w:num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педагогами отчетов и докладов о накопленном материале за год.</w:t>
            </w:r>
          </w:p>
        </w:tc>
        <w:tc>
          <w:tcPr>
            <w:tcW w:w="141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2171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2B23D4" w:rsidRPr="00A474EC" w:rsidTr="002B23D4">
        <w:trPr>
          <w:trHeight w:val="54"/>
          <w:tblCellSpacing w:w="0" w:type="dxa"/>
        </w:trPr>
        <w:tc>
          <w:tcPr>
            <w:tcW w:w="56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5954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Подписка литературных, методических и других печатных изданий в МБДОУ.</w:t>
            </w:r>
          </w:p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новинок методической литературы в течение года</w:t>
            </w:r>
          </w:p>
        </w:tc>
        <w:tc>
          <w:tcPr>
            <w:tcW w:w="141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71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</w:tbl>
    <w:p w:rsidR="00620534" w:rsidRPr="00A474EC" w:rsidRDefault="00620534" w:rsidP="00896C1E">
      <w:pPr>
        <w:spacing w:after="0" w:line="0" w:lineRule="atLeast"/>
        <w:ind w:right="5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B23D4" w:rsidRPr="00A474EC" w:rsidRDefault="006F425F" w:rsidP="002B23D4">
      <w:pPr>
        <w:spacing w:after="0" w:line="0" w:lineRule="atLeast"/>
        <w:ind w:right="5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3.6</w:t>
      </w:r>
      <w:r w:rsidR="002B23D4" w:rsidRPr="00A474E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   Аттестация педагогов МБДОУ</w:t>
      </w:r>
    </w:p>
    <w:p w:rsidR="002B23D4" w:rsidRPr="00A474EC" w:rsidRDefault="002B23D4" w:rsidP="002B23D4">
      <w:pPr>
        <w:pStyle w:val="a6"/>
        <w:spacing w:after="0" w:line="0" w:lineRule="atLeast"/>
        <w:ind w:left="462" w:right="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23D4" w:rsidRPr="00A474EC" w:rsidRDefault="002B23D4" w:rsidP="002B23D4">
      <w:pPr>
        <w:spacing w:after="0" w:line="0" w:lineRule="atLeast"/>
        <w:ind w:left="57" w:right="5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Цель работы по реализации блока</w:t>
      </w:r>
      <w:r w:rsidRPr="00A474E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:обеспечение непрерывности процесса самообразования и самосовершенствования педагогов</w:t>
      </w:r>
    </w:p>
    <w:p w:rsidR="002B23D4" w:rsidRPr="00A474EC" w:rsidRDefault="002B23D4" w:rsidP="002B23D4">
      <w:pPr>
        <w:spacing w:after="0" w:line="0" w:lineRule="atLeast"/>
        <w:ind w:left="57" w:right="5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050" w:type="dxa"/>
        <w:tblCellSpacing w:w="0" w:type="dxa"/>
        <w:tblInd w:w="-53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706"/>
        <w:gridCol w:w="5673"/>
        <w:gridCol w:w="1569"/>
        <w:gridCol w:w="2102"/>
      </w:tblGrid>
      <w:tr w:rsidR="002B23D4" w:rsidRPr="00A474EC" w:rsidTr="002B23D4">
        <w:trPr>
          <w:trHeight w:val="340"/>
          <w:tblCellSpacing w:w="0" w:type="dxa"/>
        </w:trPr>
        <w:tc>
          <w:tcPr>
            <w:tcW w:w="706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№ п\п</w:t>
            </w:r>
          </w:p>
        </w:tc>
        <w:tc>
          <w:tcPr>
            <w:tcW w:w="5673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 xml:space="preserve">Содержание основных мероприятий </w:t>
            </w:r>
          </w:p>
        </w:tc>
        <w:tc>
          <w:tcPr>
            <w:tcW w:w="1569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102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2B23D4" w:rsidRPr="00A474EC" w:rsidTr="002B23D4">
        <w:trPr>
          <w:trHeight w:val="588"/>
          <w:tblCellSpacing w:w="0" w:type="dxa"/>
        </w:trPr>
        <w:tc>
          <w:tcPr>
            <w:tcW w:w="706" w:type="dxa"/>
            <w:tcBorders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673" w:type="dxa"/>
            <w:tcBorders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плана аттестации педагогов на 5 лет.</w:t>
            </w:r>
          </w:p>
        </w:tc>
        <w:tc>
          <w:tcPr>
            <w:tcW w:w="1569" w:type="dxa"/>
            <w:tcBorders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02" w:type="dxa"/>
            <w:tcBorders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042B36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="002B23D4"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B23D4" w:rsidRPr="00A474EC" w:rsidTr="002B23D4">
        <w:trPr>
          <w:trHeight w:val="1350"/>
          <w:tblCellSpacing w:w="0" w:type="dxa"/>
        </w:trPr>
        <w:tc>
          <w:tcPr>
            <w:tcW w:w="706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673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pStyle w:val="4"/>
              <w:shd w:val="clear" w:color="auto" w:fill="auto"/>
              <w:spacing w:line="240" w:lineRule="auto"/>
              <w:ind w:left="113" w:firstLine="7"/>
              <w:jc w:val="left"/>
              <w:rPr>
                <w:sz w:val="24"/>
                <w:szCs w:val="24"/>
              </w:rPr>
            </w:pPr>
            <w:r w:rsidRPr="00A474EC">
              <w:rPr>
                <w:rStyle w:val="10"/>
                <w:sz w:val="24"/>
                <w:szCs w:val="24"/>
              </w:rPr>
              <w:t>Подготовить список педагогов, у которых срок действи</w:t>
            </w:r>
            <w:r w:rsidR="00042B36" w:rsidRPr="00A474EC">
              <w:rPr>
                <w:rStyle w:val="10"/>
                <w:sz w:val="24"/>
                <w:szCs w:val="24"/>
              </w:rPr>
              <w:t>я категорий заканчивается в 2021</w:t>
            </w:r>
            <w:r w:rsidRPr="00A474EC">
              <w:rPr>
                <w:rStyle w:val="10"/>
                <w:sz w:val="24"/>
                <w:szCs w:val="24"/>
              </w:rPr>
              <w:t xml:space="preserve"> г.</w:t>
            </w:r>
          </w:p>
          <w:p w:rsidR="002B23D4" w:rsidRPr="00A474EC" w:rsidRDefault="002B23D4" w:rsidP="002B23D4">
            <w:pPr>
              <w:pStyle w:val="4"/>
              <w:shd w:val="clear" w:color="auto" w:fill="auto"/>
              <w:spacing w:line="240" w:lineRule="auto"/>
              <w:ind w:left="113" w:firstLine="7"/>
              <w:jc w:val="left"/>
              <w:rPr>
                <w:sz w:val="24"/>
                <w:szCs w:val="24"/>
              </w:rPr>
            </w:pPr>
            <w:r w:rsidRPr="00A474EC">
              <w:rPr>
                <w:rStyle w:val="10"/>
                <w:sz w:val="24"/>
                <w:szCs w:val="24"/>
              </w:rPr>
              <w:t>Информировать их о сроках и условиях подачи</w:t>
            </w:r>
          </w:p>
          <w:p w:rsidR="002B23D4" w:rsidRPr="00A474EC" w:rsidRDefault="002B23D4" w:rsidP="002B23D4">
            <w:pPr>
              <w:pStyle w:val="4"/>
              <w:spacing w:line="240" w:lineRule="auto"/>
              <w:ind w:left="113" w:firstLine="7"/>
              <w:jc w:val="left"/>
              <w:rPr>
                <w:sz w:val="24"/>
                <w:szCs w:val="24"/>
              </w:rPr>
            </w:pPr>
            <w:r w:rsidRPr="00A474EC">
              <w:rPr>
                <w:rStyle w:val="10"/>
                <w:sz w:val="24"/>
                <w:szCs w:val="24"/>
              </w:rPr>
              <w:t>заявлений на аттестацию, в т. ч. для подтверждения имеющейся категории</w:t>
            </w:r>
          </w:p>
        </w:tc>
        <w:tc>
          <w:tcPr>
            <w:tcW w:w="1569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 -сентябрь</w:t>
            </w:r>
          </w:p>
        </w:tc>
        <w:tc>
          <w:tcPr>
            <w:tcW w:w="2102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042B36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2B23D4" w:rsidRPr="00A474EC" w:rsidTr="002B23D4">
        <w:trPr>
          <w:trHeight w:val="240"/>
          <w:tblCellSpacing w:w="0" w:type="dxa"/>
        </w:trPr>
        <w:tc>
          <w:tcPr>
            <w:tcW w:w="706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673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pStyle w:val="4"/>
              <w:spacing w:line="240" w:lineRule="auto"/>
              <w:ind w:left="113" w:firstLine="7"/>
              <w:jc w:val="left"/>
              <w:rPr>
                <w:rStyle w:val="10"/>
                <w:sz w:val="24"/>
                <w:szCs w:val="24"/>
              </w:rPr>
            </w:pPr>
            <w:r w:rsidRPr="00A474EC">
              <w:rPr>
                <w:rStyle w:val="10"/>
                <w:sz w:val="24"/>
                <w:szCs w:val="24"/>
              </w:rPr>
              <w:t>Провести подготовительную работу с аттестуемыми работниками по ознакомлению их с графиком, порядком проведения и содержанием испытаний</w:t>
            </w:r>
          </w:p>
        </w:tc>
        <w:tc>
          <w:tcPr>
            <w:tcW w:w="1569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pStyle w:val="4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A474EC">
              <w:rPr>
                <w:rStyle w:val="10"/>
                <w:sz w:val="24"/>
                <w:szCs w:val="24"/>
              </w:rPr>
              <w:t>Сентябрь,</w:t>
            </w:r>
          </w:p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Style w:val="10"/>
                <w:rFonts w:eastAsiaTheme="minorHAnsi"/>
                <w:sz w:val="24"/>
                <w:szCs w:val="24"/>
              </w:rPr>
              <w:t>декабрь</w:t>
            </w:r>
          </w:p>
        </w:tc>
        <w:tc>
          <w:tcPr>
            <w:tcW w:w="2102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42B36"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2B23D4" w:rsidRPr="00A474EC" w:rsidTr="002B23D4">
        <w:trPr>
          <w:trHeight w:val="555"/>
          <w:tblCellSpacing w:w="0" w:type="dxa"/>
        </w:trPr>
        <w:tc>
          <w:tcPr>
            <w:tcW w:w="706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673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pStyle w:val="4"/>
              <w:spacing w:line="240" w:lineRule="auto"/>
              <w:ind w:left="113" w:firstLine="7"/>
              <w:jc w:val="left"/>
              <w:rPr>
                <w:rStyle w:val="10"/>
                <w:sz w:val="24"/>
                <w:szCs w:val="24"/>
              </w:rPr>
            </w:pPr>
            <w:r w:rsidRPr="00A474EC">
              <w:rPr>
                <w:rStyle w:val="10"/>
                <w:sz w:val="24"/>
                <w:szCs w:val="24"/>
              </w:rPr>
              <w:t>Подготовка педагогов к компьютерному тестированию, проработка и обсуждение по вопросам.</w:t>
            </w:r>
          </w:p>
        </w:tc>
        <w:tc>
          <w:tcPr>
            <w:tcW w:w="1569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Style w:val="10"/>
                <w:rFonts w:eastAsiaTheme="minorHAnsi"/>
                <w:sz w:val="24"/>
                <w:szCs w:val="24"/>
              </w:rPr>
              <w:t>в течение года</w:t>
            </w:r>
          </w:p>
        </w:tc>
        <w:tc>
          <w:tcPr>
            <w:tcW w:w="2102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042B36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2B23D4" w:rsidRPr="00A474EC" w:rsidTr="002B23D4">
        <w:trPr>
          <w:trHeight w:val="270"/>
          <w:tblCellSpacing w:w="0" w:type="dxa"/>
        </w:trPr>
        <w:tc>
          <w:tcPr>
            <w:tcW w:w="706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673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pStyle w:val="4"/>
              <w:spacing w:line="240" w:lineRule="auto"/>
              <w:ind w:left="113" w:firstLine="7"/>
              <w:jc w:val="left"/>
              <w:rPr>
                <w:rStyle w:val="10"/>
                <w:sz w:val="24"/>
                <w:szCs w:val="24"/>
              </w:rPr>
            </w:pPr>
            <w:r w:rsidRPr="00A474EC">
              <w:rPr>
                <w:rStyle w:val="10"/>
                <w:sz w:val="24"/>
                <w:szCs w:val="24"/>
              </w:rPr>
              <w:t>Оформление стенда «Идёт аттестация»</w:t>
            </w:r>
          </w:p>
        </w:tc>
        <w:tc>
          <w:tcPr>
            <w:tcW w:w="1569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Style w:val="10"/>
                <w:rFonts w:eastAsiaTheme="minorHAnsi"/>
                <w:sz w:val="24"/>
                <w:szCs w:val="24"/>
              </w:rPr>
              <w:t>в течение года</w:t>
            </w:r>
          </w:p>
        </w:tc>
        <w:tc>
          <w:tcPr>
            <w:tcW w:w="2102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042B36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2B23D4" w:rsidRPr="00A474EC" w:rsidTr="002B23D4">
        <w:trPr>
          <w:trHeight w:val="568"/>
          <w:tblCellSpacing w:w="0" w:type="dxa"/>
        </w:trPr>
        <w:tc>
          <w:tcPr>
            <w:tcW w:w="706" w:type="dxa"/>
            <w:tcBorders>
              <w:top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673" w:type="dxa"/>
            <w:tcBorders>
              <w:top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pStyle w:val="4"/>
              <w:spacing w:line="240" w:lineRule="auto"/>
              <w:ind w:left="113" w:firstLine="7"/>
              <w:jc w:val="left"/>
              <w:rPr>
                <w:rStyle w:val="10"/>
                <w:sz w:val="24"/>
                <w:szCs w:val="24"/>
              </w:rPr>
            </w:pPr>
            <w:r w:rsidRPr="00A474EC">
              <w:rPr>
                <w:rStyle w:val="10"/>
                <w:sz w:val="24"/>
                <w:szCs w:val="24"/>
              </w:rPr>
              <w:t>Посещение семинаров - практикумов по изучению нормативно-</w:t>
            </w:r>
            <w:r w:rsidRPr="00A474EC">
              <w:rPr>
                <w:rStyle w:val="10"/>
                <w:sz w:val="24"/>
                <w:szCs w:val="24"/>
              </w:rPr>
              <w:softHyphen/>
              <w:t>правовых документов по аттестации педагогических работников образования в условиях перехода на новый порядок аттестации</w:t>
            </w:r>
          </w:p>
        </w:tc>
        <w:tc>
          <w:tcPr>
            <w:tcW w:w="1569" w:type="dxa"/>
            <w:tcBorders>
              <w:top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Style w:val="10"/>
                <w:rFonts w:eastAsiaTheme="minorHAnsi"/>
                <w:sz w:val="24"/>
                <w:szCs w:val="24"/>
              </w:rPr>
              <w:t>в течение года</w:t>
            </w:r>
          </w:p>
        </w:tc>
        <w:tc>
          <w:tcPr>
            <w:tcW w:w="2102" w:type="dxa"/>
            <w:tcBorders>
              <w:top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042B36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2B23D4" w:rsidRPr="00A474EC" w:rsidTr="002B23D4">
        <w:trPr>
          <w:trHeight w:val="135"/>
          <w:tblCellSpacing w:w="0" w:type="dxa"/>
        </w:trPr>
        <w:tc>
          <w:tcPr>
            <w:tcW w:w="706" w:type="dxa"/>
            <w:tcBorders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673" w:type="dxa"/>
            <w:tcBorders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Style w:val="10"/>
                <w:rFonts w:eastAsiaTheme="minorHAnsi"/>
                <w:sz w:val="24"/>
                <w:szCs w:val="24"/>
              </w:rPr>
              <w:t>Ознакомление с приказом о проведении аттестации педагогических работников образовательных учреждений Спасского муниципального района.</w:t>
            </w:r>
          </w:p>
        </w:tc>
        <w:tc>
          <w:tcPr>
            <w:tcW w:w="1569" w:type="dxa"/>
            <w:tcBorders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- январь</w:t>
            </w:r>
          </w:p>
        </w:tc>
        <w:tc>
          <w:tcPr>
            <w:tcW w:w="2102" w:type="dxa"/>
            <w:tcBorders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Style w:val="10"/>
                <w:rFonts w:eastAsiaTheme="minorHAnsi"/>
                <w:sz w:val="24"/>
                <w:szCs w:val="24"/>
              </w:rPr>
              <w:t>Заведующий</w:t>
            </w: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23D4" w:rsidRPr="00A474EC" w:rsidTr="002B23D4">
        <w:trPr>
          <w:trHeight w:val="150"/>
          <w:tblCellSpacing w:w="0" w:type="dxa"/>
        </w:trPr>
        <w:tc>
          <w:tcPr>
            <w:tcW w:w="706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673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Style w:val="10"/>
                <w:rFonts w:eastAsiaTheme="minorHAnsi"/>
                <w:sz w:val="24"/>
                <w:szCs w:val="24"/>
              </w:rPr>
              <w:t>Неделя аттестуемого, сверка личных документов (подготовка для экспертов листа самооценки, личные дела, аттестационные документы и т.д.) Подготовка к экспертизе</w:t>
            </w:r>
          </w:p>
        </w:tc>
        <w:tc>
          <w:tcPr>
            <w:tcW w:w="1569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02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Style w:val="10"/>
                <w:rFonts w:eastAsiaTheme="minorHAnsi"/>
                <w:sz w:val="24"/>
                <w:szCs w:val="24"/>
              </w:rPr>
              <w:t xml:space="preserve">Заведующий </w:t>
            </w:r>
          </w:p>
          <w:p w:rsidR="002B23D4" w:rsidRPr="00A474EC" w:rsidRDefault="002B23D4" w:rsidP="00042B36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23D4" w:rsidRPr="00A474EC" w:rsidTr="002B23D4">
        <w:trPr>
          <w:trHeight w:val="150"/>
          <w:tblCellSpacing w:w="0" w:type="dxa"/>
        </w:trPr>
        <w:tc>
          <w:tcPr>
            <w:tcW w:w="706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673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Style w:val="10"/>
                <w:rFonts w:eastAsiaTheme="minorHAnsi"/>
                <w:sz w:val="24"/>
                <w:szCs w:val="24"/>
              </w:rPr>
              <w:t>Представление в отдел образования графика проведения открытых аттестационных мероприятий претендентов на квалификационные категории.</w:t>
            </w:r>
          </w:p>
        </w:tc>
        <w:tc>
          <w:tcPr>
            <w:tcW w:w="1569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102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042B36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2B23D4" w:rsidRPr="00A474EC" w:rsidTr="002B23D4">
        <w:trPr>
          <w:trHeight w:val="1380"/>
          <w:tblCellSpacing w:w="0" w:type="dxa"/>
        </w:trPr>
        <w:tc>
          <w:tcPr>
            <w:tcW w:w="706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673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Style w:val="10"/>
                <w:rFonts w:eastAsiaTheme="minorHAnsi"/>
                <w:sz w:val="24"/>
                <w:szCs w:val="24"/>
              </w:rPr>
              <w:t>Регистрация поданных заявлений на 1 и высшую категорию в журнале учёта поданных документов по итогам анализа ООД и результатов работы аттестуемого; передача заявлений в экспертную комиссию</w:t>
            </w:r>
          </w:p>
        </w:tc>
        <w:tc>
          <w:tcPr>
            <w:tcW w:w="1569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Октябрь</w:t>
            </w:r>
          </w:p>
        </w:tc>
        <w:tc>
          <w:tcPr>
            <w:tcW w:w="2102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Style w:val="10"/>
                <w:rFonts w:eastAsiaTheme="minorHAnsi"/>
                <w:sz w:val="24"/>
                <w:szCs w:val="24"/>
              </w:rPr>
              <w:t>Заведующий</w:t>
            </w: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23D4" w:rsidRPr="00A474EC" w:rsidTr="002B23D4">
        <w:trPr>
          <w:trHeight w:val="225"/>
          <w:tblCellSpacing w:w="0" w:type="dxa"/>
        </w:trPr>
        <w:tc>
          <w:tcPr>
            <w:tcW w:w="706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11.</w:t>
            </w:r>
          </w:p>
        </w:tc>
        <w:tc>
          <w:tcPr>
            <w:tcW w:w="5673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Style w:val="10"/>
                <w:rFonts w:eastAsiaTheme="minorHAnsi"/>
                <w:sz w:val="24"/>
                <w:szCs w:val="24"/>
              </w:rPr>
            </w:pPr>
            <w:r w:rsidRPr="00A474EC">
              <w:rPr>
                <w:rStyle w:val="10"/>
                <w:rFonts w:eastAsiaTheme="minorHAnsi"/>
                <w:sz w:val="24"/>
                <w:szCs w:val="24"/>
              </w:rPr>
              <w:t>Работа экспертных групп. Сдача аттестационных материалов в экспертную комиссию</w:t>
            </w:r>
          </w:p>
        </w:tc>
        <w:tc>
          <w:tcPr>
            <w:tcW w:w="1569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Октябрь-декабрь</w:t>
            </w:r>
          </w:p>
        </w:tc>
        <w:tc>
          <w:tcPr>
            <w:tcW w:w="2102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042B36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2B23D4" w:rsidRPr="00A474EC" w:rsidTr="002B23D4">
        <w:trPr>
          <w:trHeight w:val="180"/>
          <w:tblCellSpacing w:w="0" w:type="dxa"/>
        </w:trPr>
        <w:tc>
          <w:tcPr>
            <w:tcW w:w="706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5673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Style w:val="10"/>
                <w:rFonts w:eastAsiaTheme="minorHAnsi"/>
                <w:sz w:val="24"/>
                <w:szCs w:val="24"/>
              </w:rPr>
            </w:pPr>
            <w:r w:rsidRPr="00A474EC">
              <w:rPr>
                <w:rStyle w:val="10"/>
                <w:rFonts w:eastAsiaTheme="minorHAnsi"/>
                <w:sz w:val="24"/>
                <w:szCs w:val="24"/>
              </w:rPr>
              <w:t>Корректировка перспективного</w:t>
            </w:r>
            <w:r w:rsidR="00042B36" w:rsidRPr="00A474EC">
              <w:rPr>
                <w:rStyle w:val="10"/>
                <w:rFonts w:eastAsiaTheme="minorHAnsi"/>
                <w:sz w:val="24"/>
                <w:szCs w:val="24"/>
              </w:rPr>
              <w:t xml:space="preserve"> плана аттестации кадров на 2022</w:t>
            </w:r>
            <w:r w:rsidRPr="00A474EC">
              <w:rPr>
                <w:rStyle w:val="10"/>
                <w:rFonts w:eastAsiaTheme="minorHAnsi"/>
                <w:sz w:val="24"/>
                <w:szCs w:val="24"/>
              </w:rPr>
              <w:t xml:space="preserve"> год.</w:t>
            </w:r>
          </w:p>
        </w:tc>
        <w:tc>
          <w:tcPr>
            <w:tcW w:w="1569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102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42B36"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</w:p>
        </w:tc>
      </w:tr>
      <w:tr w:rsidR="002B23D4" w:rsidRPr="00A474EC" w:rsidTr="002B23D4">
        <w:trPr>
          <w:trHeight w:val="731"/>
          <w:tblCellSpacing w:w="0" w:type="dxa"/>
        </w:trPr>
        <w:tc>
          <w:tcPr>
            <w:tcW w:w="706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5673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474EC">
              <w:rPr>
                <w:rStyle w:val="10"/>
                <w:rFonts w:eastAsiaTheme="minorHAnsi"/>
                <w:sz w:val="24"/>
                <w:szCs w:val="24"/>
              </w:rPr>
              <w:t>Ознакомление педагогического коллектива с изменениями в нормативной базе по аттестации педагогических кадров</w:t>
            </w:r>
          </w:p>
        </w:tc>
        <w:tc>
          <w:tcPr>
            <w:tcW w:w="1569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Style w:val="10"/>
                <w:rFonts w:eastAsiaTheme="minorHAnsi"/>
                <w:sz w:val="24"/>
                <w:szCs w:val="24"/>
              </w:rPr>
              <w:t>в течение года</w:t>
            </w:r>
          </w:p>
        </w:tc>
        <w:tc>
          <w:tcPr>
            <w:tcW w:w="2102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042B36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2B23D4" w:rsidRPr="00A474EC" w:rsidTr="002B23D4">
        <w:trPr>
          <w:trHeight w:val="210"/>
          <w:tblCellSpacing w:w="0" w:type="dxa"/>
        </w:trPr>
        <w:tc>
          <w:tcPr>
            <w:tcW w:w="706" w:type="dxa"/>
            <w:tcBorders>
              <w:top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5673" w:type="dxa"/>
            <w:tcBorders>
              <w:top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rPr>
                <w:rStyle w:val="10"/>
                <w:rFonts w:eastAsiaTheme="minorHAnsi"/>
                <w:sz w:val="24"/>
                <w:szCs w:val="24"/>
              </w:rPr>
            </w:pPr>
            <w:r w:rsidRPr="00A474EC">
              <w:rPr>
                <w:rStyle w:val="10"/>
                <w:rFonts w:eastAsiaTheme="minorHAnsi"/>
                <w:sz w:val="24"/>
                <w:szCs w:val="24"/>
              </w:rPr>
              <w:t>Подведение итогов аттестации на педсовете</w:t>
            </w:r>
          </w:p>
        </w:tc>
        <w:tc>
          <w:tcPr>
            <w:tcW w:w="1569" w:type="dxa"/>
            <w:tcBorders>
              <w:top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Style w:val="10"/>
                <w:rFonts w:eastAsiaTheme="minorHAnsi"/>
                <w:sz w:val="24"/>
                <w:szCs w:val="24"/>
              </w:rPr>
            </w:pPr>
            <w:r w:rsidRPr="00A474EC">
              <w:rPr>
                <w:rStyle w:val="10"/>
                <w:rFonts w:eastAsiaTheme="minorHAnsi"/>
                <w:sz w:val="24"/>
                <w:szCs w:val="24"/>
              </w:rPr>
              <w:t>Январь</w:t>
            </w:r>
          </w:p>
        </w:tc>
        <w:tc>
          <w:tcPr>
            <w:tcW w:w="2102" w:type="dxa"/>
            <w:tcBorders>
              <w:top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042B36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</w:tbl>
    <w:p w:rsidR="002B23D4" w:rsidRPr="00A474EC" w:rsidRDefault="002B23D4" w:rsidP="002B23D4">
      <w:pPr>
        <w:spacing w:after="0" w:line="0" w:lineRule="atLeast"/>
        <w:ind w:right="5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B23D4" w:rsidRPr="00A474EC" w:rsidRDefault="002B23D4" w:rsidP="002B23D4">
      <w:pPr>
        <w:spacing w:after="0" w:line="0" w:lineRule="atLeast"/>
        <w:ind w:right="5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B23D4" w:rsidRPr="00A474EC" w:rsidRDefault="002B23D4" w:rsidP="002B23D4">
      <w:pPr>
        <w:spacing w:after="0" w:line="0" w:lineRule="atLeast"/>
        <w:ind w:right="5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B23D4" w:rsidRPr="00A474EC" w:rsidRDefault="006F425F" w:rsidP="002B23D4">
      <w:pPr>
        <w:spacing w:after="0" w:line="0" w:lineRule="atLeast"/>
        <w:ind w:right="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3.7</w:t>
      </w:r>
      <w:r w:rsidR="002B23D4" w:rsidRPr="00A474E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Инновационная деятельность МБДОУ</w:t>
      </w:r>
    </w:p>
    <w:p w:rsidR="002B23D4" w:rsidRPr="00A474EC" w:rsidRDefault="002B23D4" w:rsidP="002B23D4">
      <w:pPr>
        <w:spacing w:after="0" w:line="0" w:lineRule="atLeast"/>
        <w:ind w:left="57" w:right="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23D4" w:rsidRPr="00A474EC" w:rsidRDefault="002B23D4" w:rsidP="004A4A4B">
      <w:pPr>
        <w:spacing w:after="0" w:line="0" w:lineRule="atLeast"/>
        <w:ind w:left="57" w:right="5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Цель работы по реализации блока</w:t>
      </w:r>
      <w:r w:rsidR="00AD08F1" w:rsidRPr="00A474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овладевание новыми </w:t>
      </w:r>
      <w:r w:rsidR="001156FA" w:rsidRPr="00A474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образовательнвми </w:t>
      </w:r>
      <w:r w:rsidR="00AD08F1" w:rsidRPr="00A474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технологиями обучения и воспитания дошкольников для реализации семи принципов</w:t>
      </w:r>
      <w:r w:rsidR="005574B6" w:rsidRPr="00A474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дошкольной педагогики</w:t>
      </w:r>
      <w:r w:rsidR="00AD08F1" w:rsidRPr="00A474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 зона ближайшего развития, культуросообразность, деятельностный подход, возрастное соответствие, развивающее обучение, амплификация развития, пространство детской реализаци</w:t>
      </w:r>
      <w:r w:rsidR="004A4A4B" w:rsidRPr="00A474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 с целью воспитания гармонично развитой и социально ответственной личности.</w:t>
      </w:r>
    </w:p>
    <w:tbl>
      <w:tblPr>
        <w:tblW w:w="10065" w:type="dxa"/>
        <w:tblCellSpacing w:w="0" w:type="dxa"/>
        <w:tblInd w:w="-53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709"/>
        <w:gridCol w:w="5812"/>
        <w:gridCol w:w="1417"/>
        <w:gridCol w:w="2127"/>
      </w:tblGrid>
      <w:tr w:rsidR="002B23D4" w:rsidRPr="00A474EC" w:rsidTr="002B23D4">
        <w:trPr>
          <w:trHeight w:val="353"/>
          <w:tblCellSpacing w:w="0" w:type="dxa"/>
        </w:trPr>
        <w:tc>
          <w:tcPr>
            <w:tcW w:w="709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№ п\п</w:t>
            </w:r>
          </w:p>
        </w:tc>
        <w:tc>
          <w:tcPr>
            <w:tcW w:w="5812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содержание основных мероприятий</w:t>
            </w:r>
          </w:p>
        </w:tc>
        <w:tc>
          <w:tcPr>
            <w:tcW w:w="141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12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2B23D4" w:rsidRPr="00A474EC" w:rsidTr="002B23D4">
        <w:trPr>
          <w:trHeight w:val="177"/>
          <w:tblCellSpacing w:w="0" w:type="dxa"/>
        </w:trPr>
        <w:tc>
          <w:tcPr>
            <w:tcW w:w="709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12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113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по  </w:t>
            </w:r>
            <w:r w:rsidR="004A4A4B"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инновационной</w:t>
            </w: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программе дошкольного образования "Мозаика»</w:t>
            </w:r>
          </w:p>
          <w:p w:rsidR="002B23D4" w:rsidRPr="00A474EC" w:rsidRDefault="002B23D4" w:rsidP="004A4A4B">
            <w:pPr>
              <w:spacing w:after="0" w:line="240" w:lineRule="auto"/>
              <w:ind w:left="113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Использование в работе современных </w:t>
            </w:r>
            <w:r w:rsidR="004A4A4B"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образовательных</w:t>
            </w: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технологий (развивающее обучение, индивидуальных подход, метод </w:t>
            </w: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проектной деятельности</w:t>
            </w: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здоровье сберегающие технологии, личностно – ориентированная модель воспитания детей и другие)</w:t>
            </w:r>
            <w:r w:rsidR="005574B6"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Заведующий </w:t>
            </w:r>
          </w:p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Педагоги ДОУ</w:t>
            </w:r>
          </w:p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23D4" w:rsidRPr="00A474EC" w:rsidTr="002B23D4">
        <w:trPr>
          <w:trHeight w:val="1065"/>
          <w:tblCellSpacing w:w="0" w:type="dxa"/>
        </w:trPr>
        <w:tc>
          <w:tcPr>
            <w:tcW w:w="709" w:type="dxa"/>
            <w:tcBorders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12" w:type="dxa"/>
            <w:tcBorders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933D9F" w:rsidRPr="00A474EC" w:rsidRDefault="004A4A4B" w:rsidP="00933D9F">
            <w:pPr>
              <w:spacing w:after="0" w:line="240" w:lineRule="auto"/>
              <w:ind w:left="113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</w:t>
            </w:r>
            <w:r w:rsidR="005574B6"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инновационной</w:t>
            </w: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программе дошкольного образования «От рождения до школы»</w:t>
            </w:r>
          </w:p>
          <w:p w:rsidR="002B23D4" w:rsidRPr="00A474EC" w:rsidRDefault="004A4A4B" w:rsidP="00933D9F">
            <w:pPr>
              <w:spacing w:line="240" w:lineRule="auto"/>
              <w:ind w:left="396" w:right="42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в р</w:t>
            </w:r>
            <w:r w:rsidR="00933D9F"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аботе современных </w:t>
            </w: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образовательных технологий </w:t>
            </w:r>
            <w:r w:rsidR="00933D9F" w:rsidRPr="00A474EC">
              <w:rPr>
                <w:rFonts w:ascii="Times New Roman" w:hAnsi="Times New Roman" w:cs="Times New Roman"/>
                <w:sz w:val="24"/>
                <w:szCs w:val="24"/>
              </w:rPr>
              <w:t>пространство детской реализации, образовательное событие, утренний и вечерний круг, развивающий диалог, технология позитивной социализации, «ровестничество» — технология создания детского сообщества и др.</w:t>
            </w:r>
          </w:p>
        </w:tc>
        <w:tc>
          <w:tcPr>
            <w:tcW w:w="1417" w:type="dxa"/>
            <w:tcBorders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7" w:type="dxa"/>
            <w:tcBorders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 ДОУ </w:t>
            </w:r>
          </w:p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574B6" w:rsidRPr="00A474EC" w:rsidTr="002B23D4">
        <w:trPr>
          <w:trHeight w:val="1230"/>
          <w:tblCellSpacing w:w="0" w:type="dxa"/>
        </w:trPr>
        <w:tc>
          <w:tcPr>
            <w:tcW w:w="709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042B36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812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113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Муниципальная научно-практическая конференция «Открытый мир. Старт в науку»</w:t>
            </w:r>
          </w:p>
          <w:p w:rsidR="002B23D4" w:rsidRPr="00A474EC" w:rsidRDefault="002B23D4" w:rsidP="002B23D4">
            <w:pPr>
              <w:spacing w:after="0" w:line="240" w:lineRule="auto"/>
              <w:ind w:left="113" w:right="57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(Дошкольники вместе со своими воспитателями, родителями представляют на суд жюри проекты на разные темы.</w:t>
            </w:r>
          </w:p>
        </w:tc>
        <w:tc>
          <w:tcPr>
            <w:tcW w:w="1417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Апрель</w:t>
            </w:r>
          </w:p>
        </w:tc>
        <w:tc>
          <w:tcPr>
            <w:tcW w:w="2127" w:type="dxa"/>
            <w:tcBorders>
              <w:top w:val="outset" w:sz="6" w:space="0" w:color="auto"/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5574B6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На базе </w:t>
            </w:r>
            <w:r w:rsidR="005574B6" w:rsidRPr="00A474EC">
              <w:rPr>
                <w:rFonts w:ascii="Times New Roman" w:hAnsi="Times New Roman" w:cs="Times New Roman"/>
                <w:sz w:val="24"/>
                <w:szCs w:val="24"/>
              </w:rPr>
              <w:t>городского детского сада</w:t>
            </w: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B23D4" w:rsidRPr="00A474EC" w:rsidTr="002B23D4">
        <w:trPr>
          <w:trHeight w:val="177"/>
          <w:tblCellSpacing w:w="0" w:type="dxa"/>
        </w:trPr>
        <w:tc>
          <w:tcPr>
            <w:tcW w:w="709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042B36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812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113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теоретических и оформление практических материалов по внедрению новых программ.</w:t>
            </w:r>
          </w:p>
        </w:tc>
        <w:tc>
          <w:tcPr>
            <w:tcW w:w="141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7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2B23D4" w:rsidRPr="00A474EC" w:rsidTr="002B23D4">
        <w:trPr>
          <w:trHeight w:val="1185"/>
          <w:tblCellSpacing w:w="0" w:type="dxa"/>
        </w:trPr>
        <w:tc>
          <w:tcPr>
            <w:tcW w:w="709" w:type="dxa"/>
            <w:tcBorders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042B36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812" w:type="dxa"/>
            <w:tcBorders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113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деятельности ДОУ по использованию инновационных программ и технологий, определение перспектив работы на следующий год.</w:t>
            </w:r>
          </w:p>
        </w:tc>
        <w:tc>
          <w:tcPr>
            <w:tcW w:w="1417" w:type="dxa"/>
            <w:tcBorders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127" w:type="dxa"/>
            <w:tcBorders>
              <w:bottom w:val="outset" w:sz="6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042B36" w:rsidRPr="00A474EC" w:rsidRDefault="002B23D4" w:rsidP="00042B36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</w:p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B23D4" w:rsidRPr="00A474EC" w:rsidRDefault="00210B1E" w:rsidP="002B23D4">
      <w:pPr>
        <w:spacing w:after="0" w:line="0" w:lineRule="atLeast"/>
        <w:ind w:right="5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3.8</w:t>
      </w:r>
      <w:r w:rsidR="002B23D4" w:rsidRPr="00A474E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 </w:t>
      </w:r>
      <w:r w:rsidR="002B23D4" w:rsidRPr="00A474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Педагогические советы</w:t>
      </w:r>
    </w:p>
    <w:p w:rsidR="002B23D4" w:rsidRPr="00A474EC" w:rsidRDefault="002B23D4" w:rsidP="002B23D4">
      <w:pPr>
        <w:spacing w:after="0" w:line="0" w:lineRule="atLeast"/>
        <w:ind w:right="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23D4" w:rsidRPr="00A474EC" w:rsidRDefault="006932E6" w:rsidP="002B23D4">
      <w:pPr>
        <w:spacing w:after="0" w:line="249" w:lineRule="auto"/>
        <w:ind w:right="62"/>
        <w:jc w:val="both"/>
        <w:rPr>
          <w:rFonts w:ascii="Times New Roman" w:eastAsia="Century Gothic" w:hAnsi="Times New Roman" w:cs="Times New Roman"/>
          <w:b/>
          <w:sz w:val="24"/>
          <w:szCs w:val="24"/>
          <w:lang w:eastAsia="ru-RU"/>
        </w:rPr>
      </w:pPr>
      <w:r w:rsidRPr="00A474EC">
        <w:rPr>
          <w:rFonts w:ascii="Times New Roman" w:eastAsia="Century Gothic" w:hAnsi="Times New Roman" w:cs="Times New Roman"/>
          <w:b/>
          <w:sz w:val="24"/>
          <w:szCs w:val="24"/>
          <w:lang w:eastAsia="ru-RU"/>
        </w:rPr>
        <w:t xml:space="preserve">Цель: </w:t>
      </w:r>
      <w:r w:rsidR="00B5370A" w:rsidRPr="00A474EC">
        <w:rPr>
          <w:rFonts w:ascii="Times New Roman" w:eastAsia="Century Gothic" w:hAnsi="Times New Roman" w:cs="Times New Roman"/>
          <w:b/>
          <w:sz w:val="24"/>
          <w:szCs w:val="24"/>
          <w:lang w:eastAsia="ru-RU"/>
        </w:rPr>
        <w:t xml:space="preserve">работа педагогического коллектива над </w:t>
      </w:r>
      <w:r w:rsidRPr="00A474EC">
        <w:rPr>
          <w:rFonts w:ascii="Times New Roman" w:eastAsia="Century Gothic" w:hAnsi="Times New Roman" w:cs="Times New Roman"/>
          <w:b/>
          <w:sz w:val="24"/>
          <w:szCs w:val="24"/>
          <w:lang w:eastAsia="ru-RU"/>
        </w:rPr>
        <w:t>совершенствование</w:t>
      </w:r>
      <w:r w:rsidR="00B5370A" w:rsidRPr="00A474EC">
        <w:rPr>
          <w:rFonts w:ascii="Times New Roman" w:eastAsia="Century Gothic" w:hAnsi="Times New Roman" w:cs="Times New Roman"/>
          <w:b/>
          <w:sz w:val="24"/>
          <w:szCs w:val="24"/>
          <w:lang w:eastAsia="ru-RU"/>
        </w:rPr>
        <w:t>м</w:t>
      </w:r>
      <w:r w:rsidRPr="00A474EC">
        <w:rPr>
          <w:rFonts w:ascii="Times New Roman" w:eastAsia="Century Gothic" w:hAnsi="Times New Roman" w:cs="Times New Roman"/>
          <w:b/>
          <w:sz w:val="24"/>
          <w:szCs w:val="24"/>
          <w:lang w:eastAsia="ru-RU"/>
        </w:rPr>
        <w:t xml:space="preserve"> образовательно-воспитатель</w:t>
      </w:r>
      <w:r w:rsidR="00B5370A" w:rsidRPr="00A474EC">
        <w:rPr>
          <w:rFonts w:ascii="Times New Roman" w:eastAsia="Century Gothic" w:hAnsi="Times New Roman" w:cs="Times New Roman"/>
          <w:b/>
          <w:sz w:val="24"/>
          <w:szCs w:val="24"/>
          <w:lang w:eastAsia="ru-RU"/>
        </w:rPr>
        <w:t>ного процесса в ДОУ посредством внедрения новых образовательных технологий, обеспечивая единство развития, воспитания, образования.</w:t>
      </w:r>
    </w:p>
    <w:p w:rsidR="002B23D4" w:rsidRPr="00A474EC" w:rsidRDefault="002B23D4" w:rsidP="002B23D4">
      <w:pPr>
        <w:tabs>
          <w:tab w:val="left" w:pos="2745"/>
        </w:tabs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tbl>
      <w:tblPr>
        <w:tblW w:w="1020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5954"/>
        <w:gridCol w:w="1559"/>
        <w:gridCol w:w="1984"/>
      </w:tblGrid>
      <w:tr w:rsidR="002B23D4" w:rsidRPr="00A474EC" w:rsidTr="002B23D4">
        <w:trPr>
          <w:trHeight w:val="582"/>
        </w:trPr>
        <w:tc>
          <w:tcPr>
            <w:tcW w:w="709" w:type="dxa"/>
          </w:tcPr>
          <w:p w:rsidR="002B23D4" w:rsidRPr="00A474EC" w:rsidRDefault="002B23D4" w:rsidP="002B23D4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954" w:type="dxa"/>
          </w:tcPr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559" w:type="dxa"/>
          </w:tcPr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1984" w:type="dxa"/>
          </w:tcPr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Ответствен-ные</w:t>
            </w:r>
          </w:p>
        </w:tc>
      </w:tr>
      <w:tr w:rsidR="002B23D4" w:rsidRPr="00A474EC" w:rsidTr="002B23D4">
        <w:trPr>
          <w:trHeight w:val="1827"/>
        </w:trPr>
        <w:tc>
          <w:tcPr>
            <w:tcW w:w="709" w:type="dxa"/>
          </w:tcPr>
          <w:p w:rsidR="002B23D4" w:rsidRPr="00A474EC" w:rsidRDefault="002B23D4" w:rsidP="002B23D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</w:t>
            </w:r>
          </w:p>
          <w:p w:rsidR="002B23D4" w:rsidRPr="00A474EC" w:rsidRDefault="002B23D4" w:rsidP="002B23D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</w:tcPr>
          <w:p w:rsidR="002B23D4" w:rsidRPr="00A474EC" w:rsidRDefault="002B23D4" w:rsidP="002B23D4">
            <w:pPr>
              <w:spacing w:after="0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b/>
                <w:sz w:val="24"/>
                <w:szCs w:val="24"/>
                <w:u w:val="single"/>
                <w:lang w:eastAsia="ru-RU"/>
              </w:rPr>
              <w:t>Педсовет № 1</w:t>
            </w:r>
          </w:p>
          <w:p w:rsidR="002B23D4" w:rsidRPr="00A474EC" w:rsidRDefault="002B23D4" w:rsidP="002B23D4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spacing w:after="0"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Тема</w:t>
            </w:r>
            <w:r w:rsidRPr="00A474EC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  <w:lang w:eastAsia="ru-RU"/>
              </w:rPr>
              <w:t xml:space="preserve">: </w:t>
            </w:r>
            <w:r w:rsidR="00B5370A"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«Начинаем новый учебный год</w:t>
            </w: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».</w:t>
            </w:r>
            <w:r w:rsidRPr="00A474EC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</w:p>
          <w:p w:rsidR="002B23D4" w:rsidRPr="00A474EC" w:rsidRDefault="002B23D4" w:rsidP="002B23D4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Цель</w:t>
            </w:r>
            <w:r w:rsidR="00E710D1"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: П</w:t>
            </w:r>
            <w:r w:rsidR="00020CA4"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одведение итогов работы детского</w:t>
            </w: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в летний озд</w:t>
            </w:r>
            <w:r w:rsidR="00020CA4"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оровительный период; рассмотрение годового плана </w:t>
            </w:r>
            <w:r w:rsidR="00042B36"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работы на 2021</w:t>
            </w:r>
            <w:r w:rsidR="00B5370A"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- 202</w:t>
            </w:r>
            <w:r w:rsidR="00042B36"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учебный год.</w:t>
            </w:r>
          </w:p>
          <w:p w:rsidR="002B23D4" w:rsidRPr="00A474EC" w:rsidRDefault="002B23D4" w:rsidP="002B23D4">
            <w:pPr>
              <w:spacing w:after="0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Повестка:</w:t>
            </w:r>
          </w:p>
          <w:p w:rsidR="002B23D4" w:rsidRPr="00A474EC" w:rsidRDefault="002B23D4" w:rsidP="002B23D4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 Подведение итогов летней оздоровительной работы.</w:t>
            </w:r>
          </w:p>
          <w:p w:rsidR="002B23D4" w:rsidRPr="00A474EC" w:rsidRDefault="002B23D4" w:rsidP="002B23D4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 Анализ готовности МБДОУ к новому учебному году.</w:t>
            </w:r>
          </w:p>
          <w:p w:rsidR="00B5370A" w:rsidRPr="00A474EC" w:rsidRDefault="00B5370A" w:rsidP="002B23D4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3. Презентация основных аспектов </w:t>
            </w:r>
            <w:r w:rsidR="00E710D1"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инновационной</w:t>
            </w: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программы «От рождения до школы»</w:t>
            </w:r>
          </w:p>
          <w:p w:rsidR="002B23D4" w:rsidRPr="00A474EC" w:rsidRDefault="00CC076B" w:rsidP="002B23D4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  <w:r w:rsidR="002B23D4"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 Знакомство с основными задачам</w:t>
            </w:r>
            <w:r w:rsidR="00042B36"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 на новый 2021</w:t>
            </w:r>
            <w:r w:rsidR="00B5370A"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-202</w:t>
            </w:r>
            <w:r w:rsidR="00042B36"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  <w:r w:rsidR="002B23D4"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учебный год.</w:t>
            </w:r>
          </w:p>
          <w:p w:rsidR="002B23D4" w:rsidRPr="00A474EC" w:rsidRDefault="00CC076B" w:rsidP="002B23D4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  <w:r w:rsidR="002B23D4"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. Обсуждение </w:t>
            </w:r>
            <w:r w:rsidR="00E710D1"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 утверждение</w:t>
            </w:r>
            <w:r w:rsidR="002B23D4"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годового плана на учебный год и приложений к нему.</w:t>
            </w:r>
          </w:p>
          <w:p w:rsidR="002B23D4" w:rsidRPr="00A474EC" w:rsidRDefault="00CC076B" w:rsidP="002B23D4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  <w:r w:rsidR="002B23D4"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 Разное.</w:t>
            </w:r>
          </w:p>
          <w:p w:rsidR="002B23D4" w:rsidRPr="00A474EC" w:rsidRDefault="00CC076B" w:rsidP="002B23D4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  <w:r w:rsidR="002B23D4"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 Итог и принятие решения.</w:t>
            </w:r>
          </w:p>
        </w:tc>
        <w:tc>
          <w:tcPr>
            <w:tcW w:w="1559" w:type="dxa"/>
          </w:tcPr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  <w:p w:rsidR="002B23D4" w:rsidRPr="00A474EC" w:rsidRDefault="00042B36" w:rsidP="002B23D4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2021</w:t>
            </w:r>
            <w:r w:rsidR="002B23D4"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984" w:type="dxa"/>
          </w:tcPr>
          <w:p w:rsidR="002B23D4" w:rsidRPr="00A474EC" w:rsidRDefault="002B23D4" w:rsidP="002B23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2B23D4" w:rsidRPr="00A474EC" w:rsidRDefault="002B23D4" w:rsidP="002B23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042B36" w:rsidRPr="00A474EC" w:rsidRDefault="00042B36" w:rsidP="00042B36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2B23D4" w:rsidRPr="00A474EC" w:rsidRDefault="002B23D4" w:rsidP="002B23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2B23D4" w:rsidRPr="00A474EC" w:rsidTr="00324668">
        <w:trPr>
          <w:trHeight w:val="5484"/>
        </w:trPr>
        <w:tc>
          <w:tcPr>
            <w:tcW w:w="709" w:type="dxa"/>
          </w:tcPr>
          <w:p w:rsidR="002B23D4" w:rsidRPr="00A474EC" w:rsidRDefault="002B23D4" w:rsidP="002B23D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</w:t>
            </w:r>
          </w:p>
          <w:p w:rsidR="002B23D4" w:rsidRPr="00A474EC" w:rsidRDefault="002B23D4" w:rsidP="002B23D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</w:tcPr>
          <w:p w:rsidR="002B23D4" w:rsidRPr="00A474EC" w:rsidRDefault="002B23D4" w:rsidP="002B23D4">
            <w:pPr>
              <w:tabs>
                <w:tab w:val="center" w:pos="2449"/>
              </w:tabs>
              <w:spacing w:after="0"/>
              <w:rPr>
                <w:rFonts w:ascii="Times New Roman" w:eastAsiaTheme="minorEastAsia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ab/>
            </w:r>
            <w:r w:rsidRPr="00A474EC">
              <w:rPr>
                <w:rFonts w:ascii="Times New Roman" w:eastAsiaTheme="minorEastAsia" w:hAnsi="Times New Roman" w:cs="Times New Roman"/>
                <w:b/>
                <w:sz w:val="24"/>
                <w:szCs w:val="24"/>
                <w:u w:val="single"/>
                <w:lang w:eastAsia="ru-RU"/>
              </w:rPr>
              <w:t>Педсовет № 2</w:t>
            </w:r>
          </w:p>
          <w:p w:rsidR="002B23D4" w:rsidRPr="00A474EC" w:rsidRDefault="002B23D4" w:rsidP="002B23D4">
            <w:pPr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C61B19" w:rsidRPr="00A474EC" w:rsidRDefault="002B23D4" w:rsidP="00C61B1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/>
                <w:sz w:val="24"/>
                <w:szCs w:val="24"/>
              </w:rPr>
              <w:t>Тема:</w:t>
            </w:r>
            <w:r w:rsidR="00C61B19" w:rsidRPr="00A474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«Первые результаты работы по инновационной пр</w:t>
            </w:r>
            <w:r w:rsidR="00042B36" w:rsidRPr="00A474EC">
              <w:rPr>
                <w:rFonts w:ascii="Times New Roman" w:hAnsi="Times New Roman" w:cs="Times New Roman"/>
                <w:bCs/>
                <w:sz w:val="24"/>
                <w:szCs w:val="24"/>
              </w:rPr>
              <w:t>ограмме «От рождения до школы»</w:t>
            </w:r>
          </w:p>
          <w:p w:rsidR="002B23D4" w:rsidRPr="00A474EC" w:rsidRDefault="002B23D4" w:rsidP="002B23D4">
            <w:pPr>
              <w:ind w:right="169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="00020CA4"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 Презентация</w:t>
            </w:r>
            <w:r w:rsidR="00CC076B"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 педагогами детского сада работы над освоением новых образовательных технологий для достижения</w:t>
            </w:r>
            <w:r w:rsidR="00E710D1"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 цели и задач работы ДОУ</w:t>
            </w:r>
            <w:r w:rsidR="00042B36"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 в 201</w:t>
            </w:r>
            <w:r w:rsidR="00C61B19" w:rsidRPr="00A474EC">
              <w:rPr>
                <w:rFonts w:ascii="Times New Roman" w:hAnsi="Times New Roman" w:cs="Times New Roman"/>
                <w:sz w:val="24"/>
                <w:szCs w:val="24"/>
              </w:rPr>
              <w:t>0 -202</w:t>
            </w:r>
            <w:r w:rsidR="00042B36" w:rsidRPr="00A474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61B19"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году.</w:t>
            </w:r>
            <w:r w:rsidR="00E710D1"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95197" w:rsidRPr="00A474EC" w:rsidRDefault="00995197" w:rsidP="002B23D4">
            <w:pPr>
              <w:ind w:right="169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Повестка:</w:t>
            </w:r>
          </w:p>
          <w:p w:rsidR="00C61B19" w:rsidRPr="00A474EC" w:rsidRDefault="001156FA" w:rsidP="00C61B19">
            <w:pPr>
              <w:ind w:right="169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  <w:r w:rsidR="00E710D1" w:rsidRPr="00A474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Выступление педагогов: </w:t>
            </w:r>
            <w:r w:rsidR="00C61B19" w:rsidRPr="00A474EC">
              <w:rPr>
                <w:rFonts w:ascii="Times New Roman" w:hAnsi="Times New Roman" w:cs="Times New Roman"/>
                <w:sz w:val="24"/>
                <w:szCs w:val="24"/>
              </w:rPr>
              <w:t>«Освоении новых образовательных технологий. Эффективность, доступность применения»</w:t>
            </w:r>
          </w:p>
          <w:p w:rsidR="00E710D1" w:rsidRPr="00A474EC" w:rsidRDefault="001156FA" w:rsidP="00E710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  <w:r w:rsidR="00E710D1" w:rsidRPr="00A474EC">
              <w:rPr>
                <w:rFonts w:ascii="Times New Roman" w:hAnsi="Times New Roman" w:cs="Times New Roman"/>
                <w:bCs/>
                <w:sz w:val="24"/>
                <w:szCs w:val="24"/>
              </w:rPr>
              <w:t>Анализ открытых занятий</w:t>
            </w:r>
          </w:p>
          <w:p w:rsidR="002B23D4" w:rsidRPr="00A474EC" w:rsidRDefault="002B23D4" w:rsidP="002B23D4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23D4" w:rsidRPr="00324668" w:rsidRDefault="00324668" w:rsidP="00E710D1">
            <w:pPr>
              <w:pStyle w:val="a6"/>
              <w:numPr>
                <w:ilvl w:val="0"/>
                <w:numId w:val="13"/>
              </w:num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Разное</w:t>
            </w:r>
          </w:p>
        </w:tc>
        <w:tc>
          <w:tcPr>
            <w:tcW w:w="1559" w:type="dxa"/>
          </w:tcPr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2B23D4" w:rsidRPr="00A474EC" w:rsidRDefault="00042B36" w:rsidP="002B23D4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2021</w:t>
            </w:r>
            <w:r w:rsidR="002B23D4"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984" w:type="dxa"/>
          </w:tcPr>
          <w:p w:rsidR="002B23D4" w:rsidRPr="00A474EC" w:rsidRDefault="002B23D4" w:rsidP="002B23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1156FA" w:rsidRPr="00A474EC" w:rsidRDefault="001156FA" w:rsidP="002B23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1156FA" w:rsidRPr="00A474EC" w:rsidRDefault="001156FA" w:rsidP="002B23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E710D1" w:rsidRPr="00A474EC" w:rsidRDefault="008A09CF" w:rsidP="002B23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Шер</w:t>
            </w:r>
            <w:r w:rsidR="00042B36"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онова Г.А</w:t>
            </w:r>
          </w:p>
          <w:p w:rsidR="00042B36" w:rsidRPr="00A474EC" w:rsidRDefault="00042B36" w:rsidP="002B23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Стрелкова Т.А.</w:t>
            </w:r>
          </w:p>
          <w:p w:rsidR="00042B36" w:rsidRPr="00A474EC" w:rsidRDefault="00042B36" w:rsidP="002B23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Зотова Е.Г.</w:t>
            </w:r>
          </w:p>
          <w:p w:rsidR="002B23D4" w:rsidRPr="00A474EC" w:rsidRDefault="002B23D4" w:rsidP="002B23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620534" w:rsidRPr="00A474EC" w:rsidRDefault="00042B36" w:rsidP="002B23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Борзихина Е.Н.</w:t>
            </w:r>
          </w:p>
        </w:tc>
      </w:tr>
      <w:tr w:rsidR="002B23D4" w:rsidRPr="00A474EC" w:rsidTr="002B23D4">
        <w:trPr>
          <w:trHeight w:val="273"/>
        </w:trPr>
        <w:tc>
          <w:tcPr>
            <w:tcW w:w="709" w:type="dxa"/>
          </w:tcPr>
          <w:p w:rsidR="002B23D4" w:rsidRPr="00A474EC" w:rsidRDefault="002B23D4" w:rsidP="002B23D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954" w:type="dxa"/>
          </w:tcPr>
          <w:p w:rsidR="002B23D4" w:rsidRPr="00A474EC" w:rsidRDefault="00995197" w:rsidP="002B23D4">
            <w:pPr>
              <w:tabs>
                <w:tab w:val="center" w:pos="2449"/>
              </w:tabs>
              <w:spacing w:after="0"/>
              <w:rPr>
                <w:rFonts w:ascii="Times New Roman" w:eastAsiaTheme="minorEastAsia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b/>
                <w:sz w:val="24"/>
                <w:szCs w:val="24"/>
                <w:u w:val="single"/>
                <w:lang w:eastAsia="ru-RU"/>
              </w:rPr>
              <w:t>Педсовет № 3</w:t>
            </w:r>
          </w:p>
          <w:p w:rsidR="00995197" w:rsidRPr="00A474EC" w:rsidRDefault="002B23D4" w:rsidP="00D9736B">
            <w:pPr>
              <w:ind w:right="169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156FA"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Реализации семи принципов дошкольной педагогики</w:t>
            </w:r>
            <w:r w:rsidR="00D9736B"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9736B"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для гармоничного развития </w:t>
            </w:r>
            <w:r w:rsidR="00D9736B" w:rsidRPr="00A474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дошкольников</w:t>
            </w:r>
            <w:r w:rsidR="00514BB6" w:rsidRPr="00A474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156FA" w:rsidRPr="00A474EC" w:rsidRDefault="001156FA" w:rsidP="001156FA">
            <w:pPr>
              <w:ind w:right="169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="00020CA4"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 Презентация</w:t>
            </w: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 педагогами детского сада работы над </w:t>
            </w: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реализацией семи принципов дошкольной педагогики</w:t>
            </w:r>
            <w:r w:rsidR="00D9736B" w:rsidRPr="00A474EC">
              <w:rPr>
                <w:rFonts w:ascii="Times New Roman" w:hAnsi="Times New Roman" w:cs="Times New Roman"/>
                <w:sz w:val="24"/>
                <w:szCs w:val="24"/>
              </w:rPr>
              <w:t>, нацеленные на формирование личности ребенка</w:t>
            </w:r>
            <w:r w:rsidR="00514BB6"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 и достижение инновационного результата.</w:t>
            </w:r>
          </w:p>
          <w:p w:rsidR="001156FA" w:rsidRPr="00A474EC" w:rsidRDefault="001156FA" w:rsidP="001156FA">
            <w:pPr>
              <w:ind w:right="169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Повестка:</w:t>
            </w:r>
          </w:p>
          <w:p w:rsidR="001156FA" w:rsidRPr="00A474EC" w:rsidRDefault="001156FA" w:rsidP="001156FA">
            <w:pPr>
              <w:ind w:right="169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A474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Выступление </w:t>
            </w:r>
            <w:r w:rsidR="00514BB6" w:rsidRPr="00A474EC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педагогов:</w:t>
            </w:r>
            <w:r w:rsidR="00514BB6"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Классика отечественной науки и новейшее открытие дошкольной педагогики.</w:t>
            </w:r>
          </w:p>
          <w:p w:rsidR="001156FA" w:rsidRPr="00A474EC" w:rsidRDefault="001156FA" w:rsidP="001156F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Cs/>
                <w:sz w:val="24"/>
                <w:szCs w:val="24"/>
              </w:rPr>
              <w:t>2.Анализ открытых занятий</w:t>
            </w:r>
          </w:p>
          <w:p w:rsidR="002B23D4" w:rsidRPr="00324668" w:rsidRDefault="0078201F" w:rsidP="00324668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3. Мастер -класс</w:t>
            </w:r>
          </w:p>
        </w:tc>
        <w:tc>
          <w:tcPr>
            <w:tcW w:w="1559" w:type="dxa"/>
          </w:tcPr>
          <w:p w:rsidR="002B23D4" w:rsidRPr="00A474EC" w:rsidRDefault="00995197" w:rsidP="008A09C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Март 202</w:t>
            </w:r>
            <w:r w:rsidR="008A09CF"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  <w:r w:rsidR="002B23D4"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г. </w:t>
            </w:r>
          </w:p>
        </w:tc>
        <w:tc>
          <w:tcPr>
            <w:tcW w:w="1984" w:type="dxa"/>
          </w:tcPr>
          <w:p w:rsidR="002B23D4" w:rsidRPr="00A474EC" w:rsidRDefault="002B23D4" w:rsidP="002B23D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8A09CF" w:rsidRPr="00A474EC" w:rsidRDefault="008A09CF" w:rsidP="008A09C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Шеронова Г.А</w:t>
            </w:r>
          </w:p>
          <w:p w:rsidR="008A09CF" w:rsidRPr="00A474EC" w:rsidRDefault="008A09CF" w:rsidP="008A09C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Стрелкова Т.А.</w:t>
            </w:r>
          </w:p>
          <w:p w:rsidR="008A09CF" w:rsidRPr="00A474EC" w:rsidRDefault="008A09CF" w:rsidP="008A09C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Зотова Е.Г.</w:t>
            </w:r>
          </w:p>
          <w:p w:rsidR="002B23D4" w:rsidRPr="00A474EC" w:rsidRDefault="002B23D4" w:rsidP="002B23D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23D4" w:rsidRPr="00A474EC" w:rsidTr="002B23D4">
        <w:trPr>
          <w:trHeight w:val="169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3D4" w:rsidRPr="00A474EC" w:rsidRDefault="002B23D4" w:rsidP="002B23D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  <w:p w:rsidR="002B23D4" w:rsidRPr="00A474EC" w:rsidRDefault="002B23D4" w:rsidP="002B23D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3D4" w:rsidRPr="00A474EC" w:rsidRDefault="002B23D4" w:rsidP="002B23D4">
            <w:pPr>
              <w:tabs>
                <w:tab w:val="center" w:pos="2449"/>
              </w:tabs>
              <w:spacing w:after="0"/>
              <w:rPr>
                <w:rFonts w:ascii="Times New Roman" w:eastAsiaTheme="minorEastAsia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b/>
                <w:sz w:val="24"/>
                <w:szCs w:val="24"/>
                <w:u w:val="single"/>
                <w:lang w:eastAsia="ru-RU"/>
              </w:rPr>
              <w:t>Педсовет № 4</w:t>
            </w:r>
          </w:p>
          <w:p w:rsidR="002B23D4" w:rsidRPr="00A474EC" w:rsidRDefault="002B23D4" w:rsidP="002B23D4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474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Тема:</w:t>
            </w:r>
            <w:r w:rsidRPr="00A474E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CC076B" w:rsidRPr="00A474EC">
              <w:rPr>
                <w:rFonts w:ascii="Times New Roman" w:eastAsia="Calibri" w:hAnsi="Times New Roman" w:cs="Times New Roman"/>
                <w:sz w:val="24"/>
                <w:szCs w:val="24"/>
              </w:rPr>
              <w:t>«Итоги работы ДОУ за 202</w:t>
            </w:r>
            <w:r w:rsidR="008A09CF" w:rsidRPr="00A474E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CC076B" w:rsidRPr="00A474EC">
              <w:rPr>
                <w:rFonts w:ascii="Times New Roman" w:eastAsia="Calibri" w:hAnsi="Times New Roman" w:cs="Times New Roman"/>
                <w:sz w:val="24"/>
                <w:szCs w:val="24"/>
              </w:rPr>
              <w:t>-202</w:t>
            </w:r>
            <w:r w:rsidR="008A09CF" w:rsidRPr="00A474E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A474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учебный год»</w:t>
            </w:r>
            <w:r w:rsidRPr="00A474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2B23D4" w:rsidRPr="00A474EC" w:rsidRDefault="002B23D4" w:rsidP="002B23D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Цель:</w:t>
            </w:r>
            <w:r w:rsidRPr="00A474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анализ работы коллектива за прошедший год. Подготовка проекта годового плана на новый учебный год. </w:t>
            </w:r>
          </w:p>
          <w:p w:rsidR="002B23D4" w:rsidRPr="00A474EC" w:rsidRDefault="002B23D4" w:rsidP="002B23D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Повестка: </w:t>
            </w:r>
          </w:p>
          <w:p w:rsidR="002B23D4" w:rsidRPr="00A474EC" w:rsidRDefault="002B23D4" w:rsidP="002B23D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1.Анализ МБДОУ за учебный год. </w:t>
            </w:r>
          </w:p>
          <w:p w:rsidR="002B23D4" w:rsidRPr="00A474EC" w:rsidRDefault="002B23D4" w:rsidP="002B23D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Итоги: </w:t>
            </w:r>
          </w:p>
          <w:p w:rsidR="002B23D4" w:rsidRPr="00A474EC" w:rsidRDefault="002B23D4" w:rsidP="002B23D4">
            <w:pPr>
              <w:spacing w:after="0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A474E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 Анализ выполнения годовых задач.</w:t>
            </w:r>
          </w:p>
          <w:p w:rsidR="002B23D4" w:rsidRPr="00A474EC" w:rsidRDefault="002B23D4" w:rsidP="002B23D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- </w:t>
            </w: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Состояние здоровья и физического развития детей в ДОУ.</w:t>
            </w:r>
          </w:p>
          <w:p w:rsidR="002B23D4" w:rsidRPr="00A474EC" w:rsidRDefault="002B23D4" w:rsidP="002B23D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eastAsia="Calibri" w:hAnsi="Times New Roman" w:cs="Times New Roman"/>
                <w:sz w:val="24"/>
                <w:szCs w:val="24"/>
              </w:rPr>
              <w:t>2. Выступления педагогов всех возрастных групп и специалистов, с</w:t>
            </w:r>
            <w:r w:rsidR="008A09CF" w:rsidRPr="00A474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аналитическими отчетами за 2021</w:t>
            </w:r>
            <w:r w:rsidR="00CC076B" w:rsidRPr="00A474EC">
              <w:rPr>
                <w:rFonts w:ascii="Times New Roman" w:eastAsia="Calibri" w:hAnsi="Times New Roman" w:cs="Times New Roman"/>
                <w:sz w:val="24"/>
                <w:szCs w:val="24"/>
              </w:rPr>
              <w:t>-202</w:t>
            </w:r>
            <w:r w:rsidR="008A09CF" w:rsidRPr="00A474E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A474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учебный год. </w:t>
            </w:r>
          </w:p>
          <w:p w:rsidR="002B23D4" w:rsidRPr="00A474EC" w:rsidRDefault="002B23D4" w:rsidP="002B23D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Итоговый мониторинг качества образования воспитанников и объем выполнения образовательной программы МБДОУ. </w:t>
            </w:r>
          </w:p>
          <w:p w:rsidR="002B23D4" w:rsidRPr="00A474EC" w:rsidRDefault="002B23D4" w:rsidP="002B23D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4.Готовность детей к школе.</w:t>
            </w:r>
          </w:p>
          <w:p w:rsidR="002B23D4" w:rsidRPr="00A474EC" w:rsidRDefault="002B23D4" w:rsidP="002B23D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eastAsia="Calibri" w:hAnsi="Times New Roman" w:cs="Times New Roman"/>
                <w:sz w:val="24"/>
                <w:szCs w:val="24"/>
              </w:rPr>
              <w:t>4. Утверждение плана летне-оздоровительной раб</w:t>
            </w:r>
            <w:r w:rsidR="00CC076B" w:rsidRPr="00A474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оты на </w:t>
            </w:r>
            <w:r w:rsidR="008A09CF" w:rsidRPr="00A474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2021-2022 </w:t>
            </w:r>
            <w:r w:rsidRPr="00A474EC">
              <w:rPr>
                <w:rFonts w:ascii="Times New Roman" w:eastAsia="Calibri" w:hAnsi="Times New Roman" w:cs="Times New Roman"/>
                <w:sz w:val="24"/>
                <w:szCs w:val="24"/>
              </w:rPr>
              <w:t>учебн</w:t>
            </w:r>
            <w:r w:rsidR="002662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ый год.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  <w:p w:rsidR="002B23D4" w:rsidRPr="00A474EC" w:rsidRDefault="008A09CF" w:rsidP="002B23D4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2022</w:t>
            </w:r>
            <w:r w:rsidR="002B23D4"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3D4" w:rsidRPr="00A474EC" w:rsidRDefault="002B23D4" w:rsidP="002B23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2B23D4" w:rsidRPr="00A474EC" w:rsidRDefault="002B23D4" w:rsidP="002B23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2B23D4" w:rsidRPr="00A474EC" w:rsidRDefault="002B23D4" w:rsidP="002B23D4">
      <w:pPr>
        <w:rPr>
          <w:rFonts w:ascii="Times New Roman" w:hAnsi="Times New Roman" w:cs="Times New Roman"/>
          <w:sz w:val="24"/>
          <w:szCs w:val="24"/>
        </w:rPr>
      </w:pPr>
    </w:p>
    <w:p w:rsidR="00620534" w:rsidRPr="00A474EC" w:rsidRDefault="00620534" w:rsidP="002B23D4">
      <w:pPr>
        <w:spacing w:after="0" w:line="0" w:lineRule="atLeast"/>
        <w:ind w:right="5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20534" w:rsidRPr="00A474EC" w:rsidRDefault="00620534" w:rsidP="005B70D1">
      <w:pPr>
        <w:keepNext/>
        <w:keepLines/>
        <w:spacing w:after="43"/>
        <w:ind w:right="44"/>
        <w:outlineLvl w:val="4"/>
        <w:rPr>
          <w:rFonts w:ascii="Times New Roman" w:eastAsia="Arial" w:hAnsi="Times New Roman" w:cs="Times New Roman"/>
          <w:b/>
          <w:sz w:val="24"/>
          <w:szCs w:val="24"/>
          <w:lang w:eastAsia="ru-RU"/>
        </w:rPr>
      </w:pPr>
    </w:p>
    <w:p w:rsidR="002B23D4" w:rsidRPr="00A474EC" w:rsidRDefault="002B23D4" w:rsidP="002B23D4">
      <w:pPr>
        <w:jc w:val="center"/>
        <w:rPr>
          <w:rFonts w:ascii="Times New Roman" w:eastAsia="Arial" w:hAnsi="Times New Roman" w:cs="Times New Roman"/>
          <w:color w:val="C0504D" w:themeColor="accent2"/>
          <w:sz w:val="24"/>
          <w:szCs w:val="24"/>
          <w:u w:val="single"/>
          <w:lang w:eastAsia="ru-RU"/>
        </w:rPr>
      </w:pPr>
    </w:p>
    <w:p w:rsidR="002B23D4" w:rsidRDefault="002B23D4" w:rsidP="002B23D4">
      <w:pPr>
        <w:spacing w:after="0" w:line="0" w:lineRule="atLeast"/>
        <w:ind w:right="5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6235" w:rsidRDefault="00266235" w:rsidP="002B23D4">
      <w:pPr>
        <w:spacing w:after="0" w:line="0" w:lineRule="atLeast"/>
        <w:ind w:right="5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6235" w:rsidRDefault="00266235" w:rsidP="002B23D4">
      <w:pPr>
        <w:spacing w:after="0" w:line="0" w:lineRule="atLeast"/>
        <w:ind w:right="5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6235" w:rsidRDefault="00266235" w:rsidP="002B23D4">
      <w:pPr>
        <w:spacing w:after="0" w:line="0" w:lineRule="atLeast"/>
        <w:ind w:right="5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6235" w:rsidRDefault="00266235" w:rsidP="002B23D4">
      <w:pPr>
        <w:spacing w:after="0" w:line="0" w:lineRule="atLeast"/>
        <w:ind w:right="5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6235" w:rsidRDefault="00266235" w:rsidP="002B23D4">
      <w:pPr>
        <w:spacing w:after="0" w:line="0" w:lineRule="atLeast"/>
        <w:ind w:right="5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6235" w:rsidRDefault="00266235" w:rsidP="002B23D4">
      <w:pPr>
        <w:spacing w:after="0" w:line="0" w:lineRule="atLeast"/>
        <w:ind w:right="5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6235" w:rsidRPr="00A474EC" w:rsidRDefault="00266235" w:rsidP="002B23D4">
      <w:pPr>
        <w:spacing w:after="0" w:line="0" w:lineRule="atLeast"/>
        <w:ind w:right="5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B23D4" w:rsidRPr="00A474EC" w:rsidRDefault="009D0ACC" w:rsidP="002B23D4">
      <w:pPr>
        <w:spacing w:after="0" w:line="0" w:lineRule="atLeast"/>
        <w:ind w:right="5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3.9</w:t>
      </w:r>
      <w:r w:rsidR="002B23D4" w:rsidRPr="00A474E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Работа с семьей и общественностью</w:t>
      </w:r>
    </w:p>
    <w:p w:rsidR="002B23D4" w:rsidRPr="00A474EC" w:rsidRDefault="002B23D4" w:rsidP="002B23D4">
      <w:pPr>
        <w:spacing w:after="0" w:line="0" w:lineRule="atLeast"/>
        <w:ind w:right="5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7EE2" w:rsidRPr="009D0ACC" w:rsidRDefault="002B23D4" w:rsidP="009D0ACC">
      <w:pPr>
        <w:spacing w:after="0" w:line="0" w:lineRule="atLeast"/>
        <w:ind w:left="57" w:right="5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Цель работы по реализации блока:</w:t>
      </w:r>
      <w:r w:rsidRPr="00A474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A474E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оказание родителям практической </w:t>
      </w:r>
      <w:r w:rsidR="00B9303C" w:rsidRPr="00A474E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помощи в обеспечении единства</w:t>
      </w:r>
      <w:r w:rsidRPr="00A474E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воспит</w:t>
      </w:r>
      <w:r w:rsidR="009D0AC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ания, обучения и развития детей</w:t>
      </w:r>
    </w:p>
    <w:p w:rsidR="002B23D4" w:rsidRPr="00A474EC" w:rsidRDefault="002B23D4" w:rsidP="002B23D4">
      <w:pPr>
        <w:pStyle w:val="a7"/>
        <w:spacing w:after="0"/>
        <w:jc w:val="center"/>
        <w:rPr>
          <w:rFonts w:eastAsia="Calibri"/>
          <w:b/>
          <w:lang w:eastAsia="en-US"/>
        </w:rPr>
      </w:pPr>
      <w:r w:rsidRPr="00A474EC">
        <w:rPr>
          <w:rFonts w:eastAsia="Calibri"/>
          <w:b/>
          <w:lang w:eastAsia="en-US"/>
        </w:rPr>
        <w:t>Общие родительские собрания</w:t>
      </w: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1"/>
        <w:gridCol w:w="4607"/>
        <w:gridCol w:w="2114"/>
        <w:gridCol w:w="2117"/>
      </w:tblGrid>
      <w:tr w:rsidR="00020CA4" w:rsidRPr="00A474EC" w:rsidTr="002B23D4">
        <w:trPr>
          <w:trHeight w:val="462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jc w:val="center"/>
              <w:rPr>
                <w:rFonts w:eastAsia="Calibri"/>
                <w:b/>
                <w:lang w:eastAsia="en-US"/>
              </w:rPr>
            </w:pPr>
            <w:r w:rsidRPr="00A474EC">
              <w:rPr>
                <w:rFonts w:eastAsia="Calibri"/>
                <w:b/>
                <w:lang w:eastAsia="en-US"/>
              </w:rPr>
              <w:t>№</w:t>
            </w: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jc w:val="center"/>
              <w:rPr>
                <w:rFonts w:eastAsia="Calibri"/>
                <w:b/>
                <w:lang w:eastAsia="en-US"/>
              </w:rPr>
            </w:pPr>
            <w:r w:rsidRPr="00A474EC">
              <w:rPr>
                <w:rFonts w:eastAsia="Calibri"/>
                <w:b/>
                <w:lang w:eastAsia="en-US"/>
              </w:rPr>
              <w:t>Мероприятия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jc w:val="center"/>
              <w:rPr>
                <w:rFonts w:eastAsia="Calibri"/>
                <w:b/>
                <w:lang w:eastAsia="en-US"/>
              </w:rPr>
            </w:pPr>
            <w:r w:rsidRPr="00A474EC">
              <w:rPr>
                <w:rFonts w:eastAsia="Calibri"/>
                <w:b/>
                <w:lang w:eastAsia="en-US"/>
              </w:rPr>
              <w:t>Сроки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b/>
                <w:lang w:eastAsia="en-US"/>
              </w:rPr>
            </w:pPr>
            <w:r w:rsidRPr="00A474EC">
              <w:rPr>
                <w:rFonts w:eastAsia="Calibri"/>
                <w:b/>
                <w:lang w:eastAsia="en-US"/>
              </w:rPr>
              <w:t>Ответственный</w:t>
            </w:r>
          </w:p>
        </w:tc>
      </w:tr>
      <w:tr w:rsidR="00020CA4" w:rsidRPr="00A474EC" w:rsidTr="002B23D4">
        <w:trPr>
          <w:trHeight w:val="1170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3D4" w:rsidRPr="00A474EC" w:rsidRDefault="002B23D4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1.</w:t>
            </w:r>
          </w:p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- Задачи воспитательно-образов</w:t>
            </w:r>
            <w:r w:rsidR="008A09CF" w:rsidRPr="00A474EC">
              <w:rPr>
                <w:rFonts w:eastAsia="Calibri"/>
                <w:lang w:eastAsia="en-US"/>
              </w:rPr>
              <w:t>ательной работы с детьми на 2021</w:t>
            </w:r>
            <w:r w:rsidR="00020CA4" w:rsidRPr="00A474EC">
              <w:rPr>
                <w:rFonts w:eastAsia="Calibri"/>
                <w:lang w:eastAsia="en-US"/>
              </w:rPr>
              <w:t>-202</w:t>
            </w:r>
            <w:r w:rsidR="008A09CF" w:rsidRPr="00A474EC">
              <w:rPr>
                <w:rFonts w:eastAsia="Calibri"/>
                <w:lang w:eastAsia="en-US"/>
              </w:rPr>
              <w:t>2</w:t>
            </w:r>
            <w:r w:rsidRPr="00A474EC">
              <w:rPr>
                <w:rFonts w:eastAsia="Calibri"/>
                <w:lang w:eastAsia="en-US"/>
              </w:rPr>
              <w:t>учебный год.</w:t>
            </w:r>
          </w:p>
          <w:p w:rsidR="002B23D4" w:rsidRPr="00A474EC" w:rsidRDefault="00020CA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- Презентация главных аспектов инновационной программы «От</w:t>
            </w:r>
            <w:r w:rsidR="008A09CF" w:rsidRPr="00A474EC">
              <w:rPr>
                <w:rFonts w:eastAsia="Calibri"/>
                <w:lang w:eastAsia="en-US"/>
              </w:rPr>
              <w:t xml:space="preserve"> рождения до школы»</w:t>
            </w:r>
          </w:p>
          <w:p w:rsidR="002B23D4" w:rsidRPr="00A474EC" w:rsidRDefault="00020CA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 xml:space="preserve">- Профилактика простудных заболеваний, в том числе </w:t>
            </w:r>
            <w:r w:rsidRPr="00A474EC">
              <w:rPr>
                <w:rFonts w:eastAsia="Calibri"/>
                <w:lang w:val="en-US" w:eastAsia="en-US"/>
              </w:rPr>
              <w:t>COVID</w:t>
            </w:r>
            <w:r w:rsidRPr="00A474EC">
              <w:rPr>
                <w:rFonts w:eastAsia="Calibri"/>
                <w:lang w:eastAsia="en-US"/>
              </w:rPr>
              <w:t xml:space="preserve"> -19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Сентябрь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 xml:space="preserve">Заведующий </w:t>
            </w:r>
          </w:p>
          <w:p w:rsidR="00020CA4" w:rsidRPr="00A474EC" w:rsidRDefault="00020CA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  <w:tr w:rsidR="00020CA4" w:rsidRPr="00A474EC" w:rsidTr="002B23D4">
        <w:trPr>
          <w:trHeight w:val="1170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- Итоги работы детского сада за учебный год.</w:t>
            </w:r>
          </w:p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- Наши планы на летний оздоровительный период.</w:t>
            </w:r>
          </w:p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- Анкетирование родителей «Удовлетворенность качеством образовательного процесса»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Апрель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 xml:space="preserve">Заведующий </w:t>
            </w:r>
          </w:p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</w:tbl>
    <w:p w:rsidR="002B23D4" w:rsidRPr="00A474EC" w:rsidRDefault="002B23D4" w:rsidP="002B23D4">
      <w:pPr>
        <w:rPr>
          <w:rFonts w:ascii="Times New Roman" w:hAnsi="Times New Roman" w:cs="Times New Roman"/>
          <w:sz w:val="24"/>
          <w:szCs w:val="24"/>
        </w:rPr>
      </w:pPr>
    </w:p>
    <w:p w:rsidR="002B23D4" w:rsidRPr="00A474EC" w:rsidRDefault="00B9303C" w:rsidP="002B23D4">
      <w:pPr>
        <w:pStyle w:val="a7"/>
        <w:spacing w:after="0"/>
        <w:jc w:val="center"/>
        <w:rPr>
          <w:rFonts w:eastAsia="Calibri"/>
          <w:b/>
          <w:lang w:eastAsia="en-US"/>
        </w:rPr>
      </w:pPr>
      <w:r w:rsidRPr="00A474EC">
        <w:rPr>
          <w:rFonts w:eastAsia="Calibri"/>
          <w:b/>
          <w:lang w:eastAsia="en-US"/>
        </w:rPr>
        <w:t>Взаимодействие с родителями</w:t>
      </w:r>
    </w:p>
    <w:p w:rsidR="002B23D4" w:rsidRPr="00A474EC" w:rsidRDefault="002B23D4" w:rsidP="002B23D4">
      <w:pPr>
        <w:pStyle w:val="a7"/>
        <w:spacing w:after="0"/>
        <w:jc w:val="center"/>
        <w:rPr>
          <w:rFonts w:eastAsia="Calibri"/>
          <w:b/>
          <w:lang w:eastAsia="en-US"/>
        </w:rPr>
      </w:pPr>
      <w:r w:rsidRPr="00A474EC">
        <w:rPr>
          <w:rFonts w:eastAsia="Calibri"/>
          <w:b/>
          <w:lang w:eastAsia="en-US"/>
        </w:rPr>
        <w:t xml:space="preserve">          Оформление информационных стендов и консультаций для родителей </w:t>
      </w:r>
      <w:r w:rsidRPr="00A474EC">
        <w:rPr>
          <w:rFonts w:eastAsia="Calibri"/>
          <w:lang w:eastAsia="en-US"/>
        </w:rPr>
        <w:t>(тематика может быть изменена педагогами)</w:t>
      </w: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1"/>
        <w:gridCol w:w="4578"/>
        <w:gridCol w:w="2142"/>
        <w:gridCol w:w="2118"/>
      </w:tblGrid>
      <w:tr w:rsidR="002B23D4" w:rsidRPr="00A474EC" w:rsidTr="002B23D4">
        <w:trPr>
          <w:trHeight w:val="462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jc w:val="center"/>
              <w:rPr>
                <w:rFonts w:eastAsia="Calibri"/>
                <w:b/>
                <w:lang w:eastAsia="en-US"/>
              </w:rPr>
            </w:pPr>
            <w:r w:rsidRPr="00A474EC">
              <w:rPr>
                <w:rFonts w:eastAsia="Calibri"/>
                <w:b/>
                <w:lang w:eastAsia="en-US"/>
              </w:rPr>
              <w:t>№</w:t>
            </w: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jc w:val="center"/>
              <w:rPr>
                <w:rFonts w:eastAsia="Calibri"/>
                <w:b/>
                <w:lang w:eastAsia="en-US"/>
              </w:rPr>
            </w:pPr>
            <w:r w:rsidRPr="00A474EC">
              <w:rPr>
                <w:rFonts w:eastAsia="Calibri"/>
                <w:b/>
                <w:lang w:eastAsia="en-US"/>
              </w:rPr>
              <w:t>Тема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jc w:val="center"/>
              <w:rPr>
                <w:rFonts w:eastAsia="Calibri"/>
                <w:b/>
                <w:lang w:eastAsia="en-US"/>
              </w:rPr>
            </w:pPr>
            <w:r w:rsidRPr="00A474EC">
              <w:rPr>
                <w:rFonts w:eastAsia="Calibri"/>
                <w:b/>
                <w:lang w:eastAsia="en-US"/>
              </w:rPr>
              <w:t>Дата проведения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jc w:val="center"/>
              <w:rPr>
                <w:rFonts w:eastAsia="Calibri"/>
                <w:b/>
                <w:lang w:eastAsia="en-US"/>
              </w:rPr>
            </w:pPr>
            <w:r w:rsidRPr="00A474EC">
              <w:rPr>
                <w:rFonts w:eastAsia="Calibri"/>
                <w:b/>
                <w:lang w:eastAsia="en-US"/>
              </w:rPr>
              <w:t>Ответственный</w:t>
            </w:r>
          </w:p>
        </w:tc>
      </w:tr>
      <w:tr w:rsidR="002B23D4" w:rsidRPr="00A474EC" w:rsidTr="002B23D4">
        <w:trPr>
          <w:trHeight w:val="1170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3D4" w:rsidRPr="00A474EC" w:rsidRDefault="002B23D4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1.</w:t>
            </w:r>
          </w:p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b/>
                <w:lang w:eastAsia="en-US"/>
              </w:rPr>
            </w:pPr>
            <w:r w:rsidRPr="00A474EC">
              <w:rPr>
                <w:rFonts w:eastAsia="Calibri"/>
                <w:b/>
                <w:lang w:eastAsia="en-US"/>
              </w:rPr>
              <w:t>Консультация:</w:t>
            </w:r>
          </w:p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«Природа ребёнка. Стремление к свободе»</w:t>
            </w:r>
          </w:p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«Атмосфера семьи»;</w:t>
            </w:r>
          </w:p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b/>
                <w:lang w:eastAsia="en-US"/>
              </w:rPr>
            </w:pPr>
            <w:r w:rsidRPr="00A474EC">
              <w:rPr>
                <w:rFonts w:eastAsia="Calibri"/>
                <w:b/>
                <w:lang w:eastAsia="en-US"/>
              </w:rPr>
              <w:t>Оформление уголков:</w:t>
            </w:r>
          </w:p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«Повседневные дела и порядок. Приучать как можно раньше». «Формирование основ ЗОЖ»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Сентябрь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Воспитатели групп</w:t>
            </w:r>
          </w:p>
        </w:tc>
      </w:tr>
      <w:tr w:rsidR="002B23D4" w:rsidRPr="00A474EC" w:rsidTr="002B23D4">
        <w:trPr>
          <w:trHeight w:val="415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b/>
                <w:lang w:eastAsia="en-US"/>
              </w:rPr>
            </w:pPr>
            <w:r w:rsidRPr="00A474EC">
              <w:rPr>
                <w:rFonts w:eastAsia="Calibri"/>
                <w:b/>
                <w:lang w:eastAsia="en-US"/>
              </w:rPr>
              <w:t>Оформление уголков:</w:t>
            </w:r>
          </w:p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 xml:space="preserve"> «Простудные заболевания в холодное </w:t>
            </w:r>
            <w:r w:rsidRPr="00A474EC">
              <w:rPr>
                <w:rFonts w:eastAsia="Calibri"/>
                <w:lang w:eastAsia="en-US"/>
              </w:rPr>
              <w:lastRenderedPageBreak/>
              <w:t>время года. Как их избежать?»</w:t>
            </w:r>
          </w:p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«Готовимся к зиме, одежда по сезону»</w:t>
            </w:r>
          </w:p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b/>
                <w:lang w:eastAsia="en-US"/>
              </w:rPr>
            </w:pPr>
            <w:r w:rsidRPr="00A474EC">
              <w:rPr>
                <w:rFonts w:eastAsia="Calibri"/>
                <w:b/>
                <w:lang w:eastAsia="en-US"/>
              </w:rPr>
              <w:t>Консультация:</w:t>
            </w:r>
          </w:p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«Формирование культуры общения с ребёнком»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lastRenderedPageBreak/>
              <w:t>Ноябрь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Воспитатели групп</w:t>
            </w:r>
          </w:p>
        </w:tc>
      </w:tr>
      <w:tr w:rsidR="002B23D4" w:rsidRPr="00A474EC" w:rsidTr="002B23D4">
        <w:trPr>
          <w:trHeight w:val="1170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lastRenderedPageBreak/>
              <w:t>3.</w:t>
            </w: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b/>
                <w:lang w:eastAsia="en-US"/>
              </w:rPr>
            </w:pPr>
            <w:r w:rsidRPr="00A474EC">
              <w:rPr>
                <w:rFonts w:eastAsia="Calibri"/>
                <w:b/>
                <w:lang w:eastAsia="en-US"/>
              </w:rPr>
              <w:t>Оформление уголков:</w:t>
            </w:r>
          </w:p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«Вокруг конфликтов. Как из нас «вьют верёвки»;</w:t>
            </w:r>
          </w:p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b/>
                <w:lang w:eastAsia="en-US"/>
              </w:rPr>
            </w:pPr>
            <w:r w:rsidRPr="00A474EC">
              <w:rPr>
                <w:rFonts w:eastAsia="Calibri"/>
                <w:b/>
                <w:lang w:eastAsia="en-US"/>
              </w:rPr>
              <w:t>Консультация:</w:t>
            </w:r>
          </w:p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«Культура и традиции встречи новогодних праздников»</w:t>
            </w:r>
          </w:p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«Ребёнок у водоёма, опасности зимы».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Декабрь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Воспитатели групп</w:t>
            </w:r>
          </w:p>
        </w:tc>
      </w:tr>
      <w:tr w:rsidR="002B23D4" w:rsidRPr="00A474EC" w:rsidTr="002B23D4">
        <w:trPr>
          <w:trHeight w:val="1312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3D4" w:rsidRPr="00A474EC" w:rsidRDefault="002B23D4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4.</w:t>
            </w:r>
          </w:p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b/>
                <w:lang w:eastAsia="en-US"/>
              </w:rPr>
            </w:pPr>
            <w:r w:rsidRPr="00A474EC">
              <w:rPr>
                <w:rFonts w:eastAsia="Calibri"/>
                <w:b/>
                <w:lang w:eastAsia="en-US"/>
              </w:rPr>
              <w:t>Оформление уголков:</w:t>
            </w:r>
          </w:p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«Безопасность на дорогах в зимнее время»;</w:t>
            </w:r>
          </w:p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«Одежда по сезону»</w:t>
            </w:r>
          </w:p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b/>
                <w:lang w:eastAsia="en-US"/>
              </w:rPr>
            </w:pPr>
            <w:r w:rsidRPr="00A474EC">
              <w:rPr>
                <w:rFonts w:eastAsia="Calibri"/>
                <w:b/>
                <w:lang w:eastAsia="en-US"/>
              </w:rPr>
              <w:t>Консультация:</w:t>
            </w:r>
          </w:p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«Нравственно-патриотическое воспитание в семье»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Февраль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Воспитатели групп</w:t>
            </w:r>
          </w:p>
        </w:tc>
      </w:tr>
      <w:tr w:rsidR="002B23D4" w:rsidRPr="00A474EC" w:rsidTr="002B23D4">
        <w:trPr>
          <w:trHeight w:val="1170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5.</w:t>
            </w: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b/>
                <w:lang w:eastAsia="en-US"/>
              </w:rPr>
            </w:pPr>
            <w:r w:rsidRPr="00A474EC">
              <w:rPr>
                <w:rFonts w:eastAsia="Calibri"/>
                <w:b/>
                <w:lang w:eastAsia="en-US"/>
              </w:rPr>
              <w:t>Оформление стендов:</w:t>
            </w:r>
          </w:p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«Профилактика весенних заболеваний».</w:t>
            </w:r>
          </w:p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«Отдых с ребёнком летом».</w:t>
            </w:r>
          </w:p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b/>
                <w:lang w:eastAsia="en-US"/>
              </w:rPr>
            </w:pPr>
            <w:r w:rsidRPr="00A474EC">
              <w:rPr>
                <w:rFonts w:eastAsia="Calibri"/>
                <w:b/>
                <w:lang w:eastAsia="en-US"/>
              </w:rPr>
              <w:t>Консультация:</w:t>
            </w:r>
          </w:p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«Как с пользой провести лето»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3D4" w:rsidRPr="00A474EC" w:rsidRDefault="002B23D4" w:rsidP="002B23D4">
            <w:pPr>
              <w:pStyle w:val="a7"/>
              <w:spacing w:after="0"/>
              <w:jc w:val="center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Медсестра</w:t>
            </w:r>
          </w:p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  <w:r w:rsidRPr="00A474EC">
              <w:rPr>
                <w:rFonts w:eastAsia="Calibri"/>
                <w:lang w:eastAsia="en-US"/>
              </w:rPr>
              <w:t>Воспитатели групп</w:t>
            </w:r>
          </w:p>
          <w:p w:rsidR="002B23D4" w:rsidRPr="00A474EC" w:rsidRDefault="002B23D4" w:rsidP="002B23D4">
            <w:pPr>
              <w:pStyle w:val="a7"/>
              <w:spacing w:after="0"/>
              <w:rPr>
                <w:rFonts w:eastAsia="Calibri"/>
                <w:lang w:eastAsia="en-US"/>
              </w:rPr>
            </w:pPr>
          </w:p>
        </w:tc>
      </w:tr>
    </w:tbl>
    <w:p w:rsidR="002B23D4" w:rsidRDefault="002B23D4" w:rsidP="002B23D4">
      <w:pPr>
        <w:rPr>
          <w:rFonts w:ascii="Times New Roman" w:hAnsi="Times New Roman" w:cs="Times New Roman"/>
          <w:sz w:val="24"/>
          <w:szCs w:val="24"/>
        </w:rPr>
      </w:pPr>
    </w:p>
    <w:p w:rsidR="003818D8" w:rsidRDefault="003818D8" w:rsidP="002B23D4">
      <w:pPr>
        <w:rPr>
          <w:rFonts w:ascii="Times New Roman" w:hAnsi="Times New Roman" w:cs="Times New Roman"/>
          <w:sz w:val="24"/>
          <w:szCs w:val="24"/>
        </w:rPr>
      </w:pPr>
    </w:p>
    <w:p w:rsidR="003818D8" w:rsidRDefault="003818D8" w:rsidP="002B23D4">
      <w:pPr>
        <w:rPr>
          <w:rFonts w:ascii="Times New Roman" w:hAnsi="Times New Roman" w:cs="Times New Roman"/>
          <w:sz w:val="24"/>
          <w:szCs w:val="24"/>
        </w:rPr>
      </w:pPr>
    </w:p>
    <w:p w:rsidR="003818D8" w:rsidRDefault="003818D8" w:rsidP="002B23D4">
      <w:pPr>
        <w:rPr>
          <w:rFonts w:ascii="Times New Roman" w:hAnsi="Times New Roman" w:cs="Times New Roman"/>
          <w:sz w:val="24"/>
          <w:szCs w:val="24"/>
        </w:rPr>
      </w:pPr>
    </w:p>
    <w:p w:rsidR="003818D8" w:rsidRDefault="003818D8" w:rsidP="002B23D4">
      <w:pPr>
        <w:rPr>
          <w:rFonts w:ascii="Times New Roman" w:hAnsi="Times New Roman" w:cs="Times New Roman"/>
          <w:sz w:val="24"/>
          <w:szCs w:val="24"/>
        </w:rPr>
      </w:pPr>
    </w:p>
    <w:p w:rsidR="003818D8" w:rsidRDefault="003818D8" w:rsidP="002B23D4">
      <w:pPr>
        <w:rPr>
          <w:rFonts w:ascii="Times New Roman" w:hAnsi="Times New Roman" w:cs="Times New Roman"/>
          <w:sz w:val="24"/>
          <w:szCs w:val="24"/>
        </w:rPr>
      </w:pPr>
    </w:p>
    <w:p w:rsidR="003818D8" w:rsidRPr="00A474EC" w:rsidRDefault="003818D8" w:rsidP="002B23D4">
      <w:pPr>
        <w:rPr>
          <w:rFonts w:ascii="Times New Roman" w:hAnsi="Times New Roman" w:cs="Times New Roman"/>
          <w:sz w:val="24"/>
          <w:szCs w:val="24"/>
        </w:rPr>
      </w:pPr>
    </w:p>
    <w:p w:rsidR="002B23D4" w:rsidRPr="00A474EC" w:rsidRDefault="003818D8" w:rsidP="002B23D4">
      <w:pPr>
        <w:spacing w:after="0" w:line="0" w:lineRule="atLeast"/>
        <w:ind w:right="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4</w:t>
      </w:r>
      <w:r w:rsidR="002B23D4" w:rsidRPr="00A474E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="002B23D4" w:rsidRPr="00A474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Основы организации воспитательно – образовательного процесса МБДОУ</w:t>
      </w:r>
    </w:p>
    <w:p w:rsidR="002B23D4" w:rsidRPr="00A474EC" w:rsidRDefault="002B23D4" w:rsidP="002B23D4">
      <w:pPr>
        <w:spacing w:after="0" w:line="0" w:lineRule="atLeast"/>
        <w:ind w:right="57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2B23D4" w:rsidRPr="00A474EC" w:rsidRDefault="002B23D4" w:rsidP="00B9303C">
      <w:pPr>
        <w:spacing w:after="0" w:line="0" w:lineRule="atLeast"/>
        <w:ind w:right="57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Цель работы по реализации блока</w:t>
      </w:r>
      <w:r w:rsidRPr="00A474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A474EC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создание условий</w:t>
      </w:r>
      <w:r w:rsidR="00B9303C" w:rsidRPr="00A474EC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в МБДОУ  для реализации ФЗ «Об </w:t>
      </w:r>
      <w:r w:rsidRPr="00A474EC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образовании в Российской Федерации» и  ФГОС ДО</w:t>
      </w:r>
    </w:p>
    <w:p w:rsidR="002B23D4" w:rsidRPr="00A474EC" w:rsidRDefault="002B23D4" w:rsidP="002B23D4">
      <w:pPr>
        <w:spacing w:after="0" w:line="0" w:lineRule="atLeast"/>
        <w:ind w:left="57" w:right="57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tbl>
      <w:tblPr>
        <w:tblW w:w="9923" w:type="dxa"/>
        <w:tblCellSpacing w:w="0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5812"/>
        <w:gridCol w:w="1417"/>
        <w:gridCol w:w="1985"/>
      </w:tblGrid>
      <w:tr w:rsidR="002B23D4" w:rsidRPr="00A474EC" w:rsidTr="002B23D4">
        <w:trPr>
          <w:trHeight w:val="237"/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2B23D4" w:rsidRPr="00A474EC" w:rsidTr="002B23D4">
        <w:trPr>
          <w:trHeight w:val="419"/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кален</w:t>
            </w:r>
            <w:r w:rsidR="00B9303C" w:rsidRPr="00A474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дарного планирования ООД на </w:t>
            </w:r>
            <w:r w:rsidR="008A09CF" w:rsidRPr="00A474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2021-2022 </w:t>
            </w:r>
            <w:r w:rsidRPr="00A474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год, утверждение заведующим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2B23D4" w:rsidRPr="00A474EC" w:rsidTr="002B23D4">
        <w:trPr>
          <w:trHeight w:val="632"/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Приведение в соответствие нормативной базы МБДОУ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2B23D4" w:rsidRPr="00A474EC" w:rsidTr="002B23D4">
        <w:trPr>
          <w:trHeight w:val="262"/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163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163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Коррекция и утверждение годового плана в соответствии с ФГОС</w:t>
            </w:r>
            <w:r w:rsidR="00B9303C"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сеток занятий и режимов дня для всех возрастных групп</w:t>
            </w: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163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2B23D4" w:rsidRPr="00A474EC" w:rsidRDefault="002B23D4" w:rsidP="002B23D4">
            <w:pPr>
              <w:spacing w:after="0" w:line="0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2B23D4" w:rsidRPr="00A474EC" w:rsidTr="002B23D4">
        <w:trPr>
          <w:trHeight w:val="797"/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Размещение на сайте ДОУ информации о работе в соответствии с ФГОС, результатах деятельности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163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заведующего </w:t>
            </w:r>
          </w:p>
        </w:tc>
      </w:tr>
      <w:tr w:rsidR="002B23D4" w:rsidRPr="00A474EC" w:rsidTr="002B23D4">
        <w:trPr>
          <w:trHeight w:val="262"/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163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163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Смотры, конкурсы, выставки</w:t>
            </w:r>
            <w:r w:rsidR="00B9303C"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семинары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163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0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</w:tbl>
    <w:p w:rsidR="002B23D4" w:rsidRPr="00A474EC" w:rsidRDefault="002B23D4" w:rsidP="002B23D4">
      <w:pPr>
        <w:shd w:val="clear" w:color="auto" w:fill="FFFFFF"/>
        <w:spacing w:after="240" w:line="261" w:lineRule="atLeast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</w:p>
    <w:p w:rsidR="002B23D4" w:rsidRPr="00A474EC" w:rsidRDefault="003818D8" w:rsidP="002B23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2B23D4" w:rsidRPr="00A474EC">
        <w:rPr>
          <w:rFonts w:ascii="Times New Roman" w:hAnsi="Times New Roman" w:cs="Times New Roman"/>
          <w:b/>
          <w:sz w:val="24"/>
          <w:szCs w:val="24"/>
        </w:rPr>
        <w:t>. Организация деятельности по формированию национальной культуры</w:t>
      </w:r>
    </w:p>
    <w:p w:rsidR="002B23D4" w:rsidRPr="00A474EC" w:rsidRDefault="002B23D4" w:rsidP="002B23D4">
      <w:pPr>
        <w:spacing w:after="0" w:line="0" w:lineRule="atLeast"/>
        <w:ind w:right="5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474E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Цель работы по реализации блока</w:t>
      </w:r>
      <w:r w:rsidRPr="00A474E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: </w:t>
      </w:r>
      <w:r w:rsidRPr="00A474EC">
        <w:rPr>
          <w:rFonts w:ascii="Times New Roman" w:hAnsi="Times New Roman" w:cs="Times New Roman"/>
          <w:b/>
          <w:i/>
          <w:sz w:val="24"/>
          <w:szCs w:val="24"/>
        </w:rPr>
        <w:t>обеспечить равноправное функционирование татарского и русского языков. Создать условия для развития других языков, применяемых в РТ.</w:t>
      </w:r>
    </w:p>
    <w:p w:rsidR="002B23D4" w:rsidRPr="00A474EC" w:rsidRDefault="002B23D4" w:rsidP="002B23D4">
      <w:pPr>
        <w:spacing w:after="0" w:line="0" w:lineRule="atLeast"/>
        <w:ind w:right="57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</w:p>
    <w:tbl>
      <w:tblPr>
        <w:tblW w:w="9923" w:type="dxa"/>
        <w:tblCellSpacing w:w="0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"/>
        <w:gridCol w:w="5477"/>
        <w:gridCol w:w="1551"/>
        <w:gridCol w:w="66"/>
        <w:gridCol w:w="2126"/>
      </w:tblGrid>
      <w:tr w:rsidR="002B23D4" w:rsidRPr="00A474EC" w:rsidTr="002B23D4">
        <w:trPr>
          <w:trHeight w:val="290"/>
          <w:tblCellSpacing w:w="0" w:type="dxa"/>
        </w:trPr>
        <w:tc>
          <w:tcPr>
            <w:tcW w:w="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61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B23D4" w:rsidRPr="00A474EC" w:rsidRDefault="002B23D4" w:rsidP="002B23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2B23D4" w:rsidRPr="00A474EC" w:rsidTr="002B23D4">
        <w:trPr>
          <w:trHeight w:val="419"/>
          <w:tblCellSpacing w:w="0" w:type="dxa"/>
        </w:trPr>
        <w:tc>
          <w:tcPr>
            <w:tcW w:w="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B23D4" w:rsidRPr="00E46EF8" w:rsidRDefault="002B23D4" w:rsidP="002B23D4">
            <w:pPr>
              <w:pStyle w:val="5"/>
              <w:shd w:val="clear" w:color="auto" w:fill="auto"/>
              <w:spacing w:line="240" w:lineRule="auto"/>
              <w:ind w:left="130" w:firstLine="3"/>
            </w:pPr>
            <w:r w:rsidRPr="00E46EF8">
              <w:t>Организовать обучение татарского языка в</w:t>
            </w:r>
          </w:p>
          <w:p w:rsidR="002B23D4" w:rsidRPr="00E46EF8" w:rsidRDefault="002B23D4" w:rsidP="002B23D4">
            <w:pPr>
              <w:pStyle w:val="5"/>
              <w:shd w:val="clear" w:color="auto" w:fill="auto"/>
              <w:spacing w:line="240" w:lineRule="auto"/>
              <w:ind w:left="130" w:firstLine="3"/>
            </w:pPr>
            <w:r w:rsidRPr="00E46EF8">
              <w:t>количестве 3-х занятий в неделю, начиная со средней группы.</w:t>
            </w:r>
          </w:p>
          <w:p w:rsidR="002B23D4" w:rsidRPr="00E46EF8" w:rsidRDefault="002B23D4" w:rsidP="002B23D4">
            <w:pPr>
              <w:pStyle w:val="5"/>
              <w:shd w:val="clear" w:color="auto" w:fill="auto"/>
              <w:spacing w:line="240" w:lineRule="auto"/>
              <w:ind w:left="130" w:firstLine="3"/>
            </w:pPr>
            <w:r w:rsidRPr="00E46EF8">
              <w:t>Основные цели обучения:</w:t>
            </w:r>
          </w:p>
          <w:p w:rsidR="002B23D4" w:rsidRPr="00E46EF8" w:rsidRDefault="00B9303C" w:rsidP="002B23D4">
            <w:pPr>
              <w:pStyle w:val="5"/>
              <w:numPr>
                <w:ilvl w:val="0"/>
                <w:numId w:val="31"/>
              </w:numPr>
              <w:shd w:val="clear" w:color="auto" w:fill="auto"/>
              <w:tabs>
                <w:tab w:val="left" w:pos="490"/>
              </w:tabs>
              <w:spacing w:line="240" w:lineRule="auto"/>
              <w:ind w:left="130" w:firstLine="3"/>
            </w:pPr>
            <w:r w:rsidRPr="00E46EF8">
              <w:t>пробуждать</w:t>
            </w:r>
            <w:r w:rsidR="002B23D4" w:rsidRPr="00E46EF8">
              <w:t xml:space="preserve"> интерес к обучаемому языку, к</w:t>
            </w:r>
          </w:p>
          <w:p w:rsidR="002B23D4" w:rsidRPr="00E46EF8" w:rsidRDefault="002B23D4" w:rsidP="002B23D4">
            <w:pPr>
              <w:pStyle w:val="5"/>
              <w:shd w:val="clear" w:color="auto" w:fill="auto"/>
              <w:spacing w:line="240" w:lineRule="auto"/>
              <w:ind w:left="130" w:firstLine="3"/>
            </w:pPr>
            <w:r w:rsidRPr="00E46EF8">
              <w:t>общению на нем;</w:t>
            </w:r>
          </w:p>
          <w:p w:rsidR="002B23D4" w:rsidRPr="00E46EF8" w:rsidRDefault="002B23D4" w:rsidP="002B23D4">
            <w:pPr>
              <w:pStyle w:val="5"/>
              <w:numPr>
                <w:ilvl w:val="0"/>
                <w:numId w:val="31"/>
              </w:numPr>
              <w:shd w:val="clear" w:color="auto" w:fill="auto"/>
              <w:tabs>
                <w:tab w:val="left" w:pos="470"/>
              </w:tabs>
              <w:spacing w:line="240" w:lineRule="auto"/>
              <w:ind w:left="130" w:firstLine="3"/>
            </w:pPr>
            <w:r w:rsidRPr="00E46EF8">
              <w:t>развивать мышление, внимание, восприятие, воображение, также познавательные и языковые способности;</w:t>
            </w:r>
          </w:p>
          <w:p w:rsidR="002B23D4" w:rsidRPr="00E46EF8" w:rsidRDefault="002B23D4" w:rsidP="002B23D4">
            <w:pPr>
              <w:pStyle w:val="5"/>
              <w:numPr>
                <w:ilvl w:val="0"/>
                <w:numId w:val="31"/>
              </w:numPr>
              <w:shd w:val="clear" w:color="auto" w:fill="auto"/>
              <w:tabs>
                <w:tab w:val="left" w:pos="480"/>
              </w:tabs>
              <w:spacing w:line="240" w:lineRule="auto"/>
              <w:ind w:left="130" w:firstLine="3"/>
            </w:pPr>
            <w:r w:rsidRPr="00E46EF8">
              <w:t>формировать осознанное отношение, как к родному, так и изучаемому языку;</w:t>
            </w:r>
          </w:p>
          <w:p w:rsidR="002B23D4" w:rsidRPr="00E46EF8" w:rsidRDefault="002B23D4" w:rsidP="002B23D4">
            <w:pPr>
              <w:pStyle w:val="5"/>
              <w:numPr>
                <w:ilvl w:val="0"/>
                <w:numId w:val="31"/>
              </w:numPr>
              <w:shd w:val="clear" w:color="auto" w:fill="auto"/>
              <w:tabs>
                <w:tab w:val="left" w:pos="475"/>
              </w:tabs>
              <w:spacing w:line="240" w:lineRule="auto"/>
              <w:ind w:left="130" w:firstLine="3"/>
            </w:pPr>
            <w:r w:rsidRPr="00E46EF8">
              <w:t>воспитывать культуру общения;</w:t>
            </w:r>
          </w:p>
          <w:p w:rsidR="002B23D4" w:rsidRPr="00A474EC" w:rsidRDefault="00B9303C" w:rsidP="002B23D4">
            <w:pPr>
              <w:autoSpaceDE w:val="0"/>
              <w:autoSpaceDN w:val="0"/>
              <w:adjustRightInd w:val="0"/>
              <w:spacing w:after="0" w:line="240" w:lineRule="auto"/>
              <w:ind w:left="130" w:firstLine="3"/>
              <w:rPr>
                <w:rFonts w:ascii="Times New Roman" w:hAnsi="Times New Roman" w:cs="Times New Roman"/>
                <w:sz w:val="24"/>
                <w:szCs w:val="24"/>
              </w:rPr>
            </w:pPr>
            <w:r w:rsidRPr="00E46EF8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2B23D4" w:rsidRPr="00E46EF8">
              <w:rPr>
                <w:rFonts w:ascii="Times New Roman" w:hAnsi="Times New Roman" w:cs="Times New Roman"/>
                <w:sz w:val="24"/>
                <w:szCs w:val="24"/>
              </w:rPr>
              <w:t>формировать навыки и умения самостоятельного решения коммуникативных задач в рамках предложенных ситуаций общения по пройденным лексическим темам.</w:t>
            </w:r>
          </w:p>
        </w:tc>
        <w:tc>
          <w:tcPr>
            <w:tcW w:w="161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</w:p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заведующего </w:t>
            </w:r>
          </w:p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B23D4" w:rsidRPr="00A474EC" w:rsidTr="002B23D4">
        <w:trPr>
          <w:trHeight w:val="306"/>
          <w:tblCellSpacing w:w="0" w:type="dxa"/>
        </w:trPr>
        <w:tc>
          <w:tcPr>
            <w:tcW w:w="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B23D4" w:rsidRPr="00A474EC" w:rsidRDefault="002B23D4" w:rsidP="002B23D4">
            <w:pPr>
              <w:autoSpaceDE w:val="0"/>
              <w:autoSpaceDN w:val="0"/>
              <w:adjustRightInd w:val="0"/>
              <w:spacing w:after="0" w:line="240" w:lineRule="auto"/>
              <w:ind w:left="133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Способствовать сохранению и развитию родного языка, культуры, традиций и обычаев, необходимых для гармоничного духовного развития ребенка.</w:t>
            </w:r>
          </w:p>
        </w:tc>
        <w:tc>
          <w:tcPr>
            <w:tcW w:w="1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9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B23D4" w:rsidRPr="00A474EC" w:rsidRDefault="002B23D4" w:rsidP="002B23D4">
            <w:pPr>
              <w:spacing w:after="0" w:line="163" w:lineRule="atLeast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23D4" w:rsidRPr="00A474EC" w:rsidTr="002B23D4">
        <w:trPr>
          <w:trHeight w:val="662"/>
          <w:tblCellSpacing w:w="0" w:type="dxa"/>
        </w:trPr>
        <w:tc>
          <w:tcPr>
            <w:tcW w:w="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B23D4" w:rsidRPr="00A474EC" w:rsidRDefault="002B23D4" w:rsidP="002B23D4">
            <w:pPr>
              <w:pStyle w:val="5"/>
              <w:shd w:val="clear" w:color="auto" w:fill="auto"/>
              <w:spacing w:line="298" w:lineRule="exact"/>
              <w:ind w:left="133" w:firstLine="0"/>
            </w:pPr>
            <w:r w:rsidRPr="00A474EC">
              <w:t>Организовывать праздники и развлечения, вечера, досуги, недели культуры и отметить знаменательные даты:</w:t>
            </w:r>
          </w:p>
          <w:p w:rsidR="002B23D4" w:rsidRPr="00A474EC" w:rsidRDefault="002B23D4" w:rsidP="002B23D4">
            <w:pPr>
              <w:autoSpaceDE w:val="0"/>
              <w:autoSpaceDN w:val="0"/>
              <w:adjustRightInd w:val="0"/>
              <w:spacing w:after="0" w:line="240" w:lineRule="auto"/>
              <w:ind w:left="133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Праздник Сабантуй, «День Алиша», «День Тукая», День Республики, День города, Неделя русской культуры, неделя Татарской культуры, День родного языка.</w:t>
            </w:r>
          </w:p>
        </w:tc>
        <w:tc>
          <w:tcPr>
            <w:tcW w:w="1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219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2B23D4" w:rsidRPr="00A474EC" w:rsidTr="002B23D4">
        <w:trPr>
          <w:trHeight w:val="262"/>
          <w:tblCellSpacing w:w="0" w:type="dxa"/>
        </w:trPr>
        <w:tc>
          <w:tcPr>
            <w:tcW w:w="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163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5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autoSpaceDE w:val="0"/>
              <w:autoSpaceDN w:val="0"/>
              <w:adjustRightInd w:val="0"/>
              <w:spacing w:after="0" w:line="240" w:lineRule="auto"/>
              <w:ind w:left="133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Вести методическую работу по проблеме национально-духовного воспитания и обучения детей</w:t>
            </w:r>
          </w:p>
        </w:tc>
        <w:tc>
          <w:tcPr>
            <w:tcW w:w="1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163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9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09CF" w:rsidRPr="00A474EC" w:rsidRDefault="002B23D4" w:rsidP="008A09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2B23D4" w:rsidRPr="00A474EC" w:rsidRDefault="002B23D4" w:rsidP="002B23D4">
            <w:pPr>
              <w:spacing w:after="0" w:line="0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23D4" w:rsidRPr="00A474EC" w:rsidTr="002B23D4">
        <w:trPr>
          <w:trHeight w:val="2159"/>
          <w:tblCellSpacing w:w="0" w:type="dxa"/>
        </w:trPr>
        <w:tc>
          <w:tcPr>
            <w:tcW w:w="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163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pStyle w:val="5"/>
              <w:shd w:val="clear" w:color="auto" w:fill="auto"/>
              <w:spacing w:line="240" w:lineRule="auto"/>
              <w:ind w:left="480" w:hanging="347"/>
            </w:pPr>
            <w:r w:rsidRPr="00A474EC">
              <w:t>Создание материально-технической базы.</w:t>
            </w:r>
          </w:p>
          <w:p w:rsidR="002B23D4" w:rsidRPr="00A474EC" w:rsidRDefault="002B23D4" w:rsidP="002B23D4">
            <w:pPr>
              <w:pStyle w:val="5"/>
              <w:numPr>
                <w:ilvl w:val="0"/>
                <w:numId w:val="32"/>
              </w:numPr>
              <w:shd w:val="clear" w:color="auto" w:fill="auto"/>
              <w:tabs>
                <w:tab w:val="left" w:pos="480"/>
              </w:tabs>
              <w:spacing w:line="240" w:lineRule="auto"/>
              <w:ind w:left="480" w:hanging="347"/>
            </w:pPr>
            <w:r w:rsidRPr="00A474EC">
              <w:t>обеспечить необходимой наглядностью кабинет татарского языка;</w:t>
            </w:r>
          </w:p>
          <w:p w:rsidR="002B23D4" w:rsidRPr="00A474EC" w:rsidRDefault="002B23D4" w:rsidP="002B23D4">
            <w:pPr>
              <w:pStyle w:val="5"/>
              <w:numPr>
                <w:ilvl w:val="0"/>
                <w:numId w:val="32"/>
              </w:numPr>
              <w:shd w:val="clear" w:color="auto" w:fill="auto"/>
              <w:tabs>
                <w:tab w:val="left" w:pos="547"/>
              </w:tabs>
              <w:spacing w:line="240" w:lineRule="auto"/>
              <w:ind w:left="133" w:firstLine="0"/>
            </w:pPr>
            <w:r w:rsidRPr="00A474EC">
              <w:t>обеспечить необходимой методической литературой методический кабинет.</w:t>
            </w:r>
          </w:p>
          <w:p w:rsidR="002B23D4" w:rsidRPr="00A474EC" w:rsidRDefault="002B23D4" w:rsidP="002B23D4">
            <w:pPr>
              <w:pStyle w:val="5"/>
              <w:numPr>
                <w:ilvl w:val="0"/>
                <w:numId w:val="32"/>
              </w:numPr>
              <w:shd w:val="clear" w:color="auto" w:fill="auto"/>
              <w:tabs>
                <w:tab w:val="left" w:pos="480"/>
              </w:tabs>
              <w:spacing w:line="240" w:lineRule="auto"/>
              <w:ind w:left="480" w:hanging="347"/>
            </w:pPr>
            <w:r w:rsidRPr="00A474EC">
              <w:t>систематизировать материал по диагностике.</w:t>
            </w:r>
          </w:p>
          <w:p w:rsidR="002B23D4" w:rsidRPr="00A474EC" w:rsidRDefault="002B23D4" w:rsidP="002B23D4">
            <w:pPr>
              <w:pStyle w:val="5"/>
              <w:numPr>
                <w:ilvl w:val="0"/>
                <w:numId w:val="32"/>
              </w:numPr>
              <w:shd w:val="clear" w:color="auto" w:fill="auto"/>
              <w:tabs>
                <w:tab w:val="left" w:pos="475"/>
              </w:tabs>
              <w:spacing w:line="240" w:lineRule="auto"/>
              <w:ind w:left="480" w:hanging="347"/>
            </w:pPr>
            <w:r w:rsidRPr="00A474EC">
              <w:t>пополнять аудио и видеозаписи татарских композиторов.</w:t>
            </w:r>
          </w:p>
          <w:p w:rsidR="00B9303C" w:rsidRPr="00A474EC" w:rsidRDefault="00B9303C" w:rsidP="002B23D4">
            <w:pPr>
              <w:pStyle w:val="5"/>
              <w:numPr>
                <w:ilvl w:val="0"/>
                <w:numId w:val="32"/>
              </w:numPr>
              <w:shd w:val="clear" w:color="auto" w:fill="auto"/>
              <w:tabs>
                <w:tab w:val="left" w:pos="475"/>
              </w:tabs>
              <w:spacing w:line="240" w:lineRule="auto"/>
              <w:ind w:left="480" w:hanging="347"/>
            </w:pPr>
            <w:r w:rsidRPr="00A474EC">
              <w:t>Обеспечить необходимыми национальными костюмами, атрибутами  для проведения занятий, праздников.</w:t>
            </w:r>
          </w:p>
          <w:p w:rsidR="002B23D4" w:rsidRPr="00A474EC" w:rsidRDefault="002B23D4" w:rsidP="002B23D4">
            <w:pPr>
              <w:autoSpaceDE w:val="0"/>
              <w:autoSpaceDN w:val="0"/>
              <w:adjustRightInd w:val="0"/>
              <w:spacing w:after="0" w:line="240" w:lineRule="auto"/>
              <w:ind w:hanging="347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  -  </w:t>
            </w:r>
          </w:p>
        </w:tc>
        <w:tc>
          <w:tcPr>
            <w:tcW w:w="1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163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9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163" w:lineRule="atLeast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E46EF8" w:rsidRPr="00A474EC" w:rsidRDefault="002B23D4" w:rsidP="00E46E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2B23D4" w:rsidRPr="00A474EC" w:rsidRDefault="002B23D4" w:rsidP="002B23D4">
            <w:pPr>
              <w:spacing w:after="0" w:line="0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2B23D4" w:rsidRPr="00A474EC" w:rsidRDefault="002B23D4" w:rsidP="002B23D4">
      <w:pPr>
        <w:spacing w:after="0" w:line="0" w:lineRule="atLeast"/>
        <w:ind w:right="57"/>
        <w:rPr>
          <w:rFonts w:ascii="Times New Roman" w:hAnsi="Times New Roman" w:cs="Times New Roman"/>
          <w:b/>
          <w:bCs/>
          <w:sz w:val="24"/>
          <w:szCs w:val="24"/>
        </w:rPr>
      </w:pPr>
    </w:p>
    <w:p w:rsidR="005B70D1" w:rsidRPr="00A474EC" w:rsidRDefault="005B70D1" w:rsidP="002B23D4">
      <w:pPr>
        <w:spacing w:after="0" w:line="0" w:lineRule="atLeast"/>
        <w:ind w:right="57"/>
        <w:rPr>
          <w:rFonts w:ascii="Times New Roman" w:hAnsi="Times New Roman" w:cs="Times New Roman"/>
          <w:b/>
          <w:bCs/>
          <w:sz w:val="24"/>
          <w:szCs w:val="24"/>
        </w:rPr>
      </w:pPr>
    </w:p>
    <w:p w:rsidR="002B23D4" w:rsidRPr="00811C5C" w:rsidRDefault="002B23D4" w:rsidP="00811C5C">
      <w:pPr>
        <w:pStyle w:val="a6"/>
        <w:numPr>
          <w:ilvl w:val="0"/>
          <w:numId w:val="41"/>
        </w:numPr>
        <w:spacing w:after="0" w:line="0" w:lineRule="atLeast"/>
        <w:ind w:right="5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11C5C">
        <w:rPr>
          <w:rFonts w:ascii="Times New Roman" w:hAnsi="Times New Roman" w:cs="Times New Roman"/>
          <w:b/>
          <w:bCs/>
          <w:sz w:val="24"/>
          <w:szCs w:val="24"/>
        </w:rPr>
        <w:t>Работа по реализации национально-регионального компонента</w:t>
      </w:r>
    </w:p>
    <w:p w:rsidR="002B23D4" w:rsidRPr="00A474EC" w:rsidRDefault="002B23D4" w:rsidP="002B23D4">
      <w:pPr>
        <w:pStyle w:val="a6"/>
        <w:spacing w:after="0" w:line="0" w:lineRule="atLeast"/>
        <w:ind w:left="1080" w:right="57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923" w:type="dxa"/>
        <w:tblCellSpacing w:w="0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"/>
        <w:gridCol w:w="5477"/>
        <w:gridCol w:w="1551"/>
        <w:gridCol w:w="140"/>
        <w:gridCol w:w="2052"/>
      </w:tblGrid>
      <w:tr w:rsidR="002B23D4" w:rsidRPr="00A474EC" w:rsidTr="002B23D4">
        <w:trPr>
          <w:trHeight w:val="290"/>
          <w:tblCellSpacing w:w="0" w:type="dxa"/>
        </w:trPr>
        <w:tc>
          <w:tcPr>
            <w:tcW w:w="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B23D4" w:rsidRPr="00A474EC" w:rsidRDefault="002B23D4" w:rsidP="002B23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№</w:t>
            </w:r>
          </w:p>
        </w:tc>
        <w:tc>
          <w:tcPr>
            <w:tcW w:w="5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69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B23D4" w:rsidRPr="00A474EC" w:rsidRDefault="002B23D4" w:rsidP="002B23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2B23D4" w:rsidRPr="00A474EC" w:rsidTr="002B23D4">
        <w:trPr>
          <w:trHeight w:val="332"/>
          <w:tblCellSpacing w:w="0" w:type="dxa"/>
        </w:trPr>
        <w:tc>
          <w:tcPr>
            <w:tcW w:w="9923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shd w:val="clear" w:color="auto" w:fill="FFFFFF"/>
            <w:hideMark/>
          </w:tcPr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hAnsi="Times New Roman" w:cs="Times New Roman"/>
                <w:b/>
                <w:sz w:val="24"/>
                <w:szCs w:val="24"/>
              </w:rPr>
              <w:t>Работа по комплектации групп</w:t>
            </w:r>
          </w:p>
        </w:tc>
      </w:tr>
      <w:tr w:rsidR="002B23D4" w:rsidRPr="00A474EC" w:rsidTr="002B23D4">
        <w:trPr>
          <w:trHeight w:val="680"/>
          <w:tblCellSpacing w:w="0" w:type="dxa"/>
        </w:trPr>
        <w:tc>
          <w:tcPr>
            <w:tcW w:w="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B23D4" w:rsidRPr="00A474EC" w:rsidRDefault="002B23D4" w:rsidP="002B23D4">
            <w:pPr>
              <w:autoSpaceDE w:val="0"/>
              <w:autoSpaceDN w:val="0"/>
              <w:adjustRightInd w:val="0"/>
              <w:spacing w:after="0" w:line="240" w:lineRule="auto"/>
              <w:ind w:left="133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Подготовить списки детей татарской</w:t>
            </w:r>
          </w:p>
          <w:p w:rsidR="002B23D4" w:rsidRPr="00A474EC" w:rsidRDefault="002B23D4" w:rsidP="002B23D4">
            <w:pPr>
              <w:spacing w:after="0" w:line="240" w:lineRule="auto"/>
              <w:ind w:left="13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национальности по возрастным группам</w:t>
            </w:r>
          </w:p>
        </w:tc>
        <w:tc>
          <w:tcPr>
            <w:tcW w:w="169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A09CF" w:rsidRPr="00A474EC" w:rsidRDefault="002B23D4" w:rsidP="008A09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3D4" w:rsidRPr="00A474EC" w:rsidTr="002B23D4">
        <w:trPr>
          <w:trHeight w:val="246"/>
          <w:tblCellSpacing w:w="0" w:type="dxa"/>
        </w:trPr>
        <w:tc>
          <w:tcPr>
            <w:tcW w:w="9923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shd w:val="clear" w:color="auto" w:fill="FFFFFF"/>
            <w:hideMark/>
          </w:tcPr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педагогическими кадрами</w:t>
            </w:r>
          </w:p>
        </w:tc>
      </w:tr>
      <w:tr w:rsidR="002B23D4" w:rsidRPr="00A474EC" w:rsidTr="002B23D4">
        <w:trPr>
          <w:trHeight w:val="356"/>
          <w:tblCellSpacing w:w="0" w:type="dxa"/>
        </w:trPr>
        <w:tc>
          <w:tcPr>
            <w:tcW w:w="9923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ВОСПИТАТЕЛЯМ РУССКОЯЗЫЧНЫХ ГРУПП</w:t>
            </w:r>
          </w:p>
        </w:tc>
      </w:tr>
      <w:tr w:rsidR="002B23D4" w:rsidRPr="00A474EC" w:rsidTr="002B23D4">
        <w:trPr>
          <w:trHeight w:val="150"/>
          <w:tblCellSpacing w:w="0" w:type="dxa"/>
        </w:trPr>
        <w:tc>
          <w:tcPr>
            <w:tcW w:w="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autoSpaceDE w:val="0"/>
              <w:autoSpaceDN w:val="0"/>
              <w:adjustRightInd w:val="0"/>
              <w:spacing w:after="0" w:line="240" w:lineRule="auto"/>
              <w:ind w:left="133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Пополнять и обновлять материал уголков</w:t>
            </w:r>
          </w:p>
          <w:p w:rsidR="002B23D4" w:rsidRPr="00A474EC" w:rsidRDefault="002B23D4" w:rsidP="002B23D4">
            <w:pPr>
              <w:spacing w:after="0" w:line="240" w:lineRule="auto"/>
              <w:ind w:left="133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национальной культуры во всех группах</w:t>
            </w:r>
          </w:p>
        </w:tc>
        <w:tc>
          <w:tcPr>
            <w:tcW w:w="1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9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2B23D4" w:rsidRPr="00A474EC" w:rsidTr="002B23D4">
        <w:trPr>
          <w:trHeight w:val="120"/>
          <w:tblCellSpacing w:w="0" w:type="dxa"/>
        </w:trPr>
        <w:tc>
          <w:tcPr>
            <w:tcW w:w="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autoSpaceDE w:val="0"/>
              <w:autoSpaceDN w:val="0"/>
              <w:adjustRightInd w:val="0"/>
              <w:spacing w:after="0" w:line="240" w:lineRule="auto"/>
              <w:ind w:left="133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Использование в работе с детьми на</w:t>
            </w:r>
          </w:p>
          <w:p w:rsidR="002B23D4" w:rsidRPr="00A474EC" w:rsidRDefault="002B23D4" w:rsidP="002B23D4">
            <w:pPr>
              <w:autoSpaceDE w:val="0"/>
              <w:autoSpaceDN w:val="0"/>
              <w:adjustRightInd w:val="0"/>
              <w:spacing w:after="0" w:line="240" w:lineRule="auto"/>
              <w:ind w:left="133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занятиях и в повседневной деятельности</w:t>
            </w:r>
          </w:p>
          <w:p w:rsidR="002B23D4" w:rsidRPr="00A474EC" w:rsidRDefault="002B23D4" w:rsidP="002B23D4">
            <w:pPr>
              <w:autoSpaceDE w:val="0"/>
              <w:autoSpaceDN w:val="0"/>
              <w:adjustRightInd w:val="0"/>
              <w:spacing w:after="0" w:line="240" w:lineRule="auto"/>
              <w:ind w:left="133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материал по УМК, по ознакомлению с татарской</w:t>
            </w:r>
          </w:p>
          <w:p w:rsidR="002B23D4" w:rsidRPr="00A474EC" w:rsidRDefault="002B23D4" w:rsidP="002B23D4">
            <w:pPr>
              <w:autoSpaceDE w:val="0"/>
              <w:autoSpaceDN w:val="0"/>
              <w:adjustRightInd w:val="0"/>
              <w:spacing w:after="0" w:line="240" w:lineRule="auto"/>
              <w:ind w:left="133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национальной культурой, народным</w:t>
            </w:r>
          </w:p>
          <w:p w:rsidR="002B23D4" w:rsidRPr="00A474EC" w:rsidRDefault="002B23D4" w:rsidP="002B23D4">
            <w:pPr>
              <w:spacing w:after="0" w:line="240" w:lineRule="auto"/>
              <w:ind w:left="133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декоративно-прикладным искусством</w:t>
            </w:r>
          </w:p>
        </w:tc>
        <w:tc>
          <w:tcPr>
            <w:tcW w:w="1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9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2B23D4" w:rsidRPr="00A474EC" w:rsidTr="002B23D4">
        <w:trPr>
          <w:trHeight w:val="135"/>
          <w:tblCellSpacing w:w="0" w:type="dxa"/>
        </w:trPr>
        <w:tc>
          <w:tcPr>
            <w:tcW w:w="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autoSpaceDE w:val="0"/>
              <w:autoSpaceDN w:val="0"/>
              <w:adjustRightInd w:val="0"/>
              <w:spacing w:after="0" w:line="240" w:lineRule="auto"/>
              <w:ind w:left="133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Продолжать знакомить с народной и классической музыкой, современными произведениями</w:t>
            </w:r>
          </w:p>
        </w:tc>
        <w:tc>
          <w:tcPr>
            <w:tcW w:w="1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9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09CF" w:rsidRPr="00A474EC" w:rsidRDefault="008A09CF" w:rsidP="002B23D4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</w:p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2B23D4" w:rsidRPr="00A474EC" w:rsidTr="002B23D4">
        <w:trPr>
          <w:trHeight w:val="135"/>
          <w:tblCellSpacing w:w="0" w:type="dxa"/>
        </w:trPr>
        <w:tc>
          <w:tcPr>
            <w:tcW w:w="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autoSpaceDE w:val="0"/>
              <w:autoSpaceDN w:val="0"/>
              <w:adjustRightInd w:val="0"/>
              <w:spacing w:after="0" w:line="240" w:lineRule="auto"/>
              <w:ind w:left="133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Использование татарского фольклора, народных игр, элементы народной педагогики</w:t>
            </w:r>
          </w:p>
        </w:tc>
        <w:tc>
          <w:tcPr>
            <w:tcW w:w="1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9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09CF" w:rsidRPr="00A474EC" w:rsidRDefault="008A09CF" w:rsidP="002B23D4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Музыкальный руководитель</w:t>
            </w:r>
          </w:p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2B23D4" w:rsidRPr="00A474EC" w:rsidTr="002B23D4">
        <w:trPr>
          <w:trHeight w:val="120"/>
          <w:tblCellSpacing w:w="0" w:type="dxa"/>
        </w:trPr>
        <w:tc>
          <w:tcPr>
            <w:tcW w:w="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autoSpaceDE w:val="0"/>
              <w:autoSpaceDN w:val="0"/>
              <w:adjustRightInd w:val="0"/>
              <w:spacing w:after="0" w:line="240" w:lineRule="auto"/>
              <w:ind w:left="133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татарских праздников. Обязательное включение номеров на татарском языке на утренниках, развлечениях, праздниках</w:t>
            </w:r>
          </w:p>
        </w:tc>
        <w:tc>
          <w:tcPr>
            <w:tcW w:w="1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9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09CF" w:rsidRPr="00A474EC" w:rsidRDefault="008A09CF" w:rsidP="002B23D4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</w:p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2B23D4" w:rsidRPr="00A474EC" w:rsidTr="002B23D4">
        <w:trPr>
          <w:trHeight w:val="150"/>
          <w:tblCellSpacing w:w="0" w:type="dxa"/>
        </w:trPr>
        <w:tc>
          <w:tcPr>
            <w:tcW w:w="9923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Организационно-педагогическая работа</w:t>
            </w:r>
          </w:p>
        </w:tc>
      </w:tr>
      <w:tr w:rsidR="002B23D4" w:rsidRPr="00A474EC" w:rsidTr="002B23D4">
        <w:trPr>
          <w:trHeight w:val="333"/>
          <w:tblCellSpacing w:w="0" w:type="dxa"/>
        </w:trPr>
        <w:tc>
          <w:tcPr>
            <w:tcW w:w="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5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133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выставок для детей по мотивам татарских орнаментов, по произведениям татарских писателей, поэтов, сказкам. </w:t>
            </w:r>
          </w:p>
        </w:tc>
        <w:tc>
          <w:tcPr>
            <w:tcW w:w="1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9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09CF" w:rsidRPr="00A474EC" w:rsidRDefault="002B23D4" w:rsidP="008A09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2B23D4" w:rsidRPr="00A474EC" w:rsidRDefault="002B23D4" w:rsidP="008A09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B23D4" w:rsidRPr="00A474EC" w:rsidTr="002B23D4">
        <w:trPr>
          <w:trHeight w:val="420"/>
          <w:tblCellSpacing w:w="0" w:type="dxa"/>
        </w:trPr>
        <w:tc>
          <w:tcPr>
            <w:tcW w:w="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133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Подготовка детей ко Дню родного языка, подготовить участника к конкурсу чтецов.</w:t>
            </w:r>
          </w:p>
        </w:tc>
        <w:tc>
          <w:tcPr>
            <w:tcW w:w="1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9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8A09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8A09CF" w:rsidRPr="00A474EC" w:rsidRDefault="008A09CF" w:rsidP="008A09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23D4" w:rsidRPr="00A474EC" w:rsidTr="002B23D4">
        <w:trPr>
          <w:trHeight w:val="150"/>
          <w:tblCellSpacing w:w="0" w:type="dxa"/>
        </w:trPr>
        <w:tc>
          <w:tcPr>
            <w:tcW w:w="9923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2B23D4" w:rsidRPr="00A474EC" w:rsidTr="002B23D4">
        <w:trPr>
          <w:trHeight w:val="111"/>
          <w:tblCellSpacing w:w="0" w:type="dxa"/>
        </w:trPr>
        <w:tc>
          <w:tcPr>
            <w:tcW w:w="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133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Совместная подготовка и участие родителей в национальных праздниках и </w:t>
            </w:r>
            <w:r w:rsidRPr="00A474E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развлечениях</w:t>
            </w:r>
          </w:p>
        </w:tc>
        <w:tc>
          <w:tcPr>
            <w:tcW w:w="1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9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8A09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8A09CF" w:rsidRPr="00A474EC" w:rsidRDefault="008A09CF" w:rsidP="008A09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3D4" w:rsidRPr="00A474EC" w:rsidTr="002B23D4">
        <w:trPr>
          <w:trHeight w:val="150"/>
          <w:tblCellSpacing w:w="0" w:type="dxa"/>
        </w:trPr>
        <w:tc>
          <w:tcPr>
            <w:tcW w:w="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133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Анкетирование родителей  </w:t>
            </w:r>
          </w:p>
        </w:tc>
        <w:tc>
          <w:tcPr>
            <w:tcW w:w="1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9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8A09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8A09CF" w:rsidRPr="00A474EC" w:rsidRDefault="008A09CF" w:rsidP="008A09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3D4" w:rsidRPr="00A474EC" w:rsidTr="002B23D4">
        <w:trPr>
          <w:trHeight w:val="794"/>
          <w:tblCellSpacing w:w="0" w:type="dxa"/>
        </w:trPr>
        <w:tc>
          <w:tcPr>
            <w:tcW w:w="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hd w:val="clear" w:color="auto" w:fill="FFFFFF"/>
              <w:spacing w:after="0" w:line="240" w:lineRule="auto"/>
              <w:ind w:left="133" w:right="154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Консультации:                                                                   - </w:t>
            </w: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«Реализация региональной программы в ДОУ»                             </w:t>
            </w:r>
            <w:r w:rsidRPr="00A474E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- </w:t>
            </w: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«Речевое развитие детей в двуязычных семьях»</w:t>
            </w:r>
          </w:p>
        </w:tc>
        <w:tc>
          <w:tcPr>
            <w:tcW w:w="1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9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A09CF" w:rsidRPr="00A474EC" w:rsidRDefault="002B23D4" w:rsidP="008A09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2B23D4" w:rsidRPr="00A474EC" w:rsidRDefault="002B23D4" w:rsidP="008A09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B23D4" w:rsidRPr="00A474EC" w:rsidTr="002B23D4">
        <w:trPr>
          <w:trHeight w:val="880"/>
          <w:tblCellSpacing w:w="0" w:type="dxa"/>
        </w:trPr>
        <w:tc>
          <w:tcPr>
            <w:tcW w:w="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133" w:right="57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Индивидуальное консультирование родителей для оказания своевременной помощи детям по овладению татарской речи.</w:t>
            </w:r>
          </w:p>
        </w:tc>
        <w:tc>
          <w:tcPr>
            <w:tcW w:w="1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9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B23D4" w:rsidRPr="00A474EC" w:rsidRDefault="002B23D4" w:rsidP="008A09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  <w:p w:rsidR="008A09CF" w:rsidRPr="00A474EC" w:rsidRDefault="008A09CF" w:rsidP="008A09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B23D4" w:rsidRPr="00A474EC" w:rsidRDefault="002B23D4" w:rsidP="002B23D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B23D4" w:rsidRPr="00A474EC" w:rsidRDefault="002B23D4" w:rsidP="002B23D4">
      <w:pPr>
        <w:spacing w:after="0" w:line="0" w:lineRule="atLeast"/>
        <w:ind w:right="5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B23D4" w:rsidRPr="00A474EC" w:rsidRDefault="002B23D4" w:rsidP="002B23D4">
      <w:pPr>
        <w:numPr>
          <w:ilvl w:val="0"/>
          <w:numId w:val="33"/>
        </w:numPr>
        <w:spacing w:after="0" w:line="0" w:lineRule="atLeast"/>
        <w:ind w:right="57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Административно-хозяйственная деятельность</w:t>
      </w:r>
    </w:p>
    <w:p w:rsidR="002B23D4" w:rsidRPr="00A474EC" w:rsidRDefault="002B23D4" w:rsidP="002B23D4">
      <w:pPr>
        <w:spacing w:after="0" w:line="0" w:lineRule="atLeast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23D4" w:rsidRPr="00A474EC" w:rsidRDefault="002B23D4" w:rsidP="002B23D4">
      <w:pPr>
        <w:spacing w:after="0" w:line="0" w:lineRule="atLeast"/>
        <w:ind w:left="57" w:righ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74E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Цель работы по реализации блока</w:t>
      </w:r>
      <w:r w:rsidRPr="00A474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A474E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укрепление материально – хозяйственной базы учреждения.</w:t>
      </w:r>
    </w:p>
    <w:tbl>
      <w:tblPr>
        <w:tblW w:w="11340" w:type="dxa"/>
        <w:tblCellSpacing w:w="0" w:type="dxa"/>
        <w:tblInd w:w="-54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709"/>
        <w:gridCol w:w="5810"/>
        <w:gridCol w:w="1417"/>
        <w:gridCol w:w="2031"/>
        <w:gridCol w:w="1373"/>
      </w:tblGrid>
      <w:tr w:rsidR="002B23D4" w:rsidRPr="00A474EC" w:rsidTr="002B23D4">
        <w:trPr>
          <w:gridAfter w:val="1"/>
          <w:wAfter w:w="1373" w:type="dxa"/>
          <w:trHeight w:val="353"/>
          <w:tblCellSpacing w:w="0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0" w:lineRule="atLeast"/>
              <w:ind w:left="57" w:right="5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 xml:space="preserve">№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0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 xml:space="preserve">содержание основных мероприятий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0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 xml:space="preserve">сроки 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2B23D4" w:rsidRPr="00A474EC" w:rsidRDefault="002B23D4" w:rsidP="002B23D4">
            <w:pPr>
              <w:spacing w:after="0" w:line="0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spacing w:after="0" w:line="0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2B23D4" w:rsidRPr="00A474EC" w:rsidTr="002B23D4">
        <w:trPr>
          <w:gridAfter w:val="1"/>
          <w:wAfter w:w="1373" w:type="dxa"/>
          <w:trHeight w:val="353"/>
          <w:tblCellSpacing w:w="0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0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0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Общие производственные собрания:</w:t>
            </w:r>
          </w:p>
          <w:p w:rsidR="002B23D4" w:rsidRPr="00A474EC" w:rsidRDefault="002B23D4" w:rsidP="002B23D4">
            <w:pPr>
              <w:numPr>
                <w:ilvl w:val="0"/>
                <w:numId w:val="34"/>
              </w:numPr>
              <w:spacing w:after="0" w:line="0" w:lineRule="atLeast"/>
              <w:ind w:right="57"/>
              <w:contextualSpacing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 итогах летней оздоровительной</w:t>
            </w:r>
          </w:p>
          <w:p w:rsidR="002B23D4" w:rsidRPr="00A474EC" w:rsidRDefault="002B23D4" w:rsidP="002B23D4">
            <w:pPr>
              <w:spacing w:after="0" w:line="0" w:lineRule="atLeast"/>
              <w:ind w:left="57" w:right="57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работы</w:t>
            </w:r>
          </w:p>
          <w:p w:rsidR="002B23D4" w:rsidRPr="00A474EC" w:rsidRDefault="002B23D4" w:rsidP="002B23D4">
            <w:pPr>
              <w:numPr>
                <w:ilvl w:val="0"/>
                <w:numId w:val="35"/>
              </w:numPr>
              <w:spacing w:after="0" w:line="0" w:lineRule="atLeast"/>
              <w:ind w:right="57"/>
              <w:contextualSpacing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Ознакомление с приказами по ДОУ</w:t>
            </w:r>
          </w:p>
          <w:p w:rsidR="002B23D4" w:rsidRPr="00A474EC" w:rsidRDefault="002B23D4" w:rsidP="002B23D4">
            <w:pPr>
              <w:numPr>
                <w:ilvl w:val="0"/>
                <w:numId w:val="35"/>
              </w:numPr>
              <w:spacing w:after="0" w:line="0" w:lineRule="atLeast"/>
              <w:ind w:right="57"/>
              <w:contextualSpacing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Торжественное собрание «День работников дошкольного образования»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0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163" w:lineRule="atLeast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2B23D4" w:rsidRPr="00A474EC" w:rsidTr="002B23D4">
        <w:trPr>
          <w:trHeight w:val="353"/>
          <w:tblCellSpacing w:w="0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0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0" w:lineRule="atLeast"/>
              <w:ind w:left="57" w:right="57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A474E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Производственные совещания</w:t>
            </w:r>
          </w:p>
          <w:p w:rsidR="002B23D4" w:rsidRPr="00A474EC" w:rsidRDefault="002B23D4" w:rsidP="002B23D4">
            <w:pPr>
              <w:numPr>
                <w:ilvl w:val="0"/>
                <w:numId w:val="36"/>
              </w:numPr>
              <w:shd w:val="clear" w:color="auto" w:fill="FFFFFF"/>
              <w:spacing w:after="0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A474EC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Требования ОТ и ТБ, противопожарной безопасности.</w:t>
            </w:r>
          </w:p>
          <w:p w:rsidR="002B23D4" w:rsidRPr="00A474EC" w:rsidRDefault="002B23D4" w:rsidP="002B23D4">
            <w:pPr>
              <w:numPr>
                <w:ilvl w:val="0"/>
                <w:numId w:val="36"/>
              </w:numPr>
              <w:shd w:val="clear" w:color="auto" w:fill="FFFFFF"/>
              <w:spacing w:after="0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A474EC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Соблюдение требований САН и ПИН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0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Заведующий </w:t>
            </w: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 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23D4" w:rsidRPr="00A474EC" w:rsidRDefault="002B23D4" w:rsidP="002B23D4">
            <w:pPr>
              <w:spacing w:after="0" w:line="0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2B23D4" w:rsidRPr="00A474EC" w:rsidTr="002B23D4">
        <w:trPr>
          <w:trHeight w:val="353"/>
          <w:tblCellSpacing w:w="0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0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0" w:lineRule="atLeast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474EC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Создание условий для безопасного труда</w:t>
            </w:r>
            <w:r w:rsidRPr="00A474E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  <w:p w:rsidR="008A09CF" w:rsidRPr="00A474EC" w:rsidRDefault="00DB24CB" w:rsidP="008A09CF">
            <w:pPr>
              <w:numPr>
                <w:ilvl w:val="0"/>
                <w:numId w:val="37"/>
              </w:numPr>
              <w:shd w:val="clear" w:color="auto" w:fill="FFFFFF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Частичная </w:t>
            </w:r>
            <w:r w:rsidR="002B23D4" w:rsidRPr="00A474EC">
              <w:rPr>
                <w:rFonts w:ascii="Times New Roman" w:eastAsiaTheme="minorEastAsia" w:hAnsi="Times New Roman" w:cs="Times New Roman"/>
                <w:sz w:val="24"/>
                <w:szCs w:val="24"/>
              </w:rPr>
              <w:t>Зам</w:t>
            </w: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</w:rPr>
              <w:t>ена мебели в группах</w:t>
            </w:r>
            <w:r w:rsidR="008A09CF" w:rsidRPr="00A474EC">
              <w:rPr>
                <w:rFonts w:ascii="Times New Roman" w:eastAsiaTheme="minorEastAsia" w:hAnsi="Times New Roman" w:cs="Times New Roman"/>
                <w:sz w:val="24"/>
                <w:szCs w:val="24"/>
              </w:rPr>
              <w:t>, замена оконных проемов</w:t>
            </w:r>
          </w:p>
          <w:p w:rsidR="002B23D4" w:rsidRPr="00A474EC" w:rsidRDefault="002B23D4" w:rsidP="008A09CF">
            <w:pPr>
              <w:numPr>
                <w:ilvl w:val="0"/>
                <w:numId w:val="37"/>
              </w:numPr>
              <w:shd w:val="clear" w:color="auto" w:fill="FFFFFF"/>
              <w:spacing w:after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474EC">
              <w:rPr>
                <w:rFonts w:ascii="Times New Roman" w:eastAsiaTheme="minorEastAsia" w:hAnsi="Times New Roman" w:cs="Times New Roman"/>
                <w:sz w:val="24"/>
                <w:szCs w:val="24"/>
              </w:rPr>
              <w:t>Замена посуды, имеющей сколы.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0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2B23D4" w:rsidRPr="00A474EC" w:rsidRDefault="002B23D4" w:rsidP="002B23D4">
            <w:pPr>
              <w:spacing w:after="0" w:line="0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23D4" w:rsidRPr="00A474EC" w:rsidRDefault="002B23D4" w:rsidP="002B23D4">
            <w:pPr>
              <w:spacing w:after="0" w:line="0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i/>
                <w:iCs/>
                <w:color w:val="FF0000"/>
                <w:sz w:val="24"/>
                <w:szCs w:val="24"/>
                <w:lang w:eastAsia="ru-RU"/>
              </w:rPr>
            </w:pPr>
          </w:p>
        </w:tc>
      </w:tr>
      <w:tr w:rsidR="002B23D4" w:rsidRPr="00A474EC" w:rsidTr="002B23D4">
        <w:trPr>
          <w:gridAfter w:val="1"/>
          <w:wAfter w:w="1373" w:type="dxa"/>
          <w:trHeight w:val="163"/>
          <w:tblCellSpacing w:w="0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163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163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 с обслуживающими  организациями.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163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DB24CB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2B23D4" w:rsidRPr="00A474EC" w:rsidRDefault="002B23D4" w:rsidP="008A09CF">
            <w:pPr>
              <w:spacing w:after="0" w:line="0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23D4" w:rsidRPr="00A474EC" w:rsidTr="002B23D4">
        <w:trPr>
          <w:gridAfter w:val="1"/>
          <w:wAfter w:w="1373" w:type="dxa"/>
          <w:trHeight w:val="163"/>
          <w:tblCellSpacing w:w="0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163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163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Обогащение предметно – развивающей среды ДОУ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163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Pr="00A474E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2B23D4" w:rsidRPr="00A474EC" w:rsidTr="002B23D4">
        <w:trPr>
          <w:gridAfter w:val="1"/>
          <w:wAfter w:w="1373" w:type="dxa"/>
          <w:trHeight w:val="163"/>
          <w:tblCellSpacing w:w="0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163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163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Инвентаризация в ДОУ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163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8A09CF" w:rsidRPr="00A474EC" w:rsidRDefault="008A09CF" w:rsidP="008A09CF">
            <w:p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Pr="00A474E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2B23D4" w:rsidRPr="00A474EC" w:rsidRDefault="002B23D4" w:rsidP="002B23D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23D4" w:rsidRPr="00A474EC" w:rsidTr="002B23D4">
        <w:trPr>
          <w:gridAfter w:val="1"/>
          <w:wAfter w:w="1373" w:type="dxa"/>
          <w:trHeight w:val="163"/>
          <w:tblCellSpacing w:w="0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163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163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здания к зиме,  уборка территории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163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Октябрь, ноябрь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0" w:lineRule="atLeast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Младшие воспитатели  </w:t>
            </w:r>
          </w:p>
        </w:tc>
      </w:tr>
      <w:tr w:rsidR="002B23D4" w:rsidRPr="00A474EC" w:rsidTr="002B23D4">
        <w:trPr>
          <w:gridAfter w:val="1"/>
          <w:wAfter w:w="1373" w:type="dxa"/>
          <w:trHeight w:val="163"/>
          <w:tblCellSpacing w:w="0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163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163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по благоустройству территории </w:t>
            </w:r>
          </w:p>
          <w:p w:rsidR="002B23D4" w:rsidRPr="00A474EC" w:rsidRDefault="002B23D4" w:rsidP="002B23D4">
            <w:pPr>
              <w:spacing w:after="0" w:line="163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(покраска участков, уборка территории)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163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Май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8A09CF">
            <w:pPr>
              <w:spacing w:after="0" w:line="0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педагоги, </w:t>
            </w:r>
          </w:p>
        </w:tc>
      </w:tr>
      <w:tr w:rsidR="002B23D4" w:rsidRPr="00A474EC" w:rsidTr="002B23D4">
        <w:trPr>
          <w:gridAfter w:val="1"/>
          <w:wAfter w:w="1373" w:type="dxa"/>
          <w:trHeight w:val="163"/>
          <w:tblCellSpacing w:w="0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163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163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Текущие ремонтные работы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163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163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23D4" w:rsidRPr="00A474EC" w:rsidTr="002B23D4">
        <w:trPr>
          <w:gridAfter w:val="1"/>
          <w:wAfter w:w="1373" w:type="dxa"/>
          <w:trHeight w:val="54"/>
          <w:tblCellSpacing w:w="0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54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54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Приемка ДОУ к новому учебному году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DB24CB" w:rsidP="002B23D4">
            <w:pPr>
              <w:spacing w:after="0" w:line="54" w:lineRule="atLeast"/>
              <w:ind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2B23D4" w:rsidRPr="00A474EC" w:rsidRDefault="002B23D4" w:rsidP="002B23D4">
            <w:pPr>
              <w:spacing w:after="0" w:line="54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</w:t>
            </w:r>
            <w:r w:rsidR="00DB24CB" w:rsidRPr="00A474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</w:t>
            </w:r>
          </w:p>
        </w:tc>
      </w:tr>
    </w:tbl>
    <w:p w:rsidR="002B23D4" w:rsidRPr="00A474EC" w:rsidRDefault="002B23D4" w:rsidP="002B23D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B23D4" w:rsidRPr="00A474EC" w:rsidRDefault="002B23D4" w:rsidP="002B23D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B23D4" w:rsidRPr="00A474EC" w:rsidRDefault="002B23D4" w:rsidP="002B23D4">
      <w:pPr>
        <w:spacing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sectPr w:rsidR="002B23D4" w:rsidRPr="00A474EC" w:rsidSect="00896C1E">
      <w:footerReference w:type="default" r:id="rId11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5AB7" w:rsidRDefault="001E5AB7" w:rsidP="00896C1E">
      <w:pPr>
        <w:spacing w:after="0" w:line="240" w:lineRule="auto"/>
      </w:pPr>
      <w:r>
        <w:separator/>
      </w:r>
    </w:p>
  </w:endnote>
  <w:endnote w:type="continuationSeparator" w:id="0">
    <w:p w:rsidR="001E5AB7" w:rsidRDefault="001E5AB7" w:rsidP="00896C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00894103"/>
      <w:docPartObj>
        <w:docPartGallery w:val="Page Numbers (Bottom of Page)"/>
        <w:docPartUnique/>
      </w:docPartObj>
    </w:sdtPr>
    <w:sdtEndPr/>
    <w:sdtContent>
      <w:p w:rsidR="001B07AA" w:rsidRDefault="001B07AA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073C">
          <w:rPr>
            <w:noProof/>
          </w:rPr>
          <w:t>2</w:t>
        </w:r>
        <w:r>
          <w:fldChar w:fldCharType="end"/>
        </w:r>
      </w:p>
    </w:sdtContent>
  </w:sdt>
  <w:p w:rsidR="001B07AA" w:rsidRDefault="001B07AA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5AB7" w:rsidRDefault="001E5AB7" w:rsidP="00896C1E">
      <w:pPr>
        <w:spacing w:after="0" w:line="240" w:lineRule="auto"/>
      </w:pPr>
      <w:r>
        <w:separator/>
      </w:r>
    </w:p>
  </w:footnote>
  <w:footnote w:type="continuationSeparator" w:id="0">
    <w:p w:rsidR="001E5AB7" w:rsidRDefault="001E5AB7" w:rsidP="00896C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8621D"/>
    <w:multiLevelType w:val="multilevel"/>
    <w:tmpl w:val="6D98E37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B587343"/>
    <w:multiLevelType w:val="hybridMultilevel"/>
    <w:tmpl w:val="42F8AC72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9A0848"/>
    <w:multiLevelType w:val="multilevel"/>
    <w:tmpl w:val="CBA40A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0E06B4"/>
    <w:multiLevelType w:val="hybridMultilevel"/>
    <w:tmpl w:val="EEA843C0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4" w15:restartNumberingAfterBreak="0">
    <w:nsid w:val="128772AB"/>
    <w:multiLevelType w:val="multilevel"/>
    <w:tmpl w:val="BE9E4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7951D0"/>
    <w:multiLevelType w:val="hybridMultilevel"/>
    <w:tmpl w:val="5114E89E"/>
    <w:lvl w:ilvl="0" w:tplc="0419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6" w15:restartNumberingAfterBreak="0">
    <w:nsid w:val="237B7110"/>
    <w:multiLevelType w:val="hybridMultilevel"/>
    <w:tmpl w:val="A698B2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312D20"/>
    <w:multiLevelType w:val="hybridMultilevel"/>
    <w:tmpl w:val="B49EC3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845515"/>
    <w:multiLevelType w:val="hybridMultilevel"/>
    <w:tmpl w:val="A93CCDB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A647A4"/>
    <w:multiLevelType w:val="hybridMultilevel"/>
    <w:tmpl w:val="B5144DA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0A3D1D"/>
    <w:multiLevelType w:val="hybridMultilevel"/>
    <w:tmpl w:val="F404DA44"/>
    <w:lvl w:ilvl="0" w:tplc="8BBE591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F221EF"/>
    <w:multiLevelType w:val="multilevel"/>
    <w:tmpl w:val="1F984B00"/>
    <w:lvl w:ilvl="0">
      <w:start w:val="1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1.%2"/>
      <w:lvlJc w:val="left"/>
      <w:pPr>
        <w:ind w:left="562" w:hanging="42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12" w15:restartNumberingAfterBreak="0">
    <w:nsid w:val="337C5100"/>
    <w:multiLevelType w:val="hybridMultilevel"/>
    <w:tmpl w:val="BB727B8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761CF6"/>
    <w:multiLevelType w:val="multilevel"/>
    <w:tmpl w:val="63CAD31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6B57630"/>
    <w:multiLevelType w:val="hybridMultilevel"/>
    <w:tmpl w:val="AE987D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D26555"/>
    <w:multiLevelType w:val="hybridMultilevel"/>
    <w:tmpl w:val="60807254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6" w15:restartNumberingAfterBreak="0">
    <w:nsid w:val="38FF510B"/>
    <w:multiLevelType w:val="multilevel"/>
    <w:tmpl w:val="8D50D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98D2088"/>
    <w:multiLevelType w:val="hybridMultilevel"/>
    <w:tmpl w:val="203C19B4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8" w15:restartNumberingAfterBreak="0">
    <w:nsid w:val="3BFA18B8"/>
    <w:multiLevelType w:val="hybridMultilevel"/>
    <w:tmpl w:val="5524A354"/>
    <w:lvl w:ilvl="0" w:tplc="F38E514C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6236E1"/>
    <w:multiLevelType w:val="hybridMultilevel"/>
    <w:tmpl w:val="3C62FC3E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DE79CD"/>
    <w:multiLevelType w:val="hybridMultilevel"/>
    <w:tmpl w:val="FF46C1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F160C9"/>
    <w:multiLevelType w:val="hybridMultilevel"/>
    <w:tmpl w:val="6F62A5A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A5217C"/>
    <w:multiLevelType w:val="hybridMultilevel"/>
    <w:tmpl w:val="BA388E9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7C607C"/>
    <w:multiLevelType w:val="hybridMultilevel"/>
    <w:tmpl w:val="656A10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0883490"/>
    <w:multiLevelType w:val="hybridMultilevel"/>
    <w:tmpl w:val="72884D5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BE6036"/>
    <w:multiLevelType w:val="hybridMultilevel"/>
    <w:tmpl w:val="96909E2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8911A0"/>
    <w:multiLevelType w:val="hybridMultilevel"/>
    <w:tmpl w:val="AF6C36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A55C8E"/>
    <w:multiLevelType w:val="hybridMultilevel"/>
    <w:tmpl w:val="7D9C5E5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B378CA"/>
    <w:multiLevelType w:val="multilevel"/>
    <w:tmpl w:val="570CB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63152CF"/>
    <w:multiLevelType w:val="hybridMultilevel"/>
    <w:tmpl w:val="C10A52C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8284012"/>
    <w:multiLevelType w:val="hybridMultilevel"/>
    <w:tmpl w:val="AE06A08C"/>
    <w:lvl w:ilvl="0" w:tplc="0419000B">
      <w:start w:val="1"/>
      <w:numFmt w:val="bullet"/>
      <w:lvlText w:val=""/>
      <w:lvlJc w:val="left"/>
      <w:pPr>
        <w:ind w:left="92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1" w15:restartNumberingAfterBreak="0">
    <w:nsid w:val="624B2E07"/>
    <w:multiLevelType w:val="hybridMultilevel"/>
    <w:tmpl w:val="12BCF91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2DB4616"/>
    <w:multiLevelType w:val="hybridMultilevel"/>
    <w:tmpl w:val="FB9AD66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997BF1"/>
    <w:multiLevelType w:val="hybridMultilevel"/>
    <w:tmpl w:val="5FC695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2A0C0C"/>
    <w:multiLevelType w:val="hybridMultilevel"/>
    <w:tmpl w:val="5F72281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447A31"/>
    <w:multiLevelType w:val="hybridMultilevel"/>
    <w:tmpl w:val="26BC74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B125FDF"/>
    <w:multiLevelType w:val="hybridMultilevel"/>
    <w:tmpl w:val="8D9C44A6"/>
    <w:lvl w:ilvl="0" w:tplc="041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6C5957A2"/>
    <w:multiLevelType w:val="hybridMultilevel"/>
    <w:tmpl w:val="58F413B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A861D8"/>
    <w:multiLevelType w:val="hybridMultilevel"/>
    <w:tmpl w:val="B0808ABA"/>
    <w:lvl w:ilvl="0" w:tplc="0419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39" w15:restartNumberingAfterBreak="0">
    <w:nsid w:val="712A2A2D"/>
    <w:multiLevelType w:val="hybridMultilevel"/>
    <w:tmpl w:val="8DE4EB0C"/>
    <w:lvl w:ilvl="0" w:tplc="04190009">
      <w:start w:val="1"/>
      <w:numFmt w:val="bullet"/>
      <w:lvlText w:val="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0" w15:restartNumberingAfterBreak="0">
    <w:nsid w:val="716E4AFD"/>
    <w:multiLevelType w:val="hybridMultilevel"/>
    <w:tmpl w:val="4FCC96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9"/>
  </w:num>
  <w:num w:numId="3">
    <w:abstractNumId w:val="4"/>
  </w:num>
  <w:num w:numId="4">
    <w:abstractNumId w:val="29"/>
  </w:num>
  <w:num w:numId="5">
    <w:abstractNumId w:val="34"/>
  </w:num>
  <w:num w:numId="6">
    <w:abstractNumId w:val="24"/>
  </w:num>
  <w:num w:numId="7">
    <w:abstractNumId w:val="2"/>
  </w:num>
  <w:num w:numId="8">
    <w:abstractNumId w:val="21"/>
  </w:num>
  <w:num w:numId="9">
    <w:abstractNumId w:val="6"/>
  </w:num>
  <w:num w:numId="10">
    <w:abstractNumId w:val="33"/>
  </w:num>
  <w:num w:numId="11">
    <w:abstractNumId w:val="23"/>
  </w:num>
  <w:num w:numId="12">
    <w:abstractNumId w:val="7"/>
  </w:num>
  <w:num w:numId="13">
    <w:abstractNumId w:val="10"/>
  </w:num>
  <w:num w:numId="14">
    <w:abstractNumId w:val="35"/>
  </w:num>
  <w:num w:numId="15">
    <w:abstractNumId w:val="32"/>
  </w:num>
  <w:num w:numId="16">
    <w:abstractNumId w:val="25"/>
  </w:num>
  <w:num w:numId="17">
    <w:abstractNumId w:val="37"/>
  </w:num>
  <w:num w:numId="18">
    <w:abstractNumId w:val="22"/>
  </w:num>
  <w:num w:numId="19">
    <w:abstractNumId w:val="38"/>
  </w:num>
  <w:num w:numId="20">
    <w:abstractNumId w:val="8"/>
  </w:num>
  <w:num w:numId="21">
    <w:abstractNumId w:val="30"/>
  </w:num>
  <w:num w:numId="22">
    <w:abstractNumId w:val="31"/>
  </w:num>
  <w:num w:numId="23">
    <w:abstractNumId w:val="9"/>
  </w:num>
  <w:num w:numId="24">
    <w:abstractNumId w:val="12"/>
  </w:num>
  <w:num w:numId="25">
    <w:abstractNumId w:val="27"/>
  </w:num>
  <w:num w:numId="26">
    <w:abstractNumId w:val="16"/>
  </w:num>
  <w:num w:numId="27">
    <w:abstractNumId w:val="28"/>
  </w:num>
  <w:num w:numId="28">
    <w:abstractNumId w:val="3"/>
  </w:num>
  <w:num w:numId="29">
    <w:abstractNumId w:val="15"/>
  </w:num>
  <w:num w:numId="30">
    <w:abstractNumId w:val="18"/>
  </w:num>
  <w:num w:numId="31">
    <w:abstractNumId w:val="13"/>
  </w:num>
  <w:num w:numId="32">
    <w:abstractNumId w:val="0"/>
  </w:num>
  <w:num w:numId="33">
    <w:abstractNumId w:val="19"/>
  </w:num>
  <w:num w:numId="34">
    <w:abstractNumId w:val="26"/>
  </w:num>
  <w:num w:numId="35">
    <w:abstractNumId w:val="17"/>
  </w:num>
  <w:num w:numId="36">
    <w:abstractNumId w:val="40"/>
  </w:num>
  <w:num w:numId="37">
    <w:abstractNumId w:val="20"/>
  </w:num>
  <w:num w:numId="38">
    <w:abstractNumId w:val="5"/>
  </w:num>
  <w:num w:numId="39">
    <w:abstractNumId w:val="14"/>
  </w:num>
  <w:num w:numId="40">
    <w:abstractNumId w:val="36"/>
  </w:num>
  <w:num w:numId="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CDB"/>
    <w:rsid w:val="0000550E"/>
    <w:rsid w:val="00006DEA"/>
    <w:rsid w:val="00007907"/>
    <w:rsid w:val="00020CA4"/>
    <w:rsid w:val="00027B7A"/>
    <w:rsid w:val="00042B36"/>
    <w:rsid w:val="00056AF5"/>
    <w:rsid w:val="00062ED0"/>
    <w:rsid w:val="00067CBF"/>
    <w:rsid w:val="000B3AC2"/>
    <w:rsid w:val="000F1998"/>
    <w:rsid w:val="000F6CC1"/>
    <w:rsid w:val="001156FA"/>
    <w:rsid w:val="00122326"/>
    <w:rsid w:val="00131974"/>
    <w:rsid w:val="00144177"/>
    <w:rsid w:val="0015043B"/>
    <w:rsid w:val="00162F0E"/>
    <w:rsid w:val="0016706E"/>
    <w:rsid w:val="001968A2"/>
    <w:rsid w:val="00197403"/>
    <w:rsid w:val="001A7EE2"/>
    <w:rsid w:val="001B07AA"/>
    <w:rsid w:val="001E5180"/>
    <w:rsid w:val="001E5AB7"/>
    <w:rsid w:val="001F2DE9"/>
    <w:rsid w:val="002011C1"/>
    <w:rsid w:val="00210B1E"/>
    <w:rsid w:val="00266235"/>
    <w:rsid w:val="002804F4"/>
    <w:rsid w:val="002B23D4"/>
    <w:rsid w:val="002F6B57"/>
    <w:rsid w:val="00306E93"/>
    <w:rsid w:val="003161D9"/>
    <w:rsid w:val="00324668"/>
    <w:rsid w:val="0036665C"/>
    <w:rsid w:val="00371059"/>
    <w:rsid w:val="003818D8"/>
    <w:rsid w:val="00385A9D"/>
    <w:rsid w:val="003D0C46"/>
    <w:rsid w:val="003D4B1C"/>
    <w:rsid w:val="003D5AC1"/>
    <w:rsid w:val="003E2BF4"/>
    <w:rsid w:val="003E71AA"/>
    <w:rsid w:val="003F3E7E"/>
    <w:rsid w:val="00411B28"/>
    <w:rsid w:val="00426D2C"/>
    <w:rsid w:val="004557D7"/>
    <w:rsid w:val="00455EAD"/>
    <w:rsid w:val="00457FEF"/>
    <w:rsid w:val="00476426"/>
    <w:rsid w:val="004A2D16"/>
    <w:rsid w:val="004A4A4B"/>
    <w:rsid w:val="004B33E7"/>
    <w:rsid w:val="004C0627"/>
    <w:rsid w:val="004C1815"/>
    <w:rsid w:val="004D08AF"/>
    <w:rsid w:val="00514BB6"/>
    <w:rsid w:val="005263C2"/>
    <w:rsid w:val="005574B6"/>
    <w:rsid w:val="00581D55"/>
    <w:rsid w:val="005926D9"/>
    <w:rsid w:val="00592F9E"/>
    <w:rsid w:val="005B70D1"/>
    <w:rsid w:val="005E7835"/>
    <w:rsid w:val="005F6F3A"/>
    <w:rsid w:val="006039A6"/>
    <w:rsid w:val="00620534"/>
    <w:rsid w:val="006301F7"/>
    <w:rsid w:val="0063484C"/>
    <w:rsid w:val="006369C6"/>
    <w:rsid w:val="006376F8"/>
    <w:rsid w:val="00670442"/>
    <w:rsid w:val="0068073C"/>
    <w:rsid w:val="006865CE"/>
    <w:rsid w:val="006932E6"/>
    <w:rsid w:val="006B363F"/>
    <w:rsid w:val="006C3498"/>
    <w:rsid w:val="006D5345"/>
    <w:rsid w:val="006F425F"/>
    <w:rsid w:val="00731948"/>
    <w:rsid w:val="00734BCA"/>
    <w:rsid w:val="007526C6"/>
    <w:rsid w:val="007578CE"/>
    <w:rsid w:val="0078201F"/>
    <w:rsid w:val="0078303D"/>
    <w:rsid w:val="00790AE3"/>
    <w:rsid w:val="0079186D"/>
    <w:rsid w:val="007C1309"/>
    <w:rsid w:val="007F0263"/>
    <w:rsid w:val="007F57C9"/>
    <w:rsid w:val="00811C5C"/>
    <w:rsid w:val="00812C44"/>
    <w:rsid w:val="0084383A"/>
    <w:rsid w:val="0088147C"/>
    <w:rsid w:val="00892652"/>
    <w:rsid w:val="008963A6"/>
    <w:rsid w:val="00896C1E"/>
    <w:rsid w:val="008A09CF"/>
    <w:rsid w:val="008A444B"/>
    <w:rsid w:val="008B1E22"/>
    <w:rsid w:val="00933D9F"/>
    <w:rsid w:val="00935403"/>
    <w:rsid w:val="00995197"/>
    <w:rsid w:val="009B52AD"/>
    <w:rsid w:val="009D0ACC"/>
    <w:rsid w:val="009D3664"/>
    <w:rsid w:val="009E5EA9"/>
    <w:rsid w:val="00A01962"/>
    <w:rsid w:val="00A201A5"/>
    <w:rsid w:val="00A32AD3"/>
    <w:rsid w:val="00A33FC1"/>
    <w:rsid w:val="00A474EC"/>
    <w:rsid w:val="00A674A6"/>
    <w:rsid w:val="00A76EC8"/>
    <w:rsid w:val="00A824B0"/>
    <w:rsid w:val="00A95AFE"/>
    <w:rsid w:val="00AA368A"/>
    <w:rsid w:val="00AA401E"/>
    <w:rsid w:val="00AD08F1"/>
    <w:rsid w:val="00AE0FA7"/>
    <w:rsid w:val="00AE3493"/>
    <w:rsid w:val="00AE3D37"/>
    <w:rsid w:val="00B154AD"/>
    <w:rsid w:val="00B17AEF"/>
    <w:rsid w:val="00B33821"/>
    <w:rsid w:val="00B41361"/>
    <w:rsid w:val="00B45BA0"/>
    <w:rsid w:val="00B5370A"/>
    <w:rsid w:val="00B84EA2"/>
    <w:rsid w:val="00B909BE"/>
    <w:rsid w:val="00B9303C"/>
    <w:rsid w:val="00C36992"/>
    <w:rsid w:val="00C47FD8"/>
    <w:rsid w:val="00C57547"/>
    <w:rsid w:val="00C61B19"/>
    <w:rsid w:val="00C65C2E"/>
    <w:rsid w:val="00C84B34"/>
    <w:rsid w:val="00CC076B"/>
    <w:rsid w:val="00CC2469"/>
    <w:rsid w:val="00CD5CAE"/>
    <w:rsid w:val="00D006C1"/>
    <w:rsid w:val="00D11B27"/>
    <w:rsid w:val="00D37154"/>
    <w:rsid w:val="00D45FFB"/>
    <w:rsid w:val="00D46BA6"/>
    <w:rsid w:val="00D57134"/>
    <w:rsid w:val="00D65CDB"/>
    <w:rsid w:val="00D84799"/>
    <w:rsid w:val="00D9736B"/>
    <w:rsid w:val="00DB24CB"/>
    <w:rsid w:val="00DC24E1"/>
    <w:rsid w:val="00DC7FB4"/>
    <w:rsid w:val="00DE3AD5"/>
    <w:rsid w:val="00DF0024"/>
    <w:rsid w:val="00E1249D"/>
    <w:rsid w:val="00E46EF8"/>
    <w:rsid w:val="00E710D1"/>
    <w:rsid w:val="00E758B3"/>
    <w:rsid w:val="00E76D37"/>
    <w:rsid w:val="00E8215C"/>
    <w:rsid w:val="00E87F86"/>
    <w:rsid w:val="00EA0676"/>
    <w:rsid w:val="00EC799D"/>
    <w:rsid w:val="00F006E4"/>
    <w:rsid w:val="00F04D95"/>
    <w:rsid w:val="00F47C8E"/>
    <w:rsid w:val="00F93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6993B8"/>
  <w15:docId w15:val="{7F080FA1-8358-4AB2-B39E-A5EDD1F78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06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D006C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D006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C18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1815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E87F86"/>
    <w:pPr>
      <w:ind w:left="720"/>
      <w:contextualSpacing/>
    </w:pPr>
  </w:style>
  <w:style w:type="paragraph" w:styleId="a7">
    <w:name w:val="Normal (Web)"/>
    <w:aliases w:val="Знак Знак"/>
    <w:basedOn w:val="a"/>
    <w:link w:val="a8"/>
    <w:unhideWhenUsed/>
    <w:qFormat/>
    <w:rsid w:val="008B1E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8B1E22"/>
    <w:rPr>
      <w:b/>
      <w:bCs/>
    </w:rPr>
  </w:style>
  <w:style w:type="paragraph" w:styleId="aa">
    <w:name w:val="header"/>
    <w:basedOn w:val="a"/>
    <w:link w:val="ab"/>
    <w:uiPriority w:val="99"/>
    <w:unhideWhenUsed/>
    <w:rsid w:val="003F3E7E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b">
    <w:name w:val="Верхний колонтитул Знак"/>
    <w:basedOn w:val="a0"/>
    <w:link w:val="aa"/>
    <w:uiPriority w:val="99"/>
    <w:rsid w:val="003F3E7E"/>
    <w:rPr>
      <w:rFonts w:eastAsiaTheme="minorEastAsia"/>
      <w:lang w:eastAsia="ru-RU"/>
    </w:rPr>
  </w:style>
  <w:style w:type="paragraph" w:styleId="ac">
    <w:name w:val="No Spacing"/>
    <w:link w:val="ad"/>
    <w:uiPriority w:val="1"/>
    <w:qFormat/>
    <w:rsid w:val="00F931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3"/>
    <w:uiPriority w:val="59"/>
    <w:rsid w:val="00027B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Обычный (веб) Знак"/>
    <w:aliases w:val="Знак Знак Знак"/>
    <w:link w:val="a7"/>
    <w:locked/>
    <w:rsid w:val="00EC799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Без интервала Знак"/>
    <w:link w:val="ac"/>
    <w:locked/>
    <w:rsid w:val="007578C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qFormat/>
    <w:rsid w:val="002B23D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4">
    <w:name w:val="Основной текст4"/>
    <w:basedOn w:val="a"/>
    <w:rsid w:val="002B23D4"/>
    <w:pPr>
      <w:widowControl w:val="0"/>
      <w:shd w:val="clear" w:color="auto" w:fill="FFFFFF"/>
      <w:spacing w:after="0" w:line="274" w:lineRule="exact"/>
      <w:ind w:hanging="360"/>
      <w:jc w:val="both"/>
    </w:pPr>
    <w:rPr>
      <w:rFonts w:ascii="Times New Roman" w:eastAsia="Times New Roman" w:hAnsi="Times New Roman" w:cs="Times New Roman"/>
      <w:color w:val="000000"/>
      <w:sz w:val="23"/>
      <w:szCs w:val="23"/>
      <w:lang w:eastAsia="ru-RU"/>
    </w:rPr>
  </w:style>
  <w:style w:type="character" w:customStyle="1" w:styleId="3">
    <w:name w:val="Основной текст3"/>
    <w:basedOn w:val="a0"/>
    <w:rsid w:val="002B23D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shd w:val="clear" w:color="auto" w:fill="FFFFFF"/>
      <w:lang w:val="ru-RU"/>
    </w:rPr>
  </w:style>
  <w:style w:type="character" w:customStyle="1" w:styleId="10">
    <w:name w:val="Основной текст1"/>
    <w:basedOn w:val="a0"/>
    <w:rsid w:val="002B23D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ae">
    <w:name w:val="Основной текст_"/>
    <w:basedOn w:val="a0"/>
    <w:link w:val="5"/>
    <w:rsid w:val="002B23D4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paragraph" w:customStyle="1" w:styleId="5">
    <w:name w:val="Основной текст5"/>
    <w:basedOn w:val="a"/>
    <w:link w:val="ae"/>
    <w:rsid w:val="002B23D4"/>
    <w:pPr>
      <w:shd w:val="clear" w:color="auto" w:fill="FFFFFF"/>
      <w:spacing w:after="0" w:line="0" w:lineRule="atLeast"/>
      <w:ind w:hanging="380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8">
    <w:name w:val="TableGrid8"/>
    <w:rsid w:val="002B23D4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">
    <w:name w:val="footer"/>
    <w:basedOn w:val="a"/>
    <w:link w:val="af0"/>
    <w:uiPriority w:val="99"/>
    <w:unhideWhenUsed/>
    <w:rsid w:val="002B23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2B23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479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4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6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Образование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1"/>
                <c:pt idx="0">
                  <c:v>Высшее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681-446A-B80E-FEA0C43AC9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23480320"/>
        <c:axId val="125714432"/>
        <c:axId val="0"/>
      </c:bar3DChart>
      <c:catAx>
        <c:axId val="12348032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25714432"/>
        <c:crosses val="autoZero"/>
        <c:auto val="1"/>
        <c:lblAlgn val="ctr"/>
        <c:lblOffset val="100"/>
        <c:noMultiLvlLbl val="0"/>
      </c:catAx>
      <c:valAx>
        <c:axId val="125714432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out"/>
        <c:minorTickMark val="none"/>
        <c:tickLblPos val="nextTo"/>
        <c:crossAx val="12348032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Профессиональный уровень педагогов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1">
                  <c:v>1 кв.категория</c:v>
                </c:pt>
                <c:pt idx="2">
                  <c:v>Отсутствует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1">
                  <c:v>66.599999999999994</c:v>
                </c:pt>
                <c:pt idx="2">
                  <c:v>33.299999999999997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47C-49EB-AC94-4D27E49D90B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one"/>
        <c:axId val="131455616"/>
        <c:axId val="202883456"/>
        <c:axId val="0"/>
      </c:bar3DChart>
      <c:catAx>
        <c:axId val="13145561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202883456"/>
        <c:crosses val="autoZero"/>
        <c:auto val="1"/>
        <c:lblAlgn val="ctr"/>
        <c:lblOffset val="100"/>
        <c:noMultiLvlLbl val="0"/>
      </c:catAx>
      <c:valAx>
        <c:axId val="20288345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3145561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B3320C-AB7E-48E7-A810-E6ADBF95E0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535</TotalTime>
  <Pages>1</Pages>
  <Words>9439</Words>
  <Characters>53804</Characters>
  <Application>Microsoft Office Word</Application>
  <DocSecurity>0</DocSecurity>
  <Lines>448</Lines>
  <Paragraphs>126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63117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Анджела</dc:creator>
  <cp:lastModifiedBy>Елена</cp:lastModifiedBy>
  <cp:revision>40</cp:revision>
  <cp:lastPrinted>2021-09-15T05:52:00Z</cp:lastPrinted>
  <dcterms:created xsi:type="dcterms:W3CDTF">2020-08-11T10:43:00Z</dcterms:created>
  <dcterms:modified xsi:type="dcterms:W3CDTF">2021-11-11T05:24:00Z</dcterms:modified>
</cp:coreProperties>
</file>